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97" w:rsidRDefault="008E59B7" w:rsidP="00E202E8">
      <w:pPr>
        <w:pStyle w:val="ConsPlusNonformat"/>
        <w:spacing w:line="36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4F05" w:rsidRPr="00EA6DBF">
        <w:rPr>
          <w:rFonts w:ascii="Times New Roman" w:hAnsi="Times New Roman" w:cs="Times New Roman"/>
          <w:sz w:val="24"/>
          <w:szCs w:val="24"/>
        </w:rPr>
        <w:t>УТВЕРЖДАЮ</w:t>
      </w:r>
      <w:r w:rsidR="006F7F8A">
        <w:rPr>
          <w:rFonts w:ascii="Times New Roman" w:hAnsi="Times New Roman" w:cs="Times New Roman"/>
          <w:sz w:val="24"/>
          <w:szCs w:val="24"/>
        </w:rPr>
        <w:t xml:space="preserve">                      З</w:t>
      </w:r>
      <w:r w:rsidR="004A749B">
        <w:rPr>
          <w:rFonts w:ascii="Times New Roman" w:hAnsi="Times New Roman" w:cs="Times New Roman"/>
          <w:sz w:val="24"/>
          <w:szCs w:val="24"/>
        </w:rPr>
        <w:t>аведующий МБДОУ «Детский сад № 37</w:t>
      </w:r>
      <w:r w:rsidR="002B1D25">
        <w:rPr>
          <w:rFonts w:ascii="Times New Roman" w:hAnsi="Times New Roman" w:cs="Times New Roman"/>
          <w:sz w:val="24"/>
          <w:szCs w:val="24"/>
        </w:rPr>
        <w:t>»</w:t>
      </w:r>
      <w:r w:rsidR="00036497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725826" w:rsidRDefault="00725826" w:rsidP="00E202E8">
      <w:pPr>
        <w:pStyle w:val="ConsPlusNonformat"/>
        <w:spacing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B1D25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F7030C">
        <w:rPr>
          <w:rFonts w:ascii="Times New Roman" w:hAnsi="Times New Roman" w:cs="Times New Roman"/>
          <w:sz w:val="24"/>
          <w:szCs w:val="24"/>
        </w:rPr>
        <w:t>А.Н.Маркевич</w:t>
      </w:r>
      <w:proofErr w:type="spellEnd"/>
    </w:p>
    <w:p w:rsidR="00174F05" w:rsidRPr="004E0291" w:rsidRDefault="00F7030C" w:rsidP="00E202E8">
      <w:pPr>
        <w:pStyle w:val="ConsPlusNonformat"/>
        <w:spacing w:line="360" w:lineRule="auto"/>
        <w:ind w:left="609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   ______________  2015</w:t>
      </w:r>
      <w:r w:rsidR="00036497">
        <w:rPr>
          <w:rFonts w:ascii="Times New Roman" w:hAnsi="Times New Roman" w:cs="Times New Roman"/>
          <w:sz w:val="24"/>
          <w:szCs w:val="24"/>
        </w:rPr>
        <w:t>г.</w:t>
      </w:r>
    </w:p>
    <w:p w:rsidR="00174F05" w:rsidRPr="00EA6DBF" w:rsidRDefault="00174F05" w:rsidP="00174F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F05" w:rsidRPr="00EA6DBF" w:rsidRDefault="00174F05" w:rsidP="00174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812"/>
      <w:bookmarkEnd w:id="1"/>
      <w:r w:rsidRPr="00EA6DBF">
        <w:rPr>
          <w:rFonts w:ascii="Times New Roman" w:hAnsi="Times New Roman" w:cs="Times New Roman"/>
          <w:sz w:val="24"/>
          <w:szCs w:val="24"/>
        </w:rPr>
        <w:t>АНКЕТА</w:t>
      </w:r>
    </w:p>
    <w:p w:rsidR="00174F05" w:rsidRPr="00EA6DBF" w:rsidRDefault="00174F05" w:rsidP="00174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(информация об объекте социальной инфраструктуры)</w:t>
      </w:r>
    </w:p>
    <w:p w:rsidR="00174F05" w:rsidRPr="00EA6DBF" w:rsidRDefault="00174F05" w:rsidP="00174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К ПАСПОРТУ ДОСТУПНОСТИ ОСИ</w:t>
      </w:r>
    </w:p>
    <w:p w:rsidR="00174F05" w:rsidRPr="00EA6DBF" w:rsidRDefault="00174F05" w:rsidP="00174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N ________________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F05" w:rsidRDefault="00174F05" w:rsidP="002B1D25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Общие сведения об объекте</w:t>
      </w:r>
    </w:p>
    <w:p w:rsidR="002B1D25" w:rsidRPr="00EA6DBF" w:rsidRDefault="002B1D25" w:rsidP="002B1D25">
      <w:pPr>
        <w:pStyle w:val="ConsPlusNonformat"/>
        <w:ind w:left="1728"/>
        <w:rPr>
          <w:rFonts w:ascii="Times New Roman" w:hAnsi="Times New Roman" w:cs="Times New Roman"/>
          <w:sz w:val="24"/>
          <w:szCs w:val="24"/>
        </w:rPr>
      </w:pPr>
    </w:p>
    <w:p w:rsidR="00174F05" w:rsidRPr="006B0D0B" w:rsidRDefault="00174F05" w:rsidP="007258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1.1</w:t>
      </w:r>
      <w:r w:rsidR="00386061">
        <w:rPr>
          <w:rFonts w:ascii="Times New Roman" w:hAnsi="Times New Roman" w:cs="Times New Roman"/>
          <w:sz w:val="24"/>
          <w:szCs w:val="24"/>
        </w:rPr>
        <w:t>. Наименование (вид) объекта</w:t>
      </w:r>
      <w:r w:rsidR="006B0D0B">
        <w:rPr>
          <w:rFonts w:ascii="Times New Roman" w:hAnsi="Times New Roman" w:cs="Times New Roman"/>
          <w:sz w:val="24"/>
          <w:szCs w:val="24"/>
        </w:rPr>
        <w:t xml:space="preserve">: </w:t>
      </w:r>
      <w:r w:rsidR="00386061" w:rsidRPr="006B0D0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  <w:r w:rsidR="00725826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«Детский  сад № </w:t>
      </w:r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 w:rsidR="00386061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Суражевка </w:t>
      </w:r>
      <w:r w:rsidR="00386061" w:rsidRPr="006B0D0B">
        <w:rPr>
          <w:rFonts w:ascii="Times New Roman" w:hAnsi="Times New Roman" w:cs="Times New Roman"/>
          <w:b/>
          <w:sz w:val="24"/>
          <w:szCs w:val="24"/>
          <w:u w:val="single"/>
        </w:rPr>
        <w:t>Артемовского городского округа</w:t>
      </w:r>
    </w:p>
    <w:p w:rsidR="00126AD2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1.2. Адрес объекта _</w:t>
      </w:r>
      <w:proofErr w:type="spellStart"/>
      <w:r w:rsidR="00725826" w:rsidRPr="006B0D0B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6B0D0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>Артем</w:t>
      </w:r>
      <w:proofErr w:type="spellEnd"/>
      <w:r w:rsidR="00725826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>Суражевка</w:t>
      </w:r>
      <w:proofErr w:type="spellEnd"/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25826" w:rsidRPr="006B0D0B">
        <w:rPr>
          <w:rFonts w:ascii="Times New Roman" w:hAnsi="Times New Roman" w:cs="Times New Roman"/>
          <w:b/>
          <w:sz w:val="24"/>
          <w:szCs w:val="24"/>
          <w:u w:val="single"/>
        </w:rPr>
        <w:t>ул.</w:t>
      </w:r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>Костромская</w:t>
      </w:r>
      <w:proofErr w:type="spellEnd"/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- отдельно сто</w:t>
      </w:r>
      <w:r w:rsidR="00725826">
        <w:rPr>
          <w:rFonts w:ascii="Times New Roman" w:hAnsi="Times New Roman" w:cs="Times New Roman"/>
          <w:sz w:val="24"/>
          <w:szCs w:val="24"/>
        </w:rPr>
        <w:t xml:space="preserve">ящее здание </w:t>
      </w:r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6FCB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–х </w:t>
      </w:r>
      <w:r w:rsidR="00725826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этажей, </w:t>
      </w:r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23AC">
        <w:rPr>
          <w:rFonts w:ascii="Times New Roman" w:hAnsi="Times New Roman" w:cs="Times New Roman"/>
          <w:b/>
          <w:sz w:val="24"/>
          <w:szCs w:val="24"/>
          <w:u w:val="single"/>
        </w:rPr>
        <w:t xml:space="preserve">1493,9 </w:t>
      </w:r>
      <w:r w:rsidRPr="006B0D0B">
        <w:rPr>
          <w:rFonts w:ascii="Times New Roman" w:hAnsi="Times New Roman" w:cs="Times New Roman"/>
          <w:b/>
          <w:sz w:val="24"/>
          <w:szCs w:val="24"/>
          <w:u w:val="single"/>
        </w:rPr>
        <w:t>кв. м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- часть здания __________ этажей (или на _________ этаже), __________ кв. м</w:t>
      </w:r>
    </w:p>
    <w:p w:rsidR="00174F05" w:rsidRPr="000C09EE" w:rsidRDefault="00DE275C" w:rsidP="00174F0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1.4. Год постройки здания  </w:t>
      </w:r>
      <w:r w:rsidR="000F67E9" w:rsidRPr="00F7030C">
        <w:rPr>
          <w:rFonts w:ascii="Times New Roman" w:hAnsi="Times New Roman" w:cs="Times New Roman"/>
          <w:b/>
          <w:sz w:val="24"/>
          <w:szCs w:val="24"/>
          <w:u w:val="single"/>
        </w:rPr>
        <w:t>199</w:t>
      </w:r>
      <w:r w:rsidR="006F7F8A" w:rsidRPr="00F7030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20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4F05" w:rsidRPr="00EA6DBF">
        <w:rPr>
          <w:rFonts w:ascii="Times New Roman" w:hAnsi="Times New Roman" w:cs="Times New Roman"/>
          <w:sz w:val="24"/>
          <w:szCs w:val="24"/>
        </w:rPr>
        <w:t>посл</w:t>
      </w:r>
      <w:r>
        <w:rPr>
          <w:rFonts w:ascii="Times New Roman" w:hAnsi="Times New Roman" w:cs="Times New Roman"/>
          <w:sz w:val="24"/>
          <w:szCs w:val="24"/>
        </w:rPr>
        <w:t xml:space="preserve">еднего капитального ремонта  </w:t>
      </w:r>
      <w:r w:rsidR="000F67E9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1.5. 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Дата  предстоящих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 xml:space="preserve">  плановых  ремо</w:t>
      </w:r>
      <w:r w:rsidR="00DE275C">
        <w:rPr>
          <w:rFonts w:ascii="Times New Roman" w:hAnsi="Times New Roman" w:cs="Times New Roman"/>
          <w:sz w:val="24"/>
          <w:szCs w:val="24"/>
        </w:rPr>
        <w:t xml:space="preserve">нтных  работ:  </w:t>
      </w:r>
      <w:r w:rsidR="00F7030C">
        <w:rPr>
          <w:rFonts w:ascii="Times New Roman" w:hAnsi="Times New Roman" w:cs="Times New Roman"/>
          <w:b/>
          <w:sz w:val="24"/>
          <w:szCs w:val="24"/>
          <w:u w:val="single"/>
        </w:rPr>
        <w:t>текущего  2015</w:t>
      </w:r>
      <w:r w:rsidR="00DE275C" w:rsidRPr="006B0D0B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174F05" w:rsidRPr="00FF4A7F" w:rsidRDefault="00126AD2" w:rsidP="00174F0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FF4A7F" w:rsidRPr="006B0D0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 (полное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юридическое  наименование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 xml:space="preserve">  -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согласно Уставу, краткое наименование)</w:t>
      </w:r>
      <w:r w:rsidR="00E202E8">
        <w:rPr>
          <w:rFonts w:ascii="Times New Roman" w:hAnsi="Times New Roman" w:cs="Times New Roman"/>
          <w:sz w:val="24"/>
          <w:szCs w:val="24"/>
        </w:rPr>
        <w:t xml:space="preserve"> </w:t>
      </w:r>
      <w:r w:rsidR="00545182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r w:rsidR="000F67E9">
        <w:rPr>
          <w:rFonts w:ascii="Times New Roman" w:hAnsi="Times New Roman" w:cs="Times New Roman"/>
          <w:b/>
          <w:sz w:val="24"/>
          <w:szCs w:val="24"/>
          <w:u w:val="single"/>
        </w:rPr>
        <w:t>«Детский  сад №37</w:t>
      </w:r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5182" w:rsidRPr="006B0D0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 </w:t>
      </w:r>
      <w:r w:rsidR="000F67E9">
        <w:rPr>
          <w:rFonts w:ascii="Times New Roman" w:hAnsi="Times New Roman" w:cs="Times New Roman"/>
          <w:b/>
          <w:sz w:val="24"/>
          <w:szCs w:val="24"/>
          <w:u w:val="single"/>
        </w:rPr>
        <w:t>Суражевка</w:t>
      </w:r>
      <w:r w:rsidR="00545182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Артемовского городского округа,</w:t>
      </w:r>
      <w:r w:rsidR="00E202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67E9">
        <w:rPr>
          <w:rFonts w:ascii="Times New Roman" w:hAnsi="Times New Roman" w:cs="Times New Roman"/>
          <w:b/>
          <w:sz w:val="24"/>
          <w:szCs w:val="24"/>
          <w:u w:val="single"/>
        </w:rPr>
        <w:t>МБДОУ «Детский сад № 37</w:t>
      </w:r>
      <w:r w:rsidR="00DE275C" w:rsidRPr="006B0D0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B1D25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1.7. Юридический </w:t>
      </w:r>
      <w:r w:rsidR="00DE275C">
        <w:rPr>
          <w:rFonts w:ascii="Times New Roman" w:hAnsi="Times New Roman" w:cs="Times New Roman"/>
          <w:sz w:val="24"/>
          <w:szCs w:val="24"/>
        </w:rPr>
        <w:t xml:space="preserve">адрес организации (учреждения) </w:t>
      </w:r>
      <w:r w:rsidR="000E4981">
        <w:rPr>
          <w:rFonts w:ascii="Times New Roman" w:hAnsi="Times New Roman" w:cs="Times New Roman"/>
          <w:b/>
          <w:sz w:val="24"/>
          <w:szCs w:val="24"/>
          <w:u w:val="single"/>
        </w:rPr>
        <w:t>692779</w:t>
      </w:r>
      <w:r w:rsidR="00DE275C" w:rsidRPr="006B0D0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202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275C" w:rsidRPr="006B0D0B">
        <w:rPr>
          <w:rFonts w:ascii="Times New Roman" w:hAnsi="Times New Roman" w:cs="Times New Roman"/>
          <w:b/>
          <w:sz w:val="24"/>
          <w:szCs w:val="24"/>
          <w:u w:val="single"/>
        </w:rPr>
        <w:t>Приморский край,</w:t>
      </w:r>
      <w:r w:rsidR="00E202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>г.Артем</w:t>
      </w:r>
      <w:proofErr w:type="spellEnd"/>
      <w:r w:rsidR="006F7F8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126AD2" w:rsidRPr="006B0D0B" w:rsidRDefault="006F7F8A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r w:rsidR="000E4981">
        <w:rPr>
          <w:rFonts w:ascii="Times New Roman" w:hAnsi="Times New Roman" w:cs="Times New Roman"/>
          <w:b/>
          <w:sz w:val="24"/>
          <w:szCs w:val="24"/>
          <w:u w:val="single"/>
        </w:rPr>
        <w:t>Суражевка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 </w:t>
      </w:r>
      <w:r w:rsidR="000E4981">
        <w:rPr>
          <w:rFonts w:ascii="Times New Roman" w:hAnsi="Times New Roman" w:cs="Times New Roman"/>
          <w:b/>
          <w:sz w:val="24"/>
          <w:szCs w:val="24"/>
          <w:u w:val="single"/>
        </w:rPr>
        <w:t>Костромская 1 а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1.8.   Основание   для   пользования   объектом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>оперативное  управление,</w:t>
      </w:r>
    </w:p>
    <w:p w:rsidR="00174F05" w:rsidRPr="001C0F6E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аренда, собственность</w:t>
      </w:r>
      <w:r w:rsidRPr="001C0F6E">
        <w:rPr>
          <w:rFonts w:ascii="Times New Roman" w:hAnsi="Times New Roman" w:cs="Times New Roman"/>
          <w:sz w:val="24"/>
          <w:szCs w:val="24"/>
        </w:rPr>
        <w:t>)</w:t>
      </w:r>
      <w:r w:rsidR="00E202E8" w:rsidRPr="001C0F6E">
        <w:rPr>
          <w:rFonts w:ascii="Times New Roman" w:hAnsi="Times New Roman" w:cs="Times New Roman"/>
          <w:sz w:val="24"/>
          <w:szCs w:val="24"/>
        </w:rPr>
        <w:t xml:space="preserve"> </w:t>
      </w:r>
      <w:r w:rsidR="00DE275C" w:rsidRPr="001C0F6E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1.9. Форма собственности (государственная, негосударственная)</w:t>
      </w:r>
      <w:r w:rsidR="00E202E8">
        <w:rPr>
          <w:rFonts w:ascii="Times New Roman" w:hAnsi="Times New Roman" w:cs="Times New Roman"/>
          <w:sz w:val="24"/>
          <w:szCs w:val="24"/>
        </w:rPr>
        <w:t xml:space="preserve"> </w:t>
      </w:r>
      <w:r w:rsidR="00DE275C" w:rsidRPr="006B0D0B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1.10.    Территориальная    принадлежность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>федеральная,   региональная,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муниципальная</w:t>
      </w:r>
      <w:r w:rsidRPr="00DE275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20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75C" w:rsidRPr="006B0D0B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545182" w:rsidRPr="006B0D0B" w:rsidRDefault="00174F05" w:rsidP="00545182">
      <w:pPr>
        <w:spacing w:line="240" w:lineRule="auto"/>
        <w:ind w:firstLine="0"/>
        <w:rPr>
          <w:b/>
          <w:sz w:val="24"/>
          <w:szCs w:val="24"/>
        </w:rPr>
      </w:pPr>
      <w:r w:rsidRPr="00EA6DBF">
        <w:rPr>
          <w:sz w:val="24"/>
          <w:szCs w:val="24"/>
        </w:rPr>
        <w:t>1.11. Вышестояща</w:t>
      </w:r>
      <w:r w:rsidR="00DE275C">
        <w:rPr>
          <w:sz w:val="24"/>
          <w:szCs w:val="24"/>
        </w:rPr>
        <w:t>я организация (наименование)</w:t>
      </w:r>
      <w:r w:rsidR="00E202E8">
        <w:rPr>
          <w:sz w:val="24"/>
          <w:szCs w:val="24"/>
        </w:rPr>
        <w:t xml:space="preserve"> </w:t>
      </w:r>
      <w:r w:rsidR="001C0F6E">
        <w:rPr>
          <w:b/>
          <w:sz w:val="24"/>
          <w:szCs w:val="24"/>
        </w:rPr>
        <w:t>Муниципальное казенное</w:t>
      </w:r>
      <w:r w:rsidR="00545182" w:rsidRPr="006B0D0B">
        <w:rPr>
          <w:b/>
          <w:sz w:val="24"/>
          <w:szCs w:val="24"/>
        </w:rPr>
        <w:t xml:space="preserve"> учреждение у</w:t>
      </w:r>
      <w:r w:rsidR="00545182" w:rsidRPr="006B0D0B">
        <w:rPr>
          <w:b/>
          <w:sz w:val="24"/>
          <w:szCs w:val="24"/>
          <w:u w:val="single"/>
        </w:rPr>
        <w:t>правление образования Артемовского городского округа.</w:t>
      </w:r>
    </w:p>
    <w:p w:rsidR="00545182" w:rsidRPr="006B0D0B" w:rsidRDefault="00174F05" w:rsidP="00545182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A6DBF">
        <w:rPr>
          <w:sz w:val="24"/>
          <w:szCs w:val="24"/>
        </w:rPr>
        <w:t>1.12. Адрес вышестоящей организации, другие координаты</w:t>
      </w:r>
      <w:r w:rsidR="00E202E8">
        <w:rPr>
          <w:sz w:val="24"/>
          <w:szCs w:val="24"/>
        </w:rPr>
        <w:t xml:space="preserve">  </w:t>
      </w:r>
      <w:r w:rsidR="00545182" w:rsidRPr="006B0D0B">
        <w:rPr>
          <w:b/>
          <w:sz w:val="24"/>
          <w:szCs w:val="24"/>
          <w:u w:val="single"/>
        </w:rPr>
        <w:t xml:space="preserve">692760, Приморский край, </w:t>
      </w:r>
    </w:p>
    <w:p w:rsidR="00545182" w:rsidRPr="006B0D0B" w:rsidRDefault="00545182" w:rsidP="00545182">
      <w:pPr>
        <w:spacing w:line="240" w:lineRule="auto"/>
        <w:ind w:firstLine="0"/>
        <w:rPr>
          <w:b/>
          <w:sz w:val="24"/>
          <w:szCs w:val="24"/>
        </w:rPr>
      </w:pPr>
      <w:r w:rsidRPr="006B0D0B">
        <w:rPr>
          <w:b/>
          <w:sz w:val="24"/>
          <w:szCs w:val="24"/>
          <w:u w:val="single"/>
        </w:rPr>
        <w:t>г. Артем ул. Кирова, 48, тел:8 (42337) 4-74-52.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2. Характеристика деятельности организации на объекте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2.1. Сфера деятельности (здравоохранение,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образование,  социальная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 xml:space="preserve">  защита,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физическая культура и спорт, культура, связь и информация, транспорт, жилой</w:t>
      </w:r>
    </w:p>
    <w:p w:rsidR="00174F05" w:rsidRPr="00E202E8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фонд, потребительский рынок и сфера услуг, другое</w:t>
      </w:r>
      <w:r w:rsidR="0039409D">
        <w:rPr>
          <w:rFonts w:ascii="Times New Roman" w:hAnsi="Times New Roman" w:cs="Times New Roman"/>
          <w:sz w:val="24"/>
          <w:szCs w:val="24"/>
        </w:rPr>
        <w:t>)</w:t>
      </w:r>
      <w:r w:rsidR="00E202E8">
        <w:rPr>
          <w:rFonts w:ascii="Times New Roman" w:hAnsi="Times New Roman" w:cs="Times New Roman"/>
          <w:sz w:val="24"/>
          <w:szCs w:val="24"/>
        </w:rPr>
        <w:t xml:space="preserve"> </w:t>
      </w:r>
      <w:r w:rsidR="0039409D" w:rsidRPr="006B0D0B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174F05" w:rsidRPr="006B0D0B" w:rsidRDefault="0064230E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2.2. Виды оказываемых услуг</w:t>
      </w:r>
      <w:r w:rsidR="00545182" w:rsidRPr="006B0D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5182" w:rsidRPr="006B0D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реализация программы дошкольного образования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Форма  оказания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 xml:space="preserve">  услуг: (на объекте, с длительным пребыванием, в т.ч.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проживанием, на дому,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дистанционно)</w:t>
      </w:r>
      <w:r w:rsidR="0039409D" w:rsidRPr="006B0D0B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="0039409D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объекте</w:t>
      </w:r>
      <w:r w:rsidR="00545182" w:rsidRPr="006B0D0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9409D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режиме кратковременного</w:t>
      </w:r>
      <w:r w:rsidR="00E202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409D" w:rsidRPr="006B0D0B">
        <w:rPr>
          <w:rFonts w:ascii="Times New Roman" w:hAnsi="Times New Roman" w:cs="Times New Roman"/>
          <w:b/>
          <w:sz w:val="24"/>
          <w:szCs w:val="24"/>
          <w:u w:val="single"/>
        </w:rPr>
        <w:t>пребывания</w:t>
      </w:r>
      <w:r w:rsidR="00FF4A7F" w:rsidRPr="006B0D0B">
        <w:rPr>
          <w:rFonts w:ascii="Times New Roman" w:hAnsi="Times New Roman" w:cs="Times New Roman"/>
          <w:b/>
          <w:sz w:val="24"/>
          <w:szCs w:val="24"/>
          <w:u w:val="single"/>
        </w:rPr>
        <w:t>, консультативная помощь в выделенной зоне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lastRenderedPageBreak/>
        <w:t xml:space="preserve">2.4. 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Категории  обслуживаемого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 xml:space="preserve">  населения  по  возрасту:  (дети,  взрослые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</w:t>
      </w:r>
      <w:r w:rsidR="00E202E8">
        <w:rPr>
          <w:rFonts w:ascii="Times New Roman" w:hAnsi="Times New Roman" w:cs="Times New Roman"/>
          <w:sz w:val="24"/>
          <w:szCs w:val="24"/>
        </w:rPr>
        <w:t xml:space="preserve"> </w:t>
      </w:r>
      <w:r w:rsidR="0039409D" w:rsidRPr="006B0D0B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</w:p>
    <w:p w:rsidR="00BB7765" w:rsidRPr="00C92A6B" w:rsidRDefault="00174F05" w:rsidP="00BB7765">
      <w:pPr>
        <w:pStyle w:val="ConsPlusNonformat"/>
        <w:rPr>
          <w:color w:val="FF0000"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2.5.   Категории  обслуживаемых  инвалидов</w:t>
      </w:r>
      <w:r w:rsidRPr="000C09EE">
        <w:rPr>
          <w:rFonts w:ascii="Times New Roman" w:hAnsi="Times New Roman" w:cs="Times New Roman"/>
          <w:color w:val="C00000"/>
          <w:sz w:val="24"/>
          <w:szCs w:val="24"/>
        </w:rPr>
        <w:t xml:space="preserve">:  </w:t>
      </w:r>
    </w:p>
    <w:p w:rsidR="002B1D25" w:rsidRDefault="00174F05" w:rsidP="00BB7765">
      <w:pPr>
        <w:spacing w:line="240" w:lineRule="auto"/>
        <w:ind w:left="-89" w:firstLine="142"/>
        <w:jc w:val="left"/>
        <w:rPr>
          <w:b/>
          <w:color w:val="000000" w:themeColor="text1"/>
          <w:sz w:val="24"/>
          <w:szCs w:val="24"/>
          <w:u w:val="single"/>
        </w:rPr>
      </w:pPr>
      <w:r w:rsidRPr="00BB7765">
        <w:rPr>
          <w:b/>
          <w:color w:val="000000" w:themeColor="text1"/>
          <w:sz w:val="24"/>
          <w:szCs w:val="24"/>
          <w:u w:val="single"/>
        </w:rPr>
        <w:t xml:space="preserve">инвалиды с нарушениями опорно-двигательного аппарата;  </w:t>
      </w:r>
      <w:r w:rsidR="00BB7765" w:rsidRPr="00BB7765">
        <w:rPr>
          <w:b/>
          <w:color w:val="000000" w:themeColor="text1"/>
          <w:sz w:val="24"/>
          <w:szCs w:val="24"/>
          <w:u w:val="single"/>
        </w:rPr>
        <w:t xml:space="preserve">с нарушениями слуха; </w:t>
      </w:r>
    </w:p>
    <w:p w:rsidR="00BB7765" w:rsidRPr="00BB7765" w:rsidRDefault="00BB7765" w:rsidP="00BB7765">
      <w:pPr>
        <w:spacing w:line="240" w:lineRule="auto"/>
        <w:ind w:left="-89" w:firstLine="142"/>
        <w:jc w:val="left"/>
        <w:rPr>
          <w:b/>
          <w:color w:val="000000" w:themeColor="text1"/>
          <w:sz w:val="24"/>
          <w:szCs w:val="24"/>
          <w:u w:val="single"/>
        </w:rPr>
      </w:pPr>
      <w:r w:rsidRPr="00BB7765">
        <w:rPr>
          <w:b/>
          <w:color w:val="000000" w:themeColor="text1"/>
          <w:sz w:val="24"/>
          <w:szCs w:val="24"/>
          <w:u w:val="single"/>
        </w:rPr>
        <w:t>с нарушениями зрения</w:t>
      </w:r>
      <w:r w:rsidR="00E202E8">
        <w:rPr>
          <w:b/>
          <w:color w:val="000000" w:themeColor="text1"/>
          <w:sz w:val="24"/>
          <w:szCs w:val="24"/>
          <w:u w:val="single"/>
        </w:rPr>
        <w:t>, нарушениями умственного развития</w:t>
      </w:r>
      <w:r w:rsidRPr="00BB7765">
        <w:rPr>
          <w:b/>
          <w:color w:val="000000" w:themeColor="text1"/>
          <w:sz w:val="24"/>
          <w:szCs w:val="24"/>
          <w:u w:val="single"/>
        </w:rPr>
        <w:t xml:space="preserve">                           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2.6.  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Плановая  мощность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>:  посещаемость  (количество обслуживаемых в день),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 </w:t>
      </w:r>
      <w:r w:rsidR="004E0291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плановая </w:t>
      </w:r>
      <w:r w:rsidR="00C92A6B" w:rsidRPr="006B0D0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1C0F6E">
        <w:rPr>
          <w:rFonts w:ascii="Times New Roman" w:hAnsi="Times New Roman" w:cs="Times New Roman"/>
          <w:b/>
          <w:sz w:val="24"/>
          <w:szCs w:val="24"/>
          <w:u w:val="single"/>
        </w:rPr>
        <w:t>148</w:t>
      </w:r>
      <w:r w:rsidR="00C92A6B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 w:rsidR="004E0291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4E0291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 ,</w:t>
      </w:r>
      <w:proofErr w:type="gramEnd"/>
      <w:r w:rsidR="004E0291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фактическая</w:t>
      </w:r>
      <w:r w:rsidR="00C92A6B" w:rsidRPr="006B0D0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370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14</w:t>
      </w:r>
      <w:r w:rsidR="001C0F6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92A6B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</w:p>
    <w:p w:rsidR="00174F05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2.7. Участие в исполнении ИПР инвалида, ребенка-инвалида (да, нет</w:t>
      </w:r>
      <w:r w:rsidRPr="0064230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9409D" w:rsidRPr="006B0D0B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2B1D25" w:rsidRPr="006B0D0B" w:rsidRDefault="002B1D2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860"/>
      <w:bookmarkEnd w:id="2"/>
      <w:r w:rsidRPr="00EA6DBF">
        <w:rPr>
          <w:rFonts w:ascii="Times New Roman" w:hAnsi="Times New Roman" w:cs="Times New Roman"/>
          <w:sz w:val="24"/>
          <w:szCs w:val="24"/>
        </w:rPr>
        <w:t>3. Состояние доступности объекта для инвалидови других маломобильных групп населения (МГН)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</w:p>
    <w:p w:rsidR="001C0F6E" w:rsidRPr="006B0D0B" w:rsidRDefault="00174F05" w:rsidP="001C0F6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  <w:r w:rsidR="006374FB">
        <w:rPr>
          <w:rFonts w:ascii="Times New Roman" w:hAnsi="Times New Roman" w:cs="Times New Roman"/>
          <w:sz w:val="24"/>
          <w:szCs w:val="24"/>
        </w:rPr>
        <w:t xml:space="preserve">  </w:t>
      </w:r>
      <w:r w:rsidR="001C0F6E" w:rsidRPr="006B0D0B">
        <w:rPr>
          <w:rFonts w:ascii="Times New Roman" w:hAnsi="Times New Roman" w:cs="Times New Roman"/>
          <w:b/>
          <w:sz w:val="24"/>
          <w:szCs w:val="24"/>
          <w:u w:val="single"/>
        </w:rPr>
        <w:t>муниципал</w:t>
      </w:r>
      <w:r w:rsidR="001C0F6E">
        <w:rPr>
          <w:rFonts w:ascii="Times New Roman" w:hAnsi="Times New Roman" w:cs="Times New Roman"/>
          <w:b/>
          <w:sz w:val="24"/>
          <w:szCs w:val="24"/>
          <w:u w:val="single"/>
        </w:rPr>
        <w:t>ьный автобус № 16</w:t>
      </w:r>
      <w:r w:rsidR="001C0F6E"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остановка</w:t>
      </w:r>
      <w:r w:rsidR="001C0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«Суражевка</w:t>
      </w:r>
      <w:r w:rsidR="001C0F6E" w:rsidRPr="006B0D0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74F05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наличие    адаптированного    пассажирского    транспорта     к    объекту</w:t>
      </w:r>
      <w:r w:rsidR="00E202E8">
        <w:rPr>
          <w:rFonts w:ascii="Times New Roman" w:hAnsi="Times New Roman" w:cs="Times New Roman"/>
          <w:sz w:val="24"/>
          <w:szCs w:val="24"/>
        </w:rPr>
        <w:t xml:space="preserve"> </w:t>
      </w:r>
      <w:r w:rsidR="00FF4A7F" w:rsidRPr="006B0D0B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2B1D25" w:rsidRPr="006B0D0B" w:rsidRDefault="002B1D2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3.2.1. расстояние до объекта </w:t>
      </w:r>
      <w:r w:rsidR="00E219B1">
        <w:rPr>
          <w:rFonts w:ascii="Times New Roman" w:hAnsi="Times New Roman" w:cs="Times New Roman"/>
          <w:sz w:val="24"/>
          <w:szCs w:val="24"/>
        </w:rPr>
        <w:t xml:space="preserve">от остановки транспорта  </w:t>
      </w:r>
      <w:r w:rsidR="00A117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– </w:t>
      </w:r>
      <w:r w:rsidR="00906703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км. </w:t>
      </w:r>
      <w:r w:rsidR="00A117AF">
        <w:rPr>
          <w:rFonts w:ascii="Times New Roman" w:hAnsi="Times New Roman" w:cs="Times New Roman"/>
          <w:b/>
          <w:sz w:val="24"/>
          <w:szCs w:val="24"/>
          <w:u w:val="single"/>
        </w:rPr>
        <w:t>150 м.</w:t>
      </w:r>
    </w:p>
    <w:p w:rsidR="00174F05" w:rsidRPr="0084247B" w:rsidRDefault="00174F05" w:rsidP="00174F0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3" w:name="Par1870"/>
      <w:bookmarkEnd w:id="3"/>
      <w:r w:rsidRPr="00EA6DBF">
        <w:rPr>
          <w:rFonts w:ascii="Times New Roman" w:hAnsi="Times New Roman" w:cs="Times New Roman"/>
          <w:sz w:val="24"/>
          <w:szCs w:val="24"/>
        </w:rPr>
        <w:t>3.2.2. время движ</w:t>
      </w:r>
      <w:r w:rsidR="00E219B1">
        <w:rPr>
          <w:rFonts w:ascii="Times New Roman" w:hAnsi="Times New Roman" w:cs="Times New Roman"/>
          <w:sz w:val="24"/>
          <w:szCs w:val="24"/>
        </w:rPr>
        <w:t>ения (пешком</w:t>
      </w:r>
      <w:r w:rsidR="00E219B1" w:rsidRPr="00842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r w:rsidR="00A117AF" w:rsidRPr="008424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9067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</w:t>
      </w:r>
      <w:r w:rsidR="00A117AF" w:rsidRPr="008424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мин.</w:t>
      </w:r>
    </w:p>
    <w:p w:rsidR="00174F05" w:rsidRPr="00C92A6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(да, </w:t>
      </w:r>
      <w:r w:rsidR="00C92A6B">
        <w:rPr>
          <w:rFonts w:ascii="Times New Roman" w:hAnsi="Times New Roman" w:cs="Times New Roman"/>
          <w:sz w:val="24"/>
          <w:szCs w:val="24"/>
        </w:rPr>
        <w:t>нет</w:t>
      </w:r>
      <w:r w:rsidRPr="00EA6DBF">
        <w:rPr>
          <w:rFonts w:ascii="Times New Roman" w:hAnsi="Times New Roman" w:cs="Times New Roman"/>
          <w:sz w:val="24"/>
          <w:szCs w:val="24"/>
        </w:rPr>
        <w:t>)</w:t>
      </w:r>
      <w:r w:rsidR="00C92A6B" w:rsidRPr="00C92A6B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174F05" w:rsidRPr="0084247B" w:rsidRDefault="00174F05" w:rsidP="00E219B1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3.2.4.    Перекрестки</w:t>
      </w:r>
      <w:r w:rsidRPr="00842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</w:t>
      </w:r>
      <w:r w:rsidR="00EB62E9" w:rsidRPr="008424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нет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3.2.5.   Информация   на   пути   следования   к   объекту:   акустическая,</w:t>
      </w:r>
    </w:p>
    <w:p w:rsidR="00174F05" w:rsidRPr="00407A17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тактильная, визуальная</w:t>
      </w:r>
      <w:r w:rsidR="006B0D0B" w:rsidRPr="006B0D0B">
        <w:rPr>
          <w:rFonts w:ascii="Times New Roman" w:hAnsi="Times New Roman" w:cs="Times New Roman"/>
          <w:b/>
          <w:sz w:val="24"/>
          <w:szCs w:val="24"/>
          <w:u w:val="single"/>
        </w:rPr>
        <w:t>;  нет_</w:t>
      </w:r>
    </w:p>
    <w:p w:rsidR="00174F05" w:rsidRPr="0084247B" w:rsidRDefault="00174F05" w:rsidP="00174F0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3.2.6. Перепады высоты на пути:</w:t>
      </w:r>
      <w:r w:rsidR="003162B5">
        <w:rPr>
          <w:rFonts w:ascii="Times New Roman" w:hAnsi="Times New Roman" w:cs="Times New Roman"/>
          <w:sz w:val="24"/>
          <w:szCs w:val="24"/>
        </w:rPr>
        <w:t xml:space="preserve"> </w:t>
      </w:r>
      <w:r w:rsidR="003709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нет</w:t>
      </w:r>
    </w:p>
    <w:p w:rsidR="00174F05" w:rsidRPr="006B0D0B" w:rsidRDefault="00174F05" w:rsidP="00174F0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BF">
        <w:rPr>
          <w:rFonts w:ascii="Times New Roman" w:hAnsi="Times New Roman" w:cs="Times New Roman"/>
          <w:sz w:val="24"/>
          <w:szCs w:val="24"/>
        </w:rPr>
        <w:t>Их обустройство для инвалидов на коляске: да</w:t>
      </w:r>
      <w:r w:rsidRPr="002D563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70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</w:p>
    <w:p w:rsidR="002B1D25" w:rsidRDefault="002B1D2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3.3. Вариант организации доступности ОСИ (формы обслуживания) с  учетом</w:t>
      </w:r>
    </w:p>
    <w:p w:rsidR="00174F05" w:rsidRPr="00EA6DBF" w:rsidRDefault="00174F05" w:rsidP="00174F0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6272"/>
        <w:gridCol w:w="2944"/>
      </w:tblGrid>
      <w:tr w:rsidR="00174F05" w:rsidRPr="00EA6DBF" w:rsidTr="00AA13AF">
        <w:trPr>
          <w:trHeight w:val="40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EA6D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Категория инвалидов              </w:t>
            </w:r>
            <w:r w:rsidRPr="00EA6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(вид нарушения)              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организации </w:t>
            </w:r>
            <w:r w:rsidRPr="00EA6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доступности объекта </w:t>
            </w:r>
          </w:p>
        </w:tc>
      </w:tr>
      <w:tr w:rsidR="00174F05" w:rsidRPr="00EA6DBF" w:rsidTr="00AA13AF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МГН                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BB7765" w:rsidRDefault="00370F1E" w:rsidP="00E202E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="002B1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4F05" w:rsidRPr="00EA6DBF" w:rsidTr="00AA13AF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том числе инвалиды:           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BB7765" w:rsidRDefault="00174F05" w:rsidP="00AA1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F05" w:rsidRPr="00EA6DBF" w:rsidTr="00AA13AF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передвигающиеся на креслах-колясках          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BB7765" w:rsidRDefault="00E202E8" w:rsidP="00370F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ВНД</w:t>
            </w:r>
          </w:p>
        </w:tc>
      </w:tr>
      <w:tr w:rsidR="00174F05" w:rsidRPr="00EA6DBF" w:rsidTr="00AA13AF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 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BB7765" w:rsidRDefault="00370F1E" w:rsidP="00370F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</w:tr>
      <w:tr w:rsidR="00174F05" w:rsidRPr="00EA6DBF" w:rsidTr="00AA13AF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                        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BB7765" w:rsidRDefault="001C1899" w:rsidP="00370F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</w:tr>
      <w:tr w:rsidR="00174F05" w:rsidRPr="00EA6DBF" w:rsidTr="00AA13AF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                         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BB7765" w:rsidRDefault="000C09EE" w:rsidP="00A040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</w:tr>
      <w:tr w:rsidR="00174F05" w:rsidRPr="00EA6DBF" w:rsidTr="00AA13AF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умственного развития            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BB7765" w:rsidRDefault="00E202E8" w:rsidP="00370F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</w:p>
        </w:tc>
      </w:tr>
    </w:tbl>
    <w:p w:rsidR="00174F05" w:rsidRPr="00EA6DBF" w:rsidRDefault="00174F05" w:rsidP="00174F05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174F05" w:rsidRPr="00E219B1" w:rsidRDefault="00E219B1" w:rsidP="00174F05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4" w:name="Par1902"/>
      <w:bookmarkEnd w:id="4"/>
      <w:r w:rsidRPr="00E219B1">
        <w:rPr>
          <w:rFonts w:ascii="Times New Roman" w:hAnsi="Times New Roman" w:cs="Times New Roman"/>
          <w:sz w:val="22"/>
          <w:szCs w:val="22"/>
        </w:rPr>
        <w:t xml:space="preserve">    * у</w:t>
      </w:r>
      <w:r w:rsidR="00174F05" w:rsidRPr="00E219B1">
        <w:rPr>
          <w:rFonts w:ascii="Times New Roman" w:hAnsi="Times New Roman" w:cs="Times New Roman"/>
          <w:sz w:val="22"/>
          <w:szCs w:val="22"/>
        </w:rPr>
        <w:t>казывается один из вариантов: "А", "Б", "ДУ", "ВНД".</w:t>
      </w:r>
    </w:p>
    <w:p w:rsidR="002B1D25" w:rsidRDefault="002B1D2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F05" w:rsidRPr="00EA6DBF" w:rsidRDefault="00E219B1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74F05" w:rsidRPr="00EA6DBF">
        <w:rPr>
          <w:rFonts w:ascii="Times New Roman" w:hAnsi="Times New Roman" w:cs="Times New Roman"/>
          <w:sz w:val="24"/>
          <w:szCs w:val="24"/>
        </w:rPr>
        <w:t>4. Управленческое решение (предложения по адаптации основных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 xml:space="preserve">                      структурных элементов объекта)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6023"/>
        <w:gridCol w:w="3118"/>
      </w:tblGrid>
      <w:tr w:rsidR="00174F05" w:rsidRPr="00EA6DBF" w:rsidTr="002B1D25">
        <w:trPr>
          <w:trHeight w:val="60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EA6D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структурно-функциональные зоны объекта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2B1D25" w:rsidP="00E219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адаптации объекта </w:t>
            </w:r>
            <w:r w:rsidR="00174F05"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(вид работы) </w:t>
            </w:r>
          </w:p>
        </w:tc>
      </w:tr>
      <w:tr w:rsidR="00174F05" w:rsidRPr="00EA6DBF" w:rsidTr="002B1D25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BB776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91108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174F05" w:rsidRPr="00EA6DBF" w:rsidTr="002B1D25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5" w:rsidRDefault="00BB7765" w:rsidP="00BB7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174F05" w:rsidRPr="00EA6DBF" w:rsidRDefault="00BB7765" w:rsidP="00BB7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174F05" w:rsidRPr="00EA6DBF" w:rsidTr="002B1D25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т.ч. пути    </w:t>
            </w:r>
            <w:r w:rsidRPr="00EA6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эвакуации) 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5" w:rsidRDefault="00BB7765" w:rsidP="00BB7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174F05" w:rsidRPr="00EA6DBF" w:rsidRDefault="00BB7765" w:rsidP="00BB7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174F05" w:rsidRPr="00EA6DBF" w:rsidTr="002B1D25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(целевого посещения       </w:t>
            </w:r>
            <w:r w:rsidRPr="00EA6D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объекта)   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911083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BB7765">
              <w:rPr>
                <w:rFonts w:ascii="Times New Roman" w:hAnsi="Times New Roman" w:cs="Times New Roman"/>
                <w:sz w:val="24"/>
                <w:szCs w:val="24"/>
              </w:rPr>
              <w:t xml:space="preserve">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 ТСР</w:t>
            </w:r>
          </w:p>
        </w:tc>
      </w:tr>
      <w:tr w:rsidR="00174F05" w:rsidRPr="00EA6DBF" w:rsidTr="002B1D25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5" w:rsidRDefault="00BB776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91108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174F05" w:rsidRPr="00EA6DBF" w:rsidRDefault="00BB776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B96B6E">
              <w:rPr>
                <w:rFonts w:ascii="Times New Roman" w:hAnsi="Times New Roman" w:cs="Times New Roman"/>
                <w:sz w:val="24"/>
                <w:szCs w:val="24"/>
              </w:rPr>
              <w:t>решение с ТСР</w:t>
            </w:r>
          </w:p>
        </w:tc>
      </w:tr>
      <w:tr w:rsidR="00174F05" w:rsidRPr="00893CF4" w:rsidTr="002B1D25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(на всех зонах)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893CF4" w:rsidRDefault="00BB7765" w:rsidP="00AA1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Индивидуальное </w:t>
            </w:r>
            <w:r w:rsidR="00911083" w:rsidRPr="00893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 ТСР</w:t>
            </w:r>
          </w:p>
        </w:tc>
      </w:tr>
      <w:tr w:rsidR="00174F05" w:rsidRPr="00EA6DBF" w:rsidTr="002B1D25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(от остановки транспорта)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BB776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91108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174F05" w:rsidRPr="00EA6DBF" w:rsidTr="002B1D25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5" w:rsidRPr="00EA6DBF" w:rsidRDefault="00174F05" w:rsidP="00AA1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BF"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65" w:rsidRDefault="00BB7765" w:rsidP="00BB7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174F05" w:rsidRPr="00EA6DBF" w:rsidRDefault="00BB7765" w:rsidP="00BB7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174F05" w:rsidRPr="00EA6DBF" w:rsidRDefault="00174F05" w:rsidP="00174F05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932"/>
      <w:bookmarkEnd w:id="5"/>
      <w:r w:rsidRPr="00EA6DBF">
        <w:rPr>
          <w:rFonts w:ascii="Times New Roman" w:hAnsi="Times New Roman" w:cs="Times New Roman"/>
          <w:sz w:val="24"/>
          <w:szCs w:val="24"/>
        </w:rPr>
        <w:t>Указывается  один из вариантов (видов работ): не нуждается; ремонт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6DBF">
        <w:rPr>
          <w:rFonts w:ascii="Times New Roman" w:hAnsi="Times New Roman" w:cs="Times New Roman"/>
          <w:sz w:val="24"/>
          <w:szCs w:val="24"/>
        </w:rPr>
        <w:t>текущий,  капитальный</w:t>
      </w:r>
      <w:proofErr w:type="gramEnd"/>
      <w:r w:rsidRPr="00EA6DBF">
        <w:rPr>
          <w:rFonts w:ascii="Times New Roman" w:hAnsi="Times New Roman" w:cs="Times New Roman"/>
          <w:sz w:val="24"/>
          <w:szCs w:val="24"/>
        </w:rPr>
        <w:t>);  индивидуальное решение с ТСР; технические решения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невозможны - организация альтернативной формы обслуживания.</w:t>
      </w:r>
    </w:p>
    <w:p w:rsidR="00174F05" w:rsidRPr="00EA6DBF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2C62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Размещение    информации   на   Карте   доступности   субъекта   РоссийскойФедерации согласовано</w:t>
      </w:r>
    </w:p>
    <w:p w:rsidR="00BB7765" w:rsidRDefault="00BB776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7765" w:rsidRDefault="00BB776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4F05" w:rsidRPr="00370945" w:rsidRDefault="00174F05" w:rsidP="00174F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DBF">
        <w:rPr>
          <w:rFonts w:ascii="Times New Roman" w:hAnsi="Times New Roman" w:cs="Times New Roman"/>
          <w:sz w:val="24"/>
          <w:szCs w:val="24"/>
        </w:rPr>
        <w:t>___</w:t>
      </w:r>
      <w:r w:rsidR="00360E82">
        <w:rPr>
          <w:rFonts w:ascii="Times New Roman" w:hAnsi="Times New Roman" w:cs="Times New Roman"/>
          <w:sz w:val="24"/>
          <w:szCs w:val="24"/>
        </w:rPr>
        <w:t>_________</w:t>
      </w:r>
      <w:r w:rsidR="00BB7765">
        <w:rPr>
          <w:rFonts w:ascii="Times New Roman" w:hAnsi="Times New Roman" w:cs="Times New Roman"/>
          <w:sz w:val="24"/>
          <w:szCs w:val="24"/>
        </w:rPr>
        <w:t>____</w:t>
      </w:r>
      <w:r w:rsidR="00370945">
        <w:rPr>
          <w:rFonts w:ascii="Times New Roman" w:hAnsi="Times New Roman" w:cs="Times New Roman"/>
          <w:sz w:val="24"/>
          <w:szCs w:val="24"/>
          <w:u w:val="single"/>
        </w:rPr>
        <w:t>А.Н.</w:t>
      </w:r>
      <w:r w:rsidR="002C09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70945">
        <w:rPr>
          <w:rFonts w:ascii="Times New Roman" w:hAnsi="Times New Roman" w:cs="Times New Roman"/>
          <w:sz w:val="24"/>
          <w:szCs w:val="24"/>
          <w:u w:val="single"/>
        </w:rPr>
        <w:t>Маркевич</w:t>
      </w:r>
      <w:proofErr w:type="spellEnd"/>
      <w:r w:rsidR="0037094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B2C62" w:rsidRPr="005B2C62">
        <w:rPr>
          <w:rFonts w:ascii="Times New Roman" w:hAnsi="Times New Roman" w:cs="Times New Roman"/>
          <w:sz w:val="24"/>
          <w:szCs w:val="24"/>
          <w:u w:val="single"/>
        </w:rPr>
        <w:t xml:space="preserve"> заведующий , </w:t>
      </w:r>
      <w:hyperlink r:id="rId6" w:history="1">
        <w:r w:rsidR="00370945" w:rsidRPr="0081470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sad</w:t>
        </w:r>
        <w:r w:rsidR="00370945" w:rsidRPr="0081470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_37@</w:t>
        </w:r>
        <w:r w:rsidR="00370945" w:rsidRPr="0081470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list</w:t>
        </w:r>
        <w:r w:rsidR="00370945" w:rsidRPr="0081470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370945" w:rsidRPr="0081470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70945" w:rsidRPr="00370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8(42337)96299</w:t>
      </w:r>
    </w:p>
    <w:p w:rsidR="00174F05" w:rsidRPr="00BB7765" w:rsidRDefault="00174F05" w:rsidP="00BB7765">
      <w:pPr>
        <w:pStyle w:val="ConsPlusNonformat"/>
        <w:jc w:val="center"/>
        <w:rPr>
          <w:rFonts w:ascii="Times New Roman" w:hAnsi="Times New Roman" w:cs="Times New Roman"/>
        </w:rPr>
      </w:pPr>
      <w:r w:rsidRPr="00BB7765">
        <w:rPr>
          <w:rFonts w:ascii="Times New Roman" w:hAnsi="Times New Roman" w:cs="Times New Roman"/>
        </w:rPr>
        <w:t>(подпись, Ф.И.О., должность; координаты для связи</w:t>
      </w:r>
    </w:p>
    <w:p w:rsidR="00174F05" w:rsidRPr="00BB7765" w:rsidRDefault="00174F05" w:rsidP="00BB7765">
      <w:pPr>
        <w:pStyle w:val="ConsPlusNonformat"/>
        <w:jc w:val="center"/>
        <w:rPr>
          <w:rFonts w:ascii="Times New Roman" w:hAnsi="Times New Roman" w:cs="Times New Roman"/>
        </w:rPr>
      </w:pPr>
      <w:r w:rsidRPr="00BB7765">
        <w:rPr>
          <w:rFonts w:ascii="Times New Roman" w:hAnsi="Times New Roman" w:cs="Times New Roman"/>
        </w:rPr>
        <w:t>уполномоченного представителя объекта)</w:t>
      </w:r>
    </w:p>
    <w:p w:rsidR="004E0291" w:rsidRPr="00BB7765" w:rsidRDefault="004E0291" w:rsidP="00BB776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BB7765" w:rsidRDefault="004E0291" w:rsidP="00BB776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76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BB7765" w:rsidRDefault="00BB7765" w:rsidP="00BB776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05" w:rsidRPr="00BB7765" w:rsidRDefault="00370945" w:rsidP="00BB776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Карпенко Ирина Юрьевна </w:t>
      </w:r>
      <w:r w:rsidR="00316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8365D" w:rsidRPr="00BB7765">
        <w:rPr>
          <w:rFonts w:ascii="Times New Roman" w:hAnsi="Times New Roman" w:cs="Times New Roman"/>
          <w:color w:val="000000" w:themeColor="text1"/>
          <w:sz w:val="24"/>
          <w:szCs w:val="24"/>
        </w:rPr>
        <w:t>зам.</w:t>
      </w:r>
      <w:r w:rsidR="00316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765" w:rsidRPr="00BB7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заведующего по ВМР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т.89140794520</w:t>
      </w:r>
    </w:p>
    <w:p w:rsidR="00174F05" w:rsidRPr="00EA6DBF" w:rsidRDefault="00174F05" w:rsidP="00174F0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74F05" w:rsidRPr="00EA6DBF" w:rsidRDefault="00174F05" w:rsidP="00174F0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74F05" w:rsidRPr="00EA6DBF" w:rsidRDefault="00174F05" w:rsidP="00174F0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74F05" w:rsidRPr="00EA6DBF" w:rsidRDefault="00174F05" w:rsidP="00174F0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37DFE" w:rsidRDefault="00137DFE"/>
    <w:sectPr w:rsidR="00137DFE" w:rsidSect="005B2C6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22E60"/>
    <w:multiLevelType w:val="hybridMultilevel"/>
    <w:tmpl w:val="37AE8D8E"/>
    <w:lvl w:ilvl="0" w:tplc="0128D22A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A"/>
    <w:rsid w:val="00036497"/>
    <w:rsid w:val="0006593F"/>
    <w:rsid w:val="000C09EE"/>
    <w:rsid w:val="000D1918"/>
    <w:rsid w:val="000D23AC"/>
    <w:rsid w:val="000E4981"/>
    <w:rsid w:val="000F67E9"/>
    <w:rsid w:val="00106FCB"/>
    <w:rsid w:val="00126AD2"/>
    <w:rsid w:val="00137DFE"/>
    <w:rsid w:val="00174F05"/>
    <w:rsid w:val="001C0F6E"/>
    <w:rsid w:val="001C1899"/>
    <w:rsid w:val="0020525F"/>
    <w:rsid w:val="00226AFA"/>
    <w:rsid w:val="0025375F"/>
    <w:rsid w:val="00287447"/>
    <w:rsid w:val="002B1D25"/>
    <w:rsid w:val="002C09F9"/>
    <w:rsid w:val="002D5632"/>
    <w:rsid w:val="003162B5"/>
    <w:rsid w:val="00360E82"/>
    <w:rsid w:val="00370945"/>
    <w:rsid w:val="00370F1E"/>
    <w:rsid w:val="00372625"/>
    <w:rsid w:val="00386061"/>
    <w:rsid w:val="0039409D"/>
    <w:rsid w:val="003A4CC9"/>
    <w:rsid w:val="003D07A4"/>
    <w:rsid w:val="00407A17"/>
    <w:rsid w:val="004222AA"/>
    <w:rsid w:val="00422564"/>
    <w:rsid w:val="00434C7B"/>
    <w:rsid w:val="004A749B"/>
    <w:rsid w:val="004C3B28"/>
    <w:rsid w:val="004E0291"/>
    <w:rsid w:val="00545182"/>
    <w:rsid w:val="00582F97"/>
    <w:rsid w:val="005B2C62"/>
    <w:rsid w:val="006374FB"/>
    <w:rsid w:val="0064230E"/>
    <w:rsid w:val="0065353A"/>
    <w:rsid w:val="006A26CA"/>
    <w:rsid w:val="006A6502"/>
    <w:rsid w:val="006B0D0B"/>
    <w:rsid w:val="006D30DA"/>
    <w:rsid w:val="006F7F8A"/>
    <w:rsid w:val="00701490"/>
    <w:rsid w:val="00725826"/>
    <w:rsid w:val="00736E6E"/>
    <w:rsid w:val="00752F82"/>
    <w:rsid w:val="00774C8A"/>
    <w:rsid w:val="00817782"/>
    <w:rsid w:val="008368E6"/>
    <w:rsid w:val="0084247B"/>
    <w:rsid w:val="00893CF4"/>
    <w:rsid w:val="008E59B7"/>
    <w:rsid w:val="00906703"/>
    <w:rsid w:val="00911083"/>
    <w:rsid w:val="00946AB1"/>
    <w:rsid w:val="009816CB"/>
    <w:rsid w:val="00A040E6"/>
    <w:rsid w:val="00A117AF"/>
    <w:rsid w:val="00A65C9E"/>
    <w:rsid w:val="00A66822"/>
    <w:rsid w:val="00A8365D"/>
    <w:rsid w:val="00AE334F"/>
    <w:rsid w:val="00AE3718"/>
    <w:rsid w:val="00B25797"/>
    <w:rsid w:val="00B51251"/>
    <w:rsid w:val="00B96B6E"/>
    <w:rsid w:val="00BB7765"/>
    <w:rsid w:val="00C92A6B"/>
    <w:rsid w:val="00CB0283"/>
    <w:rsid w:val="00CF267A"/>
    <w:rsid w:val="00D72E66"/>
    <w:rsid w:val="00D9254C"/>
    <w:rsid w:val="00DE275C"/>
    <w:rsid w:val="00E202E8"/>
    <w:rsid w:val="00E219B1"/>
    <w:rsid w:val="00EB62E9"/>
    <w:rsid w:val="00F7030C"/>
    <w:rsid w:val="00FF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9C478-D99D-4002-905C-A604E72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8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4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4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70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_37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28D9D-04AF-4ABB-96C4-431C9CC9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Люда и Сева</cp:lastModifiedBy>
  <cp:revision>2</cp:revision>
  <dcterms:created xsi:type="dcterms:W3CDTF">2015-11-20T18:00:00Z</dcterms:created>
  <dcterms:modified xsi:type="dcterms:W3CDTF">2015-11-20T18:00:00Z</dcterms:modified>
</cp:coreProperties>
</file>