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22" w:rsidRPr="00AA3108" w:rsidRDefault="002A3422" w:rsidP="00925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A3422" w:rsidRPr="00CE2930" w:rsidRDefault="002A3422" w:rsidP="002A34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E2930">
        <w:rPr>
          <w:b/>
          <w:color w:val="000000" w:themeColor="text1"/>
          <w:sz w:val="28"/>
          <w:szCs w:val="28"/>
        </w:rPr>
        <w:t>Педагогическое эссе</w:t>
      </w:r>
    </w:p>
    <w:p w:rsidR="00496713" w:rsidRPr="00CE2930" w:rsidRDefault="002A3422" w:rsidP="002A34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E2930">
        <w:rPr>
          <w:b/>
          <w:color w:val="000000" w:themeColor="text1"/>
          <w:sz w:val="28"/>
          <w:szCs w:val="28"/>
        </w:rPr>
        <w:t>«Я педа</w:t>
      </w:r>
      <w:r w:rsidR="00496713" w:rsidRPr="00CE2930">
        <w:rPr>
          <w:b/>
          <w:color w:val="000000" w:themeColor="text1"/>
          <w:sz w:val="28"/>
          <w:szCs w:val="28"/>
        </w:rPr>
        <w:t xml:space="preserve">гог - музыкальный руководитель» </w:t>
      </w:r>
    </w:p>
    <w:p w:rsidR="00496713" w:rsidRDefault="00496713" w:rsidP="004967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МБДОУ «Детский сад №37»</w:t>
      </w:r>
      <w:r w:rsidRPr="004967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proofErr w:type="gramStart"/>
      <w:r>
        <w:rPr>
          <w:color w:val="000000" w:themeColor="text1"/>
          <w:sz w:val="28"/>
          <w:szCs w:val="28"/>
        </w:rPr>
        <w:t>.С</w:t>
      </w:r>
      <w:proofErr w:type="gramEnd"/>
      <w:r>
        <w:rPr>
          <w:color w:val="000000" w:themeColor="text1"/>
          <w:sz w:val="28"/>
          <w:szCs w:val="28"/>
        </w:rPr>
        <w:t>уражевка Артёмовский городской округ.</w:t>
      </w:r>
    </w:p>
    <w:p w:rsidR="00212DFB" w:rsidRPr="00AA3108" w:rsidRDefault="00212DFB" w:rsidP="002A342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212DFB" w:rsidRPr="00144D7F" w:rsidRDefault="00212DFB" w:rsidP="00212DF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 w:themeColor="text1"/>
          <w:sz w:val="28"/>
          <w:szCs w:val="28"/>
        </w:rPr>
      </w:pPr>
      <w:r w:rsidRPr="00144D7F">
        <w:rPr>
          <w:i/>
          <w:color w:val="000000" w:themeColor="text1"/>
          <w:sz w:val="28"/>
          <w:szCs w:val="28"/>
        </w:rPr>
        <w:t>Музыка – могучий источник мысли. Без музыкального воспитания невозможно полноценное умственное развитие.</w:t>
      </w:r>
    </w:p>
    <w:p w:rsidR="00212DFB" w:rsidRPr="00144D7F" w:rsidRDefault="00212DFB" w:rsidP="00212DF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 w:themeColor="text1"/>
          <w:sz w:val="28"/>
          <w:szCs w:val="28"/>
        </w:rPr>
      </w:pPr>
      <w:r w:rsidRPr="00144D7F">
        <w:rPr>
          <w:i/>
          <w:color w:val="000000" w:themeColor="text1"/>
          <w:sz w:val="28"/>
          <w:szCs w:val="28"/>
        </w:rPr>
        <w:t>В.А. Сухомлинский</w:t>
      </w:r>
    </w:p>
    <w:p w:rsidR="00C46908" w:rsidRPr="00144D7F" w:rsidRDefault="00C46908" w:rsidP="00212DF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925AF6" w:rsidRPr="000347F0" w:rsidRDefault="00C07CAA" w:rsidP="00925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3108">
        <w:rPr>
          <w:color w:val="000000" w:themeColor="text1"/>
        </w:rPr>
        <w:t xml:space="preserve">       </w:t>
      </w:r>
      <w:r w:rsidR="00925AF6" w:rsidRPr="00AA3108">
        <w:rPr>
          <w:color w:val="000000" w:themeColor="text1"/>
        </w:rPr>
        <w:t xml:space="preserve">Я </w:t>
      </w:r>
      <w:r w:rsidR="00925AF6" w:rsidRPr="000347F0">
        <w:rPr>
          <w:color w:val="000000" w:themeColor="text1"/>
          <w:sz w:val="28"/>
          <w:szCs w:val="28"/>
        </w:rPr>
        <w:t>всегда знала, что буду заниматься музыкой с детьми. Но не знала на тот момент, что я буду работать в детском саду музыкальным руководителем! Что судьба подарит мне такую возможность.</w:t>
      </w:r>
    </w:p>
    <w:p w:rsidR="00C07CAA" w:rsidRPr="000347F0" w:rsidRDefault="00C07CAA" w:rsidP="00925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347F0">
        <w:rPr>
          <w:color w:val="000000" w:themeColor="text1"/>
          <w:sz w:val="28"/>
          <w:szCs w:val="28"/>
        </w:rPr>
        <w:t xml:space="preserve">       </w:t>
      </w:r>
      <w:r w:rsidR="00925AF6" w:rsidRPr="000347F0">
        <w:rPr>
          <w:color w:val="000000" w:themeColor="text1"/>
          <w:sz w:val="28"/>
          <w:szCs w:val="28"/>
        </w:rPr>
        <w:t xml:space="preserve">Профессиональным музыкантом, я </w:t>
      </w:r>
      <w:r w:rsidR="00B40BD6" w:rsidRPr="000347F0">
        <w:rPr>
          <w:color w:val="000000" w:themeColor="text1"/>
          <w:sz w:val="28"/>
          <w:szCs w:val="28"/>
        </w:rPr>
        <w:t>стала,</w:t>
      </w:r>
      <w:r w:rsidR="00925AF6" w:rsidRPr="000347F0">
        <w:rPr>
          <w:color w:val="000000" w:themeColor="text1"/>
          <w:sz w:val="28"/>
          <w:szCs w:val="28"/>
        </w:rPr>
        <w:t xml:space="preserve"> окончив Приморский краевой колледж культуры, по специальнос</w:t>
      </w:r>
      <w:r w:rsidR="00144D7F" w:rsidRPr="000347F0">
        <w:rPr>
          <w:color w:val="000000" w:themeColor="text1"/>
          <w:sz w:val="28"/>
          <w:szCs w:val="28"/>
        </w:rPr>
        <w:t>ти дирижёр и музыкант оркестра.</w:t>
      </w:r>
    </w:p>
    <w:p w:rsidR="00925AF6" w:rsidRPr="000347F0" w:rsidRDefault="00212DFB" w:rsidP="00925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347F0">
        <w:rPr>
          <w:color w:val="000000" w:themeColor="text1"/>
          <w:sz w:val="28"/>
          <w:szCs w:val="28"/>
        </w:rPr>
        <w:t xml:space="preserve">Сложилось так, что я устроилась работать в военный оркестр «Румынский полк» г. Уссурийска. </w:t>
      </w:r>
      <w:r w:rsidR="00925AF6" w:rsidRPr="000347F0">
        <w:rPr>
          <w:color w:val="000000" w:themeColor="text1"/>
          <w:sz w:val="28"/>
          <w:szCs w:val="28"/>
        </w:rPr>
        <w:t>П</w:t>
      </w:r>
      <w:r w:rsidR="002A3422" w:rsidRPr="000347F0">
        <w:rPr>
          <w:color w:val="000000" w:themeColor="text1"/>
          <w:sz w:val="28"/>
          <w:szCs w:val="28"/>
        </w:rPr>
        <w:t>роработав не</w:t>
      </w:r>
      <w:r w:rsidR="00C07CAA" w:rsidRPr="000347F0">
        <w:rPr>
          <w:color w:val="000000" w:themeColor="text1"/>
          <w:sz w:val="28"/>
          <w:szCs w:val="28"/>
        </w:rPr>
        <w:t>сколько месяцев в оркестре, я переезжаю</w:t>
      </w:r>
      <w:r w:rsidR="00925AF6" w:rsidRPr="000347F0">
        <w:rPr>
          <w:color w:val="000000" w:themeColor="text1"/>
          <w:sz w:val="28"/>
          <w:szCs w:val="28"/>
        </w:rPr>
        <w:t xml:space="preserve"> с семьёй в другой район.</w:t>
      </w:r>
      <w:r w:rsidR="002A3422" w:rsidRPr="000347F0">
        <w:rPr>
          <w:color w:val="000000" w:themeColor="text1"/>
          <w:sz w:val="28"/>
          <w:szCs w:val="28"/>
        </w:rPr>
        <w:t xml:space="preserve"> И я устраиваюсь в детский сад музыкальным руководителем.</w:t>
      </w:r>
      <w:r w:rsidR="00496713" w:rsidRPr="000347F0">
        <w:rPr>
          <w:color w:val="000000" w:themeColor="text1"/>
          <w:sz w:val="28"/>
          <w:szCs w:val="28"/>
        </w:rPr>
        <w:t xml:space="preserve"> </w:t>
      </w:r>
    </w:p>
    <w:p w:rsidR="00925AF6" w:rsidRPr="000347F0" w:rsidRDefault="00C07CAA" w:rsidP="00925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347F0">
        <w:rPr>
          <w:color w:val="000000" w:themeColor="text1"/>
          <w:sz w:val="28"/>
          <w:szCs w:val="28"/>
        </w:rPr>
        <w:t xml:space="preserve">     </w:t>
      </w:r>
      <w:r w:rsidR="00925AF6" w:rsidRPr="000347F0">
        <w:rPr>
          <w:color w:val="000000" w:themeColor="text1"/>
          <w:sz w:val="28"/>
          <w:szCs w:val="28"/>
        </w:rPr>
        <w:t>И так, три года  назад я вошла в музыкальный зал детского сада...</w:t>
      </w:r>
    </w:p>
    <w:p w:rsidR="00C07CAA" w:rsidRPr="000347F0" w:rsidRDefault="00925AF6" w:rsidP="00925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347F0">
        <w:rPr>
          <w:color w:val="000000" w:themeColor="text1"/>
          <w:sz w:val="28"/>
          <w:szCs w:val="28"/>
        </w:rPr>
        <w:t xml:space="preserve">Всё на месте, я готова. И вот на меня смотрят они - мои первые малыши! Кажется, они не смогут понять всего, что знаю я. Но они впитывают всё с раскрытыми ртами и распахнутыми глазами. Оказывается, что дети в четыре года знают многое, не могут правильно рассказать, но они точно чувствуют и даже больше чем мы. </w:t>
      </w:r>
    </w:p>
    <w:p w:rsidR="00C07CAA" w:rsidRPr="000347F0" w:rsidRDefault="00C07CAA" w:rsidP="00925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347F0">
        <w:rPr>
          <w:color w:val="000000" w:themeColor="text1"/>
          <w:sz w:val="28"/>
          <w:szCs w:val="28"/>
        </w:rPr>
        <w:t xml:space="preserve">      </w:t>
      </w:r>
      <w:r w:rsidR="00925AF6" w:rsidRPr="000347F0">
        <w:rPr>
          <w:color w:val="000000" w:themeColor="text1"/>
          <w:sz w:val="28"/>
          <w:szCs w:val="28"/>
        </w:rPr>
        <w:t xml:space="preserve">Тогда я поняла для себя главное. Мне, как и многим взрослым людям, не хотелось взрослеть, а рядом с детьми это оказалось очень просто. А </w:t>
      </w:r>
      <w:proofErr w:type="gramStart"/>
      <w:r w:rsidR="00925AF6" w:rsidRPr="000347F0">
        <w:rPr>
          <w:color w:val="000000" w:themeColor="text1"/>
          <w:sz w:val="28"/>
          <w:szCs w:val="28"/>
        </w:rPr>
        <w:t>самое</w:t>
      </w:r>
      <w:proofErr w:type="gramEnd"/>
      <w:r w:rsidR="00925AF6" w:rsidRPr="000347F0">
        <w:rPr>
          <w:color w:val="000000" w:themeColor="text1"/>
          <w:sz w:val="28"/>
          <w:szCs w:val="28"/>
        </w:rPr>
        <w:t xml:space="preserve"> важное - нужно оставаться ребёнком, чтобы не просто донести до детей всю красоту музыкального мира, а правильно её преподнести. </w:t>
      </w:r>
    </w:p>
    <w:p w:rsidR="00925AF6" w:rsidRPr="000347F0" w:rsidRDefault="00C07CAA" w:rsidP="00925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347F0">
        <w:rPr>
          <w:color w:val="000000" w:themeColor="text1"/>
          <w:sz w:val="28"/>
          <w:szCs w:val="28"/>
        </w:rPr>
        <w:t xml:space="preserve">       </w:t>
      </w:r>
      <w:r w:rsidR="00925AF6" w:rsidRPr="000347F0">
        <w:rPr>
          <w:color w:val="000000" w:themeColor="text1"/>
          <w:sz w:val="28"/>
          <w:szCs w:val="28"/>
        </w:rPr>
        <w:t>И я решила </w:t>
      </w:r>
      <w:r w:rsidR="00925AF6" w:rsidRPr="000347F0">
        <w:rPr>
          <w:bCs/>
          <w:color w:val="000000" w:themeColor="text1"/>
          <w:sz w:val="28"/>
          <w:szCs w:val="28"/>
        </w:rPr>
        <w:t>остаться в мире Детства</w:t>
      </w:r>
      <w:r w:rsidR="00925AF6" w:rsidRPr="000347F0">
        <w:rPr>
          <w:color w:val="000000" w:themeColor="text1"/>
          <w:sz w:val="28"/>
          <w:szCs w:val="28"/>
        </w:rPr>
        <w:t>, и научиться чувствовать музыку вместе с детьми по новому - искренне удивляясь вместе с ними.</w:t>
      </w:r>
    </w:p>
    <w:p w:rsidR="00212DFB" w:rsidRPr="000347F0" w:rsidRDefault="00212DFB" w:rsidP="00212DF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347F0">
        <w:rPr>
          <w:rStyle w:val="c1"/>
          <w:color w:val="000000"/>
          <w:sz w:val="28"/>
          <w:szCs w:val="28"/>
        </w:rPr>
        <w:t> Мой педагогический принцип – помочь ребёнку раскрыться. Каждый малыш – это уникальная, н</w:t>
      </w:r>
      <w:r w:rsidR="00496713" w:rsidRPr="000347F0">
        <w:rPr>
          <w:rStyle w:val="c1"/>
          <w:color w:val="000000"/>
          <w:sz w:val="28"/>
          <w:szCs w:val="28"/>
        </w:rPr>
        <w:t xml:space="preserve">еповторимая личность. Он открыт </w:t>
      </w:r>
      <w:r w:rsidRPr="000347F0">
        <w:rPr>
          <w:rStyle w:val="c1"/>
          <w:color w:val="000000"/>
          <w:sz w:val="28"/>
          <w:szCs w:val="28"/>
        </w:rPr>
        <w:t>для добра и красоты. Самое удивительное, что я вместе с малышами учусь понимать музыку по новому, искренне, без обмана.</w:t>
      </w:r>
    </w:p>
    <w:p w:rsidR="00212DFB" w:rsidRPr="000347F0" w:rsidRDefault="000347F0" w:rsidP="00212DF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</w:t>
      </w:r>
      <w:r w:rsidR="00212DFB" w:rsidRPr="000347F0">
        <w:rPr>
          <w:rStyle w:val="c1"/>
          <w:color w:val="000000"/>
          <w:sz w:val="28"/>
          <w:szCs w:val="28"/>
        </w:rPr>
        <w:t> Я считаю, музыкальный руководитель должен быть педагогом – универсалом. Он музыкант, певец и хореограф, режиссёр и сценарист, костюмер и художник. Да – это сложно, но это стоит того, когда видишь восторженные глаза, эмоции детей и родителей. Пусть не все воспитанники станут профессионалами, но они вырастут настоящими людьми.</w:t>
      </w:r>
    </w:p>
    <w:p w:rsidR="00212DFB" w:rsidRPr="000347F0" w:rsidRDefault="000347F0" w:rsidP="00212DF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</w:t>
      </w:r>
      <w:r w:rsidR="00212DFB" w:rsidRPr="000347F0">
        <w:rPr>
          <w:rStyle w:val="c1"/>
          <w:color w:val="000000"/>
          <w:sz w:val="28"/>
          <w:szCs w:val="28"/>
        </w:rPr>
        <w:t>Я очень благодарна своим преподавателям, педагогам – наставникам. Они помогли мне подняться на новую ступень моего развития.</w:t>
      </w:r>
    </w:p>
    <w:p w:rsidR="00212DFB" w:rsidRPr="000347F0" w:rsidRDefault="000347F0" w:rsidP="000347F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212DFB" w:rsidRPr="000347F0">
        <w:rPr>
          <w:rStyle w:val="c1"/>
          <w:color w:val="000000"/>
          <w:sz w:val="28"/>
          <w:szCs w:val="28"/>
        </w:rPr>
        <w:t xml:space="preserve">Я характеризуюсь стремлением к максимальному личному вкладу в дело обновления детского сада. Широкий кругозор, педагогический такт, организаторские способности помогают мне плодотворно сотрудничать с коллегами, родителями, работниками культуры, что в результате улучшает </w:t>
      </w:r>
      <w:r w:rsidR="00212DFB" w:rsidRPr="000347F0">
        <w:rPr>
          <w:rStyle w:val="c1"/>
          <w:color w:val="000000"/>
          <w:sz w:val="28"/>
          <w:szCs w:val="28"/>
        </w:rPr>
        <w:lastRenderedPageBreak/>
        <w:t>качество проводимых мною мероприятий: утренников, конкурсов, развлечений.</w:t>
      </w:r>
    </w:p>
    <w:p w:rsidR="00212DFB" w:rsidRPr="000347F0" w:rsidRDefault="000347F0" w:rsidP="000347F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212DFB" w:rsidRPr="000347F0">
        <w:rPr>
          <w:rStyle w:val="c1"/>
          <w:color w:val="000000"/>
          <w:sz w:val="28"/>
          <w:szCs w:val="28"/>
        </w:rPr>
        <w:t>Являюсь активным участником всех мероприятий, методических объединений, де</w:t>
      </w:r>
      <w:r w:rsidR="00496713" w:rsidRPr="000347F0">
        <w:rPr>
          <w:rStyle w:val="c1"/>
          <w:color w:val="000000"/>
          <w:sz w:val="28"/>
          <w:szCs w:val="28"/>
        </w:rPr>
        <w:t xml:space="preserve">люсь опытом работы с коллегами. </w:t>
      </w:r>
      <w:r w:rsidR="00212DFB" w:rsidRPr="000347F0">
        <w:rPr>
          <w:rStyle w:val="c1"/>
          <w:color w:val="000000"/>
          <w:sz w:val="28"/>
          <w:szCs w:val="28"/>
        </w:rPr>
        <w:t>Жизнь в детском саду должна быть яркой, богатой впечатлениями, как хорошая, интересная книга, лучшими страницами которой станут праздничные дни!</w:t>
      </w:r>
    </w:p>
    <w:p w:rsidR="00212DFB" w:rsidRPr="000347F0" w:rsidRDefault="000347F0" w:rsidP="000347F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212DFB" w:rsidRPr="000347F0">
        <w:rPr>
          <w:rStyle w:val="c1"/>
          <w:color w:val="000000"/>
          <w:sz w:val="28"/>
          <w:szCs w:val="28"/>
        </w:rPr>
        <w:t>Современный педагог должен быть профессионально – грамотным, обладать широким кругозором, знать нормативные документы, внедрять в работу с детьми новаторские технологии, уметь устанавливать контакты с детьми и взрослыми. Именно таким музыкальным руководителем я являюсь.</w:t>
      </w:r>
    </w:p>
    <w:p w:rsidR="00212DFB" w:rsidRPr="000347F0" w:rsidRDefault="00212DFB" w:rsidP="00925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212DFB" w:rsidRPr="0003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F6"/>
    <w:rsid w:val="000347F0"/>
    <w:rsid w:val="000B579F"/>
    <w:rsid w:val="00144D7F"/>
    <w:rsid w:val="00212DFB"/>
    <w:rsid w:val="002A3422"/>
    <w:rsid w:val="00311B3B"/>
    <w:rsid w:val="00496713"/>
    <w:rsid w:val="00925AF6"/>
    <w:rsid w:val="00AA3108"/>
    <w:rsid w:val="00B40BD6"/>
    <w:rsid w:val="00C07CAA"/>
    <w:rsid w:val="00C46908"/>
    <w:rsid w:val="00C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1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2DFB"/>
  </w:style>
  <w:style w:type="paragraph" w:customStyle="1" w:styleId="c2">
    <w:name w:val="c2"/>
    <w:basedOn w:val="a"/>
    <w:rsid w:val="0021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2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1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2DFB"/>
  </w:style>
  <w:style w:type="paragraph" w:customStyle="1" w:styleId="c2">
    <w:name w:val="c2"/>
    <w:basedOn w:val="a"/>
    <w:rsid w:val="0021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2019-01-23T00:00:00Z</cp:lastPrinted>
  <dcterms:created xsi:type="dcterms:W3CDTF">2019-01-22T04:12:00Z</dcterms:created>
  <dcterms:modified xsi:type="dcterms:W3CDTF">2019-01-23T00:00:00Z</dcterms:modified>
</cp:coreProperties>
</file>