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39" w:rsidRDefault="00FE4CBD">
      <w:r w:rsidRPr="00FE4CBD">
        <w:rPr>
          <w:noProof/>
          <w:lang w:eastAsia="ru-RU"/>
        </w:rPr>
        <w:drawing>
          <wp:inline distT="0" distB="0" distL="0" distR="0">
            <wp:extent cx="9505950" cy="5865019"/>
            <wp:effectExtent l="19050" t="0" r="0" b="0"/>
            <wp:docPr id="7" name="Рисунок 7" descr="http://festival.1september.ru/files/articles/65/6558/655834/presentation/2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files/articles/65/6558/655834/presentation/2/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58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Каждый ребенок – это маленький человек со своими правами, которые в обязательном порядке должны соблюдаться взрослыми. Помните о том, что ребёнок будет уважать права других людей, если будут уважать права ребёнка.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способствовать правовому воспитанию дошкольников, донести до сознания детей в доступной форме “Конвенцию о правах ребенка”.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FE4CBD" w:rsidRPr="00611896" w:rsidRDefault="00FE4CBD" w:rsidP="0061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у детей дошкольного возраста представлений о Конвенц</w:t>
      </w: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ОО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“О правах ребенка”, познакомить в соответствующей их возрасту форме с основными правами на примере сказок;</w:t>
      </w:r>
    </w:p>
    <w:p w:rsidR="00FE4CBD" w:rsidRPr="00611896" w:rsidRDefault="00FE4CBD" w:rsidP="0061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формированию чувства собственного достоинства, осознания своих прав и свобод, чувства ответственности;</w:t>
      </w:r>
    </w:p>
    <w:p w:rsidR="00FE4CBD" w:rsidRPr="00611896" w:rsidRDefault="00FE4CBD" w:rsidP="0061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интеллектуа</w:t>
      </w:r>
      <w:bookmarkStart w:id="0" w:name="_GoBack"/>
      <w:bookmarkEnd w:id="0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льных и личностных качеств детей - развивать уважение к достоинству и личным правам другого человека независимо от его социального происхождения, расовой и национальной принадлежности, языка, пола, возраста;</w:t>
      </w:r>
    </w:p>
    <w:p w:rsidR="00FE4CBD" w:rsidRPr="00611896" w:rsidRDefault="00FE4CBD" w:rsidP="006118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продолжать формировать навыки работы с компьютером.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чтение сказок: “Золотой ключик или приключение Буратино”, “Красная шапочка”, “Гуси-лебеди”, “Три поросенка”, “Снегурочка”; инсценировка по сказкам “</w:t>
      </w:r>
      <w:proofErr w:type="spell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Заюшкина</w:t>
      </w:r>
      <w:proofErr w:type="spell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избушка” и “</w:t>
      </w: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Маша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медведь”; подготовка необходимого дидактического материала (карточек с пиктограммами, иллюстраций по сказкам).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оборудование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костюмы лисы, зайца, медведя, атрибуты к игре “Три поросен</w:t>
      </w:r>
      <w:r w:rsidR="00CE50E7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ка”; карточки с пиктограммами; 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ноутбуки, проектор.</w:t>
      </w:r>
      <w:proofErr w:type="gramEnd"/>
    </w:p>
    <w:p w:rsidR="00FE4CBD" w:rsidRPr="00611896" w:rsidRDefault="00FE4CBD" w:rsidP="0061189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занятия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</w:p>
    <w:p w:rsidR="00FE4CBD" w:rsidRPr="00611896" w:rsidRDefault="00FE4CBD" w:rsidP="0061189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Собрались все дети в круг.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твой друг, и ты мой друг.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Крепко за руки возьмемся</w:t>
      </w: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 другу улыбнемся.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Надеюсь, настроение у вас стало хорошее!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Сегодня, я принесла необычную книгу. Я думаю, вы её узнали? Это книга о правах ребенка. Мы ведь с вами знаем, что права есть не только у взрослых, но и у детей. Взрослые люди понимают: из бесправного, запуганного ребенка может вырасти только бесправный, запуганный взрослый, который не сможет писать стихи, сочинять музыку, запускать космические корабли и многое другое. Это значит, что права взрослого и права ребенка важно знать.</w:t>
      </w:r>
    </w:p>
    <w:p w:rsidR="00FE4CBD" w:rsidRPr="00611896" w:rsidRDefault="00CE50E7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Ребята, а кто из вас знает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называется главный документ, в котором записаны права детей? (Ответы детей) Конвенция прав ребенка</w:t>
      </w:r>
      <w:r w:rsidR="00FE4CBD"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 </w:t>
      </w:r>
    </w:p>
    <w:p w:rsidR="00101911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u w:val="single"/>
          <w:lang w:eastAsia="ru-RU"/>
        </w:rPr>
        <w:lastRenderedPageBreak/>
        <w:t>1 слайд «Конвенция о правах ребенка»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очень хочу, ребята, чтобы вы не только сами запомнили эти права, но и смогли своим друзьям рассказать - какими правами может воспользоваться каждый ребенок.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я предлагаю вам, прогуляться по страницам детских сказок. Путешествуя по сказкам, мы посмотрим, всегда ли соблюдаются права героев. Где обижают сказочных героев, значит там, нарушают их права. А если герои веселы, счастливы - то их права соблюдаются. Вы согласны путешествовать со мной? (Звучит музыка “В гостях у сказки”)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отправляемся. Внимание на экран.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слайд - На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экране фрагмент сказки Ш. Перро “Красная Шапочка”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узнали эту сказку? Это сказка “Красная Шапочка”, которую написал Ш. Перро.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Скажите ребята, какое сейчас настроение у Красной Шапочки</w:t>
      </w:r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в самом начале сказки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FE4CBD" w:rsidRPr="00611896" w:rsidRDefault="00FE4CBD" w:rsidP="0061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произошла с ней потом? (Ответы детей)</w:t>
      </w:r>
    </w:p>
    <w:p w:rsidR="00FE4CBD" w:rsidRPr="00611896" w:rsidRDefault="00FE4CBD" w:rsidP="0061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героев сказки нарушены и кем? (Ответы детей)</w:t>
      </w:r>
    </w:p>
    <w:p w:rsidR="00FE4CBD" w:rsidRPr="00611896" w:rsidRDefault="00FE4CBD" w:rsidP="0061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волк нарушил права Красной Шапочки и её бабушки.</w:t>
      </w:r>
    </w:p>
    <w:p w:rsidR="00FE4CBD" w:rsidRPr="00611896" w:rsidRDefault="00FE4CBD" w:rsidP="006118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какое право нарушил волк?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знаем, что никто не вправе лишить жизни ни ребенка, ни взрослого</w:t>
      </w: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E4CBD" w:rsidRPr="00611896" w:rsidRDefault="00CE50E7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– Право на жизнь.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Илья выбери, пожалуйста, на столе значок пиктограммы, которым мы обозначали право ребенка на жизнь, и прикрепи его на доску.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сейчас, снова внимание.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Воспитатель зачитывает отрывок из сказки: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... Карло вошел в каморку, сел на единственный стул у безногого стола и, потерев так и </w:t>
      </w:r>
      <w:proofErr w:type="gramStart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эдак</w:t>
      </w:r>
      <w:proofErr w:type="gramEnd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полено, начал вырезать из него куклу.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“Как бы мне её назвать? – раздумывал Карло. – Назову-ка я её Буратино. Это имя принесет мне счастье...”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что это за сказка? (Ответы детей)</w:t>
      </w:r>
    </w:p>
    <w:p w:rsidR="00FE4CBD" w:rsidRPr="00611896" w:rsidRDefault="00CE50E7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- на экране иллюстрация к сказке А. Толстого “Золотой ключик или приключение Буратино”.</w:t>
      </w:r>
    </w:p>
    <w:p w:rsidR="00FE4CBD" w:rsidRPr="00611896" w:rsidRDefault="00FE4CBD" w:rsidP="00611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настроение у героев сказки в этом отрывке?</w:t>
      </w:r>
    </w:p>
    <w:p w:rsidR="00FE4CBD" w:rsidRPr="00611896" w:rsidRDefault="00FE4CBD" w:rsidP="00611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Значит, что мы может сказать о правах героев? Они здесь не нарушены.</w:t>
      </w:r>
    </w:p>
    <w:p w:rsidR="007E405F" w:rsidRPr="00611896" w:rsidRDefault="00FE4CBD" w:rsidP="00611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праве мы можем здесь говорить? (Ответы детей)</w:t>
      </w:r>
    </w:p>
    <w:p w:rsidR="007E405F" w:rsidRPr="00611896" w:rsidRDefault="007E405F" w:rsidP="00611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E4CBD" w:rsidRPr="00611896" w:rsidRDefault="00CE50E7" w:rsidP="006118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- Право на имя.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ребята каждый ребенок имеет право на имя.</w:t>
      </w:r>
    </w:p>
    <w:p w:rsidR="00FE4CBD" w:rsidRPr="00611896" w:rsidRDefault="00FE4CBD" w:rsidP="006118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знаете что, когда дети рождаются, то они очень маленькие и похожи друг на друга. Как вы думаете, может быть, необязательно давать детям имена, а просто называть их числами? (Размышления детей)</w:t>
      </w:r>
    </w:p>
    <w:p w:rsidR="00FE4CBD" w:rsidRPr="00611896" w:rsidRDefault="00FE4CBD" w:rsidP="006118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вот еще одно наблюдение. Как вы думаете, может быть все должны обращаться друг к другу по прозвищам? (Ответы детей)</w:t>
      </w:r>
    </w:p>
    <w:p w:rsidR="00FE4CBD" w:rsidRPr="00611896" w:rsidRDefault="00FE4CBD" w:rsidP="006118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Вспомните, дразнил ли кто-нибудь вас, и что вы при этом чувствовали?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Бывае</w:t>
      </w:r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обидно и неприятно. Итак, Матвей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выбери, пожалуйста, значок пиктограммы, которым мы обозначили право ребенка на имя.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все</w:t>
      </w:r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 очень красивые имена. И я могу вам в </w:t>
      </w:r>
      <w:proofErr w:type="spellStart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крации</w:t>
      </w:r>
      <w:proofErr w:type="spellEnd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рассаказать</w:t>
      </w:r>
      <w:proofErr w:type="gramStart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,ч</w:t>
      </w:r>
      <w:proofErr w:type="gramEnd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proofErr w:type="spellEnd"/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обозначают ваши имена.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 нам спешат гости</w:t>
      </w:r>
    </w:p>
    <w:p w:rsidR="00FE4CBD" w:rsidRPr="00611896" w:rsidRDefault="00CE50E7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– иллюстрация к сказке “</w:t>
      </w:r>
      <w:proofErr w:type="spellStart"/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Заюшкина</w:t>
      </w:r>
      <w:proofErr w:type="spellEnd"/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избушка”.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Инсценировка с героями из сказки “</w:t>
      </w:r>
      <w:proofErr w:type="spellStart"/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Заюшкина</w:t>
      </w:r>
      <w:proofErr w:type="spellEnd"/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избушка”.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Помогите! Помогите же кто-нибудь! Ребята со мной приключилась беда, попросилась ко мне Лиса в лубяную избушку, да меня и выгнала.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я что виновата, что ли? Мой дом растаял. Ведь он был ледяной, где теперь мне жить? Выгнала? Да, выгнала, ну и что? Подумаешь какой, другой дом себе найдешь.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Заяц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ведь это мой дом. Не имеешь право, Лиса, ты меня выгонять (плачет).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 лесу хозяйка, на все имею право!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подожди, Лиса, успокойся. Сейчас разберемся. Мы у ребят спросим. Скажите, ребята, кто здесь прав и почему?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имеет право на неприкосновенность жилища.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="007E405F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Лиза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выбери, пожалуйста, значок пиктограммы, которым мы обозначили право ребенка на неприкосновенность жилища.</w:t>
      </w:r>
    </w:p>
    <w:p w:rsidR="00FE4CBD" w:rsidRPr="00611896" w:rsidRDefault="00CE50E7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7</w:t>
      </w:r>
      <w:r w:rsidR="007E405F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слайд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Теперь Лиса, ты поняла, что не имеешь права выгонять Зайца из его собственного дома.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Лиса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Ну, хорошо, я больше не буду. Пойдем, Заинька вместе поиграем.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 вас, ребята, тоже приглашаю поиграть.</w:t>
      </w:r>
    </w:p>
    <w:p w:rsidR="00FE4CBD" w:rsidRPr="00611896" w:rsidRDefault="00FE4CBD" w:rsidP="0061189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братца дружно строят дом,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Тепло, уютно будет в нём.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работе братцы знают толк,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сможет в дом пробраться волк.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догадались ребята, о каких братцах идет речь? (Ответы детей)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 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Это сказка У.Диснея “Три поросёнка”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поиграть в игру “Три поросенка”.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Нам нужно выбрать волка. Кто помнит считалку?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FE4CBD" w:rsidRPr="00611896" w:rsidRDefault="00FE4CBD" w:rsidP="0061189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четыре, пять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друзей не сосчитать,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без друга в жизни туго,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Выходи скорей из круга.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Проводится подвижная игра “Три поросенка”.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Звучит музыка из мультфильма “Три поросенка”.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 зачитывает отрывок из сказки. ...</w:t>
      </w:r>
      <w:proofErr w:type="gramStart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Глядь</w:t>
      </w:r>
      <w:proofErr w:type="gramEnd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а у Снегурочки губы порозовели, глазки открылись; смотрит она на стариков и улыбается. Потом закивала она головкой, зашевелила ручками, ножками</w:t>
      </w:r>
      <w:proofErr w:type="gramStart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стряхнула с себя снег – и вышла из сугроба живая девочка.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нарадуются старики на дочку, души в ней не чают. Растет дочка и умная, и смышленая, и веселая. И работа у Снегурочки в руках спорится, а песню поет – заслушаешься.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 узнали, что это за сказка? (Ответы детей)</w:t>
      </w:r>
    </w:p>
    <w:p w:rsidR="00FE4CBD" w:rsidRPr="00611896" w:rsidRDefault="00D63465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– на экране иллюстрация к русской народной сказке “Снегурочка”.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настроение стало у героев сказки? А почему?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У Снегурочки появилась семья.</w:t>
      </w:r>
    </w:p>
    <w:p w:rsidR="00FE4CBD" w:rsidRPr="00611896" w:rsidRDefault="00FE4CBD" w:rsidP="006118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каком праве девочки можно сказать в этой сказке? (Ответы детей)</w:t>
      </w:r>
    </w:p>
    <w:p w:rsidR="00FE4CBD" w:rsidRPr="00611896" w:rsidRDefault="00FE4CBD" w:rsidP="0061189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Каким значком пиктограммы мы отметим право на воспитании в семейном окружении или право иметь семью?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знаем, что родители должны не только любить ребенка, но и заботится о нем. Скажите, а ваши родители заботятся о вас? А как?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</w:t>
      </w: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помогаете своим родителям, заботитесь о них</w:t>
      </w: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?(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меня к вам такой вопрос: как вы думаете, может быть нужно, разлучить ребенка с мамой, если она не разрешает бегать ему на улице до вечера и целый день смотреть телевизор, кормит манной кашей? А почему?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я предлагаю вам послушать загадку?</w:t>
      </w:r>
    </w:p>
    <w:p w:rsidR="00FE4CBD" w:rsidRPr="00611896" w:rsidRDefault="00FE4CBD" w:rsidP="0061189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Птицы страшные летали,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Братца милого украли.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Ничего с ним не случится -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Выручит его сестрица.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 какой сказке идет речь в загадке? (Гуси-лебеди)</w:t>
      </w:r>
    </w:p>
    <w:p w:rsidR="00FE4CBD" w:rsidRPr="00611896" w:rsidRDefault="00D63465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- На экране иллюстрация к сказке “Гуси-лебеди”.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Посмотрите на иллюстрацию, как вы думаете, какое настроение у главных героев сказки?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Какое право детей было нарушено в этой сказке? (Ответы детей)</w:t>
      </w:r>
    </w:p>
    <w:p w:rsidR="00FE4CBD" w:rsidRPr="00611896" w:rsidRDefault="00D63465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Право не разлучаться со своими родителями</w:t>
      </w:r>
      <w:proofErr w:type="gramStart"/>
      <w:r w:rsidR="00101911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</w:t>
      </w:r>
      <w:proofErr w:type="gramEnd"/>
      <w:r w:rsidR="00101911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айди</w:t>
      </w:r>
      <w:r w:rsidR="00101911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нам значок пиктограммы, которым мы обозначили право ребенка не разлучаться со своими родителями.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я предлагаю вам вспомнить небольшое стихотворение о семье.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“Семья”</w:t>
      </w:r>
    </w:p>
    <w:p w:rsidR="00FE4CBD" w:rsidRPr="00611896" w:rsidRDefault="00FE4CBD" w:rsidP="0061189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пальчик – дедушка,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пальчик – бабушка,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пальчик- папочка,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 пальчик – мамочка,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Это пальчик – это я</w:t>
      </w:r>
      <w:proofErr w:type="gram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и вся моя семья.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каком языке мы рассказали это стихотворение? На русском.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Значит, мы ребята можем сказать еще об одном праве - праве общаться на своем родном языке.</w:t>
      </w:r>
    </w:p>
    <w:p w:rsidR="00FE4CBD" w:rsidRPr="00611896" w:rsidRDefault="00D63465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Посмотрите, пожалуйста, на этот значок пиктограммы. Он говорит нам, что все дети, любой национальности, с любым цветом кожи имеют равные права, и могут общаться на своем родном языке.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нам снова спешат сказочные герои.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- инсценировка с героями сказки “Маша и медведь”.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Маша.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Ребята, я слышала, что вы изучаете права человека? Помогите мне, пожалуйста.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что случилось?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Медведь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 случилось, что случилось? Ничего не случилось. Надоело мне самому кашу варить да в избе прибирать – вот и все.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Маша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 хочет, чтобы я у него жила в лесу, в избушке убирала, кашу варила, да его кашей кормила. А если убегу, то он поймает меня и съест.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Давайте ребята поможем героем сказки разобраться, кто прав, а кто нет.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(Ответы детей).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14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 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должен содержаться в рабстве или подневольном состоянии.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Воспитатель. 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Миша нарушил права Маши.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Егор найди нам значок пиктограммы, которым мы обозначили право ребенка не быть в подневольном состоянии.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Снова прошу вашего внимания.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</w:t>
      </w:r>
      <w:proofErr w:type="gramEnd"/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трывок из сказки А.Толстого “Золотой ключик”: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</w:t>
      </w:r>
      <w:proofErr w:type="gramStart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Покуда</w:t>
      </w:r>
      <w:proofErr w:type="gramEnd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Буратино ел, папа Карло смастерил ему из бумаги курточку и штанишки, а из старого носка – колпачок с кисточкой.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...Папа Карло сказал: “Я продал свою куртку и купил тебе азбуку. Ты должен ходить в школу и стать умным и благоразумным.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“Я буду умненьким и </w:t>
      </w:r>
      <w:proofErr w:type="spellStart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благоразумненьким</w:t>
      </w:r>
      <w:proofErr w:type="spellEnd"/>
      <w:r w:rsidRPr="0061189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”, - сказал Буратино. Он взял азбуку и пошел в школу.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15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на экране иллюстрация к сказке А.Толстого “Золотой ключик”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каком настроении здесь наш сказочный герой? (Ответы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“Я буду умненьким, </w:t>
      </w:r>
      <w:proofErr w:type="spellStart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благорозумненьким</w:t>
      </w:r>
      <w:proofErr w:type="spellEnd"/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 – так сказал Буратино, взял азбуку и куда отправился? Правильно, в школу. Каким правом воспользовался Буратино? (Ответы детей)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16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 - Каждый человек имеет Право на образование.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вы думаете, что такое образование? Для чего оно нужно? (Ответы детей).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подумаем, где можно получить образование? (Ответы детей).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вы, пользуетесь правом на образование? Что вы посещаете? (Ответы детей - детский сад, кружки, музыкальную школу и прочее).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 скоро и вы отправитесь в школу.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Сейчас я </w:t>
      </w:r>
      <w:r w:rsidR="00AE2059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предлагаю вам пройти к столу</w:t>
      </w: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чтобы закрепить знания о правах ребенка</w:t>
      </w:r>
      <w:r w:rsidR="00AE2059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Вам необходимо выбрать значок пиктог</w:t>
      </w:r>
      <w:r w:rsidR="00AE2059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раммы, который обозначает право.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Приступаем.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работа с детьми.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Вы справились с заданием. Давайте же, перечислим права ребенка, о которых вы сможете рассказать своим друзьям.</w:t>
      </w:r>
    </w:p>
    <w:p w:rsidR="00FE4CBD" w:rsidRPr="00611896" w:rsidRDefault="00101911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</w:t>
      </w:r>
      <w:r w:rsidR="00FE4CBD" w:rsidRPr="006118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слайд</w:t>
      </w:r>
      <w:r w:rsidR="00FE4CBD"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Я ребенок. Я имею право ... (Дети перечисляют права детей)</w:t>
      </w:r>
    </w:p>
    <w:p w:rsidR="00FE4CBD" w:rsidRPr="00611896" w:rsidRDefault="00FE4CBD" w:rsidP="006118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1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спасибо, до свидания.</w:t>
      </w:r>
    </w:p>
    <w:p w:rsidR="00FE4CBD" w:rsidRPr="00611896" w:rsidRDefault="00FE4CBD" w:rsidP="00611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4CBD" w:rsidRPr="00611896" w:rsidSect="00CE50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0F3"/>
    <w:multiLevelType w:val="multilevel"/>
    <w:tmpl w:val="EC4E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F17CE"/>
    <w:multiLevelType w:val="multilevel"/>
    <w:tmpl w:val="C9D4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20A5F"/>
    <w:multiLevelType w:val="multilevel"/>
    <w:tmpl w:val="3E6AE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757D5"/>
    <w:multiLevelType w:val="multilevel"/>
    <w:tmpl w:val="8944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127176"/>
    <w:multiLevelType w:val="multilevel"/>
    <w:tmpl w:val="21BA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CBD"/>
    <w:rsid w:val="00101911"/>
    <w:rsid w:val="00611896"/>
    <w:rsid w:val="00797539"/>
    <w:rsid w:val="007E405F"/>
    <w:rsid w:val="00A4644E"/>
    <w:rsid w:val="00AE2059"/>
    <w:rsid w:val="00CE50E7"/>
    <w:rsid w:val="00D63465"/>
    <w:rsid w:val="00EA0345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1647</Words>
  <Characters>9391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281115</dc:creator>
  <cp:lastModifiedBy>Admin</cp:lastModifiedBy>
  <cp:revision>7</cp:revision>
  <cp:lastPrinted>2017-01-18T11:37:00Z</cp:lastPrinted>
  <dcterms:created xsi:type="dcterms:W3CDTF">2016-11-03T10:28:00Z</dcterms:created>
  <dcterms:modified xsi:type="dcterms:W3CDTF">2017-01-18T11:37:00Z</dcterms:modified>
</cp:coreProperties>
</file>