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FD6" w:rsidRPr="00A75FD6" w:rsidRDefault="00A75FD6" w:rsidP="008B7471">
      <w:pPr>
        <w:pStyle w:val="ConsPlusNonformat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CD0FDE" w:rsidRDefault="00CD0FDE" w:rsidP="00CD0FDE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:rsidR="00CD0FDE" w:rsidRDefault="00CD0FDE" w:rsidP="00CD0FDE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ВЫПОЛНЕНИИ МУНИЦИПАЛЬНОГО ЗАДАНИЯ</w:t>
      </w:r>
    </w:p>
    <w:p w:rsidR="00CD0FDE" w:rsidRDefault="00357FD9" w:rsidP="00CD0FD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CD0FDE">
        <w:rPr>
          <w:rFonts w:ascii="Times New Roman" w:hAnsi="Times New Roman" w:cs="Times New Roman"/>
        </w:rPr>
        <w:t>2019г</w:t>
      </w:r>
      <w:r>
        <w:rPr>
          <w:rFonts w:ascii="Times New Roman" w:hAnsi="Times New Roman" w:cs="Times New Roman"/>
        </w:rPr>
        <w:t>од</w:t>
      </w:r>
      <w:r w:rsidR="00CD0FDE">
        <w:rPr>
          <w:rFonts w:ascii="Times New Roman" w:hAnsi="Times New Roman" w:cs="Times New Roman"/>
        </w:rPr>
        <w:t>.</w:t>
      </w:r>
    </w:p>
    <w:p w:rsidR="00CD0FDE" w:rsidRDefault="00CD0FDE" w:rsidP="00CD0FD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14239A">
        <w:rPr>
          <w:rFonts w:ascii="Times New Roman" w:hAnsi="Times New Roman" w:cs="Times New Roman"/>
        </w:rPr>
        <w:t xml:space="preserve">                          от «26» января</w:t>
      </w:r>
      <w:r w:rsidR="008216DD"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г</w:t>
      </w:r>
    </w:p>
    <w:p w:rsidR="00CD0FDE" w:rsidRDefault="00CD0FDE" w:rsidP="00CD0FDE">
      <w:pPr>
        <w:widowControl w:val="0"/>
        <w:tabs>
          <w:tab w:val="left" w:leader="underscore" w:pos="14601"/>
        </w:tabs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Наименование муниципального учреждения </w:t>
      </w:r>
      <w:r>
        <w:rPr>
          <w:rFonts w:ascii="Times New Roman" w:hAnsi="Times New Roman"/>
          <w:b/>
          <w:sz w:val="20"/>
          <w:szCs w:val="20"/>
          <w:u w:val="single"/>
        </w:rPr>
        <w:t>муниципальное бюджетное дошкольное образовательное учреждение «Детский сад № 37 Артемовского городского округа</w:t>
      </w:r>
    </w:p>
    <w:p w:rsidR="00CD0FDE" w:rsidRDefault="00CD0FDE" w:rsidP="00CD0FDE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Основной вид деятельности муниципального учреждения </w:t>
      </w:r>
      <w:r>
        <w:rPr>
          <w:rFonts w:ascii="Times New Roman" w:hAnsi="Times New Roman"/>
          <w:b/>
          <w:sz w:val="20"/>
          <w:szCs w:val="20"/>
          <w:u w:val="single"/>
        </w:rPr>
        <w:t>образование дошкольное</w:t>
      </w:r>
    </w:p>
    <w:p w:rsidR="00CD0FDE" w:rsidRDefault="00CD0FDE" w:rsidP="00CD0FDE">
      <w:pPr>
        <w:widowControl w:val="0"/>
        <w:tabs>
          <w:tab w:val="left" w:leader="underscore" w:pos="14601"/>
        </w:tabs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Вид муниципального учреждения </w:t>
      </w:r>
      <w:r>
        <w:rPr>
          <w:rFonts w:ascii="Times New Roman" w:hAnsi="Times New Roman"/>
          <w:b/>
          <w:sz w:val="20"/>
          <w:szCs w:val="20"/>
          <w:u w:val="single"/>
        </w:rPr>
        <w:t>организация дошкольного образования</w:t>
      </w:r>
    </w:p>
    <w:p w:rsidR="00CD0FDE" w:rsidRDefault="00CD0FDE" w:rsidP="00CD0FDE">
      <w:pPr>
        <w:pStyle w:val="ConsPlusNonformat"/>
        <w:jc w:val="center"/>
        <w:rPr>
          <w:rFonts w:ascii="Times New Roman" w:hAnsi="Times New Roman" w:cs="Times New Roman"/>
        </w:rPr>
      </w:pPr>
    </w:p>
    <w:p w:rsidR="00CD0FDE" w:rsidRDefault="00CD0FDE" w:rsidP="00CD0FD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ЧАСТЬ 1.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Сведения об оказываемых муниципальных услугах</w:t>
      </w:r>
    </w:p>
    <w:p w:rsidR="00CD0FDE" w:rsidRDefault="00CD0FDE" w:rsidP="00CD0FDE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РАЗДЕЛ 1</w:t>
      </w:r>
    </w:p>
    <w:p w:rsidR="00CD0FDE" w:rsidRDefault="00CD0FDE" w:rsidP="00CD0FDE">
      <w:pPr>
        <w:widowControl w:val="0"/>
        <w:spacing w:after="0"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Наименование муниципальной услуги 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Реализация основных общеобразовательных программ дошкольного образования - 50.Д45.0</w:t>
      </w:r>
    </w:p>
    <w:p w:rsidR="00CD0FDE" w:rsidRDefault="00CD0FDE" w:rsidP="00CD0FDE">
      <w:pPr>
        <w:widowControl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Категории потребителей муниципальной услуги ___________________</w:t>
      </w:r>
      <w:r>
        <w:rPr>
          <w:rFonts w:ascii="Times New Roman" w:hAnsi="Times New Roman"/>
          <w:color w:val="000000"/>
          <w:sz w:val="20"/>
          <w:szCs w:val="20"/>
          <w:u w:val="single"/>
        </w:rPr>
        <w:t>Физические лица в возрасте до 8 лет</w:t>
      </w:r>
      <w:r>
        <w:rPr>
          <w:rFonts w:ascii="Times New Roman" w:hAnsi="Times New Roman"/>
          <w:color w:val="000000"/>
          <w:sz w:val="20"/>
          <w:szCs w:val="20"/>
        </w:rPr>
        <w:t xml:space="preserve">___________________________ </w:t>
      </w:r>
    </w:p>
    <w:p w:rsidR="00CD0FDE" w:rsidRDefault="00CD0FDE" w:rsidP="00CD0F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CD0FDE" w:rsidRDefault="00CD0FDE" w:rsidP="00CD0F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Style w:val="a4"/>
        <w:tblW w:w="154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8"/>
        <w:gridCol w:w="1841"/>
        <w:gridCol w:w="1134"/>
        <w:gridCol w:w="2552"/>
        <w:gridCol w:w="1550"/>
        <w:gridCol w:w="1292"/>
        <w:gridCol w:w="1213"/>
        <w:gridCol w:w="1615"/>
        <w:gridCol w:w="1178"/>
        <w:gridCol w:w="1657"/>
      </w:tblGrid>
      <w:tr w:rsidR="00CD0FDE" w:rsidTr="00FE7275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Содержание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Условия (формы) оказания услуги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Показатель, характеризующий качество услуги, единица измерения по ОКЕИ (наименование, код)</w:t>
            </w:r>
          </w:p>
        </w:tc>
        <w:tc>
          <w:tcPr>
            <w:tcW w:w="6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 информации о фактическом значении показателя</w:t>
            </w:r>
          </w:p>
        </w:tc>
      </w:tr>
      <w:tr w:rsidR="00CD0FDE" w:rsidTr="00FE7275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DE" w:rsidRDefault="00CD0FDE" w:rsidP="00FE727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DE" w:rsidRDefault="00CD0FDE" w:rsidP="00FE727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DE" w:rsidRDefault="00CD0FDE" w:rsidP="00FE727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DE" w:rsidRDefault="00CD0FDE" w:rsidP="00FE727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Утвержденное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муниципальном задании на отчетный период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Фактическое значение за отчетный период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Допустимое (возможное) отклонение</w:t>
            </w:r>
          </w:p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%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Отклонение, превышающее допустимое (возможное) значение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Причина отклонения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DE" w:rsidRDefault="00CD0FDE" w:rsidP="00FE72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0FDE" w:rsidTr="00FE7275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CD0FDE" w:rsidTr="00FE7275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основных  общеобразовательных программ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услуги, %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A41E45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45"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A41E45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45"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A41E45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4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 w:rsidRPr="00A41E45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A41E4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1-10</w:t>
            </w:r>
            <w:r w:rsidRPr="00A41E45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A41E4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A41E45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A41E45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Результаты опроса</w:t>
            </w:r>
          </w:p>
        </w:tc>
      </w:tr>
    </w:tbl>
    <w:p w:rsidR="00CD0FDE" w:rsidRDefault="00CD0FDE" w:rsidP="00CD0FDE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CD0FDE" w:rsidRDefault="00CD0FDE" w:rsidP="00CD0F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 Сведения о фактическом достижении показателей, характеризующих объем муниципальной услуги (в натуральных показателях):</w:t>
      </w:r>
    </w:p>
    <w:p w:rsidR="00CD0FDE" w:rsidRDefault="00CD0FDE" w:rsidP="00CD0FD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4"/>
        <w:tblW w:w="154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3"/>
        <w:gridCol w:w="2267"/>
        <w:gridCol w:w="1701"/>
        <w:gridCol w:w="1417"/>
        <w:gridCol w:w="1134"/>
        <w:gridCol w:w="1418"/>
        <w:gridCol w:w="1417"/>
        <w:gridCol w:w="1560"/>
        <w:gridCol w:w="1275"/>
        <w:gridCol w:w="1463"/>
      </w:tblGrid>
      <w:tr w:rsidR="00CD0FDE" w:rsidTr="00FE7275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Условия (формы) оказания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Показатель, характеризующий качество услуги, единица измерения по </w:t>
            </w:r>
            <w:hyperlink r:id="rId6" w:tooltip="&quot;ОК 015-94 (МК 002-97). Общероссийский классификатор единиц измерения&quot; (утв. Постановлением Госстандарта России от 26.12.1994 N 366) (ред. от 26.08.2016){КонсультантПлюс}" w:history="1">
              <w:r>
                <w:rPr>
                  <w:rStyle w:val="a3"/>
                  <w:rFonts w:ascii="Times New Roman" w:hAnsi="Times New Roman" w:cs="Times New Roman"/>
                  <w:b/>
                  <w:color w:val="auto"/>
                  <w:sz w:val="18"/>
                  <w:szCs w:val="18"/>
                  <w:u w:val="none"/>
                </w:rPr>
                <w:t>ОКЕИ</w:t>
              </w:r>
            </w:hyperlink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(наименование, код)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Значение показателя объема муниципальной услуги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 информации о фактическом значении показателя</w:t>
            </w:r>
          </w:p>
        </w:tc>
      </w:tr>
      <w:tr w:rsidR="00CD0FDE" w:rsidTr="00FE7275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DE" w:rsidRDefault="00CD0FDE" w:rsidP="00FE727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DE" w:rsidRDefault="00CD0FDE" w:rsidP="00FE727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DE" w:rsidRDefault="00CD0FDE" w:rsidP="00FE727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DE" w:rsidRDefault="00CD0FDE" w:rsidP="00FE727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Утвержденное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муниципальном задании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Фактическое значение 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Допустимое (возможное) отклонение</w:t>
            </w:r>
          </w:p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%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Отклонение, превышающее допустимое (возможное) значение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Причина отклонения</w:t>
            </w: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DE" w:rsidRDefault="00CD0FDE" w:rsidP="00FE727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D0FDE" w:rsidTr="00FE727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CD0FDE" w:rsidTr="00FE7275">
        <w:trPr>
          <w:trHeight w:val="4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801011О.99.0.БВ24ГГ62000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Дети инвалиды от 1го года до 3х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Очная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группа  полного дня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 обучающихся (Человек)</w:t>
            </w:r>
          </w:p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DB20CE" w:rsidRDefault="0014239A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DB20C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0C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DB20C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0C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 w:rsidRPr="00DB20CE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DB20C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1-10</w:t>
            </w:r>
            <w:r w:rsidRPr="00DB20CE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DB20C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A41E45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4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14239A" w:rsidP="00FE72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Табеля учёта посещаемости</w:t>
            </w:r>
          </w:p>
        </w:tc>
      </w:tr>
      <w:tr w:rsidR="00CD0FDE" w:rsidTr="00FE7275">
        <w:trPr>
          <w:trHeight w:val="4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801011О.99.0.БВ24ГД82000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Дети инвалиды от 3х лет до 8 ми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Очная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группа  полного дня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 обучающихся (Человек)</w:t>
            </w:r>
          </w:p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DB20C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0C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DB20C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0C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DB20C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0CE">
              <w:rPr>
                <w:rFonts w:ascii="Times New Roman" w:hAnsi="Times New Roman" w:cs="Times New Roman"/>
                <w:b/>
                <w:sz w:val="18"/>
                <w:szCs w:val="18"/>
              </w:rPr>
              <w:t>0,1-10,0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2124CD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24C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2124CD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4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 МСЭ</w:t>
            </w:r>
          </w:p>
        </w:tc>
      </w:tr>
      <w:tr w:rsidR="00CD0FDE" w:rsidTr="00FE7275">
        <w:trPr>
          <w:trHeight w:val="4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801011О.99.0.БВ24ДУ82000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за исключением детей инвалидов от 1го года до 3х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Очная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группа  полного дня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 обучающихся (Человек)</w:t>
            </w:r>
          </w:p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6C0E86" w:rsidRDefault="0014239A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6C0E86" w:rsidRDefault="00B92913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6C0E86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E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 w:rsidRPr="006C0E86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6C0E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1-10</w:t>
            </w:r>
            <w:r w:rsidRPr="006C0E86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6C0E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6C0E86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E8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6C0E86" w:rsidRDefault="0014239A" w:rsidP="00FE72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A41E45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E45">
              <w:rPr>
                <w:rFonts w:ascii="Times New Roman" w:hAnsi="Times New Roman"/>
                <w:sz w:val="18"/>
                <w:szCs w:val="18"/>
              </w:rPr>
              <w:t>Табеля учёта посещаемости</w:t>
            </w:r>
          </w:p>
        </w:tc>
      </w:tr>
      <w:tr w:rsidR="00CD0FDE" w:rsidTr="00FE7275">
        <w:trPr>
          <w:trHeight w:val="4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801011О.99.0.БВ24ДХ02000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за исключением детей инвалидов от 3х лет до 8ми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Очная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группа  полного дня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 обучающихся (Человек)</w:t>
            </w:r>
          </w:p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6C0E86" w:rsidRDefault="0014239A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6C0E86" w:rsidRDefault="00DB20C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E86"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6C0E86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E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 w:rsidRPr="006C0E86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6C0E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1-10</w:t>
            </w:r>
            <w:r w:rsidRPr="006C0E86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6C0E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6C0E86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E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6C0E86" w:rsidRDefault="0014239A" w:rsidP="00FE72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A41E45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E45">
              <w:rPr>
                <w:rFonts w:ascii="Times New Roman" w:hAnsi="Times New Roman"/>
                <w:sz w:val="18"/>
                <w:szCs w:val="18"/>
              </w:rPr>
              <w:t>Табеля учёта посещаемости</w:t>
            </w:r>
          </w:p>
        </w:tc>
      </w:tr>
    </w:tbl>
    <w:p w:rsidR="00CD0FDE" w:rsidRDefault="00CD0FDE" w:rsidP="00CD0F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Наличие в отчетном периоде жалоб на качество муниципальной услуги:</w:t>
      </w:r>
    </w:p>
    <w:p w:rsidR="00CD0FDE" w:rsidRDefault="00CD0FDE" w:rsidP="00CD0FDE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07"/>
        <w:gridCol w:w="3689"/>
        <w:gridCol w:w="3692"/>
        <w:gridCol w:w="3698"/>
      </w:tblGrid>
      <w:tr w:rsidR="00CD0FDE" w:rsidTr="00FE7275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услуги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Кем подана жалоба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жалобы</w:t>
            </w:r>
          </w:p>
        </w:tc>
      </w:tr>
      <w:tr w:rsidR="00CD0FDE" w:rsidTr="00FE7275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CD0FDE" w:rsidTr="00FE7275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CD0FDE" w:rsidRDefault="00CD0FDE" w:rsidP="00CD0FDE">
      <w:pPr>
        <w:pStyle w:val="ConsPlusNormal"/>
        <w:jc w:val="both"/>
        <w:rPr>
          <w:rFonts w:ascii="Times New Roman" w:hAnsi="Times New Roman" w:cs="Times New Roman"/>
        </w:rPr>
      </w:pPr>
    </w:p>
    <w:p w:rsidR="00CD0FDE" w:rsidRDefault="00CD0FDE" w:rsidP="00CD0F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Наличие в отчетном периоде замечаний к качеству муниципальной услуги со стороны контролирующих органов:</w:t>
      </w:r>
    </w:p>
    <w:p w:rsidR="00CD0FDE" w:rsidRDefault="00CD0FDE" w:rsidP="00CD0FD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3652"/>
        <w:gridCol w:w="3686"/>
        <w:gridCol w:w="4252"/>
        <w:gridCol w:w="3402"/>
      </w:tblGrid>
      <w:tr w:rsidR="00CD0FDE" w:rsidTr="00FE72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услуги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Дата проверки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Контролирующий орган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замечания</w:t>
            </w:r>
          </w:p>
        </w:tc>
      </w:tr>
      <w:tr w:rsidR="00CD0FDE" w:rsidTr="00FE72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CD0FDE" w:rsidTr="00FE72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CD0FDE" w:rsidRDefault="00CD0FDE" w:rsidP="00CD0FDE">
      <w:pPr>
        <w:pStyle w:val="ConsPlusNormal"/>
        <w:jc w:val="both"/>
        <w:rPr>
          <w:rFonts w:ascii="Times New Roman" w:hAnsi="Times New Roman" w:cs="Times New Roman"/>
        </w:rPr>
      </w:pPr>
    </w:p>
    <w:p w:rsidR="00CD0FDE" w:rsidRDefault="00CD0FDE" w:rsidP="00CD0FD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РАЗДЕЛ 2 </w:t>
      </w:r>
    </w:p>
    <w:p w:rsidR="00CD0FDE" w:rsidRDefault="00CD0FDE" w:rsidP="00CD0FDE">
      <w:pPr>
        <w:widowControl w:val="0"/>
        <w:spacing w:after="0"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Наименование муниципальной услуги ______________ 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Присмотр и уход</w:t>
      </w:r>
      <w:r>
        <w:rPr>
          <w:rFonts w:ascii="Times New Roman" w:hAnsi="Times New Roman"/>
          <w:color w:val="000000"/>
          <w:sz w:val="20"/>
          <w:szCs w:val="20"/>
          <w:u w:val="single"/>
        </w:rPr>
        <w:t xml:space="preserve"> - 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50.785.0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</w:t>
      </w:r>
    </w:p>
    <w:p w:rsidR="00CD0FDE" w:rsidRDefault="00CD0FDE" w:rsidP="00CD0FD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Категории потребителей муниципальной услуги _______</w:t>
      </w:r>
      <w:r>
        <w:rPr>
          <w:rFonts w:ascii="Times New Roman" w:hAnsi="Times New Roman"/>
          <w:color w:val="000000"/>
          <w:sz w:val="20"/>
          <w:szCs w:val="20"/>
          <w:u w:val="single"/>
        </w:rPr>
        <w:t xml:space="preserve">Физические лица в возрасте до 8 лет, </w:t>
      </w:r>
      <w:r>
        <w:rPr>
          <w:rFonts w:ascii="Times New Roman" w:hAnsi="Times New Roman"/>
          <w:sz w:val="20"/>
          <w:szCs w:val="20"/>
          <w:u w:val="single"/>
        </w:rPr>
        <w:t>дети-инвалиды, дети-сироты и дети, оставшиеся без попечения родителей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CD0FDE" w:rsidRDefault="00CD0FDE" w:rsidP="00CD0F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CD0FDE" w:rsidRDefault="00CD0FDE" w:rsidP="00CD0F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Style w:val="a4"/>
        <w:tblW w:w="15630" w:type="dxa"/>
        <w:tblLayout w:type="fixed"/>
        <w:tblLook w:val="04A0" w:firstRow="1" w:lastRow="0" w:firstColumn="1" w:lastColumn="0" w:noHBand="0" w:noVBand="1"/>
      </w:tblPr>
      <w:tblGrid>
        <w:gridCol w:w="1526"/>
        <w:gridCol w:w="1309"/>
        <w:gridCol w:w="967"/>
        <w:gridCol w:w="2575"/>
        <w:gridCol w:w="1700"/>
        <w:gridCol w:w="1291"/>
        <w:gridCol w:w="1212"/>
        <w:gridCol w:w="2030"/>
        <w:gridCol w:w="1178"/>
        <w:gridCol w:w="1842"/>
      </w:tblGrid>
      <w:tr w:rsidR="00CD0FDE" w:rsidTr="00FE7275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услуги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Условия (формы) оказания услуги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Показатель, характеризующий качество услуги, единица измерения по </w:t>
            </w:r>
            <w:hyperlink r:id="rId7" w:tooltip="&quot;ОК 015-94 (МК 002-97). Общероссийский классификатор единиц измерения&quot; (утв. Постановлением Госстандарта России от 26.12.1994 N 366) (ред. от 26.08.2016){КонсультантПлюс}" w:history="1">
              <w:r>
                <w:rPr>
                  <w:rStyle w:val="a3"/>
                  <w:rFonts w:ascii="Times New Roman" w:hAnsi="Times New Roman" w:cs="Times New Roman"/>
                  <w:b/>
                  <w:color w:val="auto"/>
                  <w:sz w:val="18"/>
                  <w:szCs w:val="18"/>
                  <w:u w:val="none"/>
                </w:rPr>
                <w:t>ОКЕИ</w:t>
              </w:r>
            </w:hyperlink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(наименование, код)</w:t>
            </w:r>
          </w:p>
        </w:tc>
        <w:tc>
          <w:tcPr>
            <w:tcW w:w="7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 информации о фактическом значении показателя</w:t>
            </w:r>
          </w:p>
        </w:tc>
      </w:tr>
      <w:tr w:rsidR="00CD0FDE" w:rsidTr="00FE7275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DE" w:rsidRDefault="00CD0FDE" w:rsidP="00FE727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DE" w:rsidRDefault="00CD0FDE" w:rsidP="00FE727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DE" w:rsidRDefault="00CD0FDE" w:rsidP="00FE727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DE" w:rsidRDefault="00CD0FDE" w:rsidP="00FE727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Утвержденное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муниципальном задании на отчетный период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Фактическое значение за отчетный период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Допустимое (возможное) отклонение</w:t>
            </w:r>
          </w:p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%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Отклонение, превышающее допустимое (возможное) значение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Причина отклонения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DE" w:rsidRDefault="00CD0FDE" w:rsidP="00FE72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0FDE" w:rsidTr="00FE727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CD0FDE" w:rsidTr="00FE727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</w:tbl>
    <w:p w:rsidR="00CD0FDE" w:rsidRDefault="00CD0FDE" w:rsidP="00CD0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0FDE" w:rsidRDefault="00CD0FDE" w:rsidP="00CD0F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 Сведения  о фактическом достижении показателей, характеризующих объем муниципальной услуги (в натуральных показателях):</w:t>
      </w:r>
    </w:p>
    <w:p w:rsidR="00CD0FDE" w:rsidRDefault="00CD0FDE" w:rsidP="00CD0FDE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4"/>
        <w:tblW w:w="157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2409"/>
        <w:gridCol w:w="1418"/>
        <w:gridCol w:w="1701"/>
        <w:gridCol w:w="1417"/>
        <w:gridCol w:w="1417"/>
        <w:gridCol w:w="1418"/>
        <w:gridCol w:w="1564"/>
        <w:gridCol w:w="1301"/>
        <w:gridCol w:w="1418"/>
      </w:tblGrid>
      <w:tr w:rsidR="00CD0FDE" w:rsidTr="00FE7275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Условия (формы) оказания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Показатель, характеризующий качество услуги, единица измерения по </w:t>
            </w:r>
            <w:hyperlink r:id="rId8" w:tooltip="&quot;ОК 015-94 (МК 002-97). Общероссийский классификатор единиц измерения&quot; (утв. Постановлением Госстандарта России от 26.12.1994 N 366) (ред. от 26.08.2016){КонсультантПлюс}" w:history="1">
              <w:r>
                <w:rPr>
                  <w:rStyle w:val="a3"/>
                  <w:rFonts w:ascii="Times New Roman" w:hAnsi="Times New Roman" w:cs="Times New Roman"/>
                  <w:b/>
                  <w:color w:val="auto"/>
                  <w:sz w:val="18"/>
                  <w:szCs w:val="18"/>
                  <w:u w:val="none"/>
                </w:rPr>
                <w:t>ОКЕИ</w:t>
              </w:r>
            </w:hyperlink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(наименование, код)</w:t>
            </w:r>
          </w:p>
        </w:tc>
        <w:tc>
          <w:tcPr>
            <w:tcW w:w="7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 информации о фактическом значении показателя</w:t>
            </w:r>
          </w:p>
        </w:tc>
      </w:tr>
      <w:tr w:rsidR="00CD0FDE" w:rsidTr="00FE7275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DE" w:rsidRDefault="00CD0FDE" w:rsidP="00FE727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DE" w:rsidRDefault="00CD0FDE" w:rsidP="00FE727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DE" w:rsidRDefault="00CD0FDE" w:rsidP="00FE727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DE" w:rsidRDefault="00CD0FDE" w:rsidP="00FE727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Утвержденное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муниципальном задании на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Фактическое значение 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Допустимое (возможное) отклонение</w:t>
            </w:r>
          </w:p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%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Отклонение, превышающее допустимое (возможное) значение</w:t>
            </w:r>
          </w:p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(%)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Причина отклонения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DE" w:rsidRDefault="00CD0FDE" w:rsidP="00FE727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D0FDE" w:rsidTr="00FE7275">
        <w:trPr>
          <w:trHeight w:val="18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CD0FDE" w:rsidTr="00FE7275">
        <w:trPr>
          <w:trHeight w:val="8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853211О.99.0.БВ19АА08000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Дети инвалиды от 1го года до 3х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Очная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группа полного дня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 детей (Человек)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DB20CE" w:rsidRDefault="0014239A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DB20C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0C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DB20C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0C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 w:rsidRPr="00DB20CE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DB20C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1-10</w:t>
            </w:r>
            <w:r w:rsidRPr="00DB20CE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DB20C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A41E45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4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14239A" w:rsidP="00FE72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Табеля учёта посещаемости</w:t>
            </w:r>
          </w:p>
        </w:tc>
      </w:tr>
      <w:tr w:rsidR="00CD0FDE" w:rsidTr="00FE7275">
        <w:trPr>
          <w:trHeight w:val="8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853211О.99.0.БВ19АА14000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Дети инвалиды от 3х лет до 8ми лет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Очная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группа полного дня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 детей (Человек)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0A4164" w:rsidRDefault="00DB20C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416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0A4164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416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0A4164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4164">
              <w:rPr>
                <w:rFonts w:ascii="Times New Roman" w:hAnsi="Times New Roman" w:cs="Times New Roman"/>
                <w:b/>
                <w:sz w:val="18"/>
                <w:szCs w:val="18"/>
              </w:rPr>
              <w:t>0,1-10,0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0A4164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416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A41E45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E4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Табеля учёта посещаемости. Справка МСЭ</w:t>
            </w:r>
          </w:p>
        </w:tc>
      </w:tr>
      <w:tr w:rsidR="00CD0FDE" w:rsidTr="00FE7275">
        <w:trPr>
          <w:trHeight w:val="7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853211О.99.0.БВ19АА50000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Физические лица за исключением льготных категорий от 1го года до 3х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Очная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группа полного дня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 детей (Человек)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0A4164" w:rsidRDefault="0014239A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0A4164" w:rsidRDefault="000A4164" w:rsidP="00FE72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41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0A4164" w:rsidRDefault="00CD0FDE" w:rsidP="00FE7275">
            <w:pPr>
              <w:jc w:val="center"/>
            </w:pPr>
            <w:r w:rsidRPr="000A416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</w:t>
            </w:r>
            <w:r w:rsidRPr="000A4164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0A416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1-10</w:t>
            </w:r>
            <w:r w:rsidRPr="000A4164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0A416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0A4164" w:rsidRDefault="00AF1512" w:rsidP="0048378C">
            <w:pPr>
              <w:jc w:val="center"/>
            </w:pPr>
            <w: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A41E45" w:rsidRDefault="0014239A" w:rsidP="00FE72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A41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Табеля учёта посещаемости</w:t>
            </w:r>
          </w:p>
        </w:tc>
      </w:tr>
      <w:tr w:rsidR="00CD0FDE" w:rsidTr="00FE7275">
        <w:trPr>
          <w:trHeight w:val="8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853211О.99.0.БВ19АА56000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Физические лица за исключением льготных категорий от 3х лет до 8ми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Очная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группа полного дня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 детей (Человек)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0A4164" w:rsidRDefault="0014239A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0A4164" w:rsidRDefault="000A4164" w:rsidP="00FE72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41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0A4164" w:rsidRDefault="00CD0FDE" w:rsidP="00FE7275">
            <w:pPr>
              <w:jc w:val="center"/>
            </w:pPr>
            <w:r w:rsidRPr="000A416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</w:t>
            </w:r>
            <w:r w:rsidRPr="000A4164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0A416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1-10</w:t>
            </w:r>
            <w:r w:rsidRPr="000A4164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0A416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2B7CC1" w:rsidRDefault="00547E21" w:rsidP="00FE72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14239A" w:rsidP="00FE72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D0F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Табеля учёта посещаемости</w:t>
            </w:r>
          </w:p>
        </w:tc>
      </w:tr>
      <w:tr w:rsidR="00CD0FDE" w:rsidTr="00FE7275">
        <w:trPr>
          <w:trHeight w:val="8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853211О.99.0.БВ19АГ02000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Физические лица льготных категорий. Определяемых учредителем (многодетные и помощники воспитателей) от 1го года до 3х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летю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Очная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группа  полного дня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 детей (Человек)</w:t>
            </w:r>
          </w:p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0A4164" w:rsidRDefault="0014239A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0A4164" w:rsidRDefault="00A070B0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416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0A4164" w:rsidRDefault="00CD0FDE" w:rsidP="00FE7275">
            <w:pPr>
              <w:jc w:val="center"/>
            </w:pPr>
            <w:r w:rsidRPr="000A416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</w:t>
            </w:r>
            <w:r w:rsidRPr="000A4164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0A416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1-10</w:t>
            </w:r>
            <w:r w:rsidRPr="000A4164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0A416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A41E45" w:rsidRDefault="0014239A" w:rsidP="00FE72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14239A" w:rsidP="0014239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Табеля учёта посещаемости</w:t>
            </w:r>
          </w:p>
        </w:tc>
      </w:tr>
      <w:tr w:rsidR="00CD0FDE" w:rsidTr="00FE7275">
        <w:trPr>
          <w:trHeight w:val="8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853211О.99.0.БВ19АГО8000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Физические лица льготных категорий, определяемых учредителем (многодетные и помощники воспитателей) от 3х лет до 8ми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Очная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группа  полного дня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 детей (Человек)</w:t>
            </w:r>
          </w:p>
          <w:p w:rsidR="00CD0FDE" w:rsidRDefault="00CD0FDE" w:rsidP="00FE72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0A4164" w:rsidRDefault="0014239A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0A4164" w:rsidRDefault="00A070B0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4164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0A4164" w:rsidRDefault="00CD0FDE" w:rsidP="00FE7275">
            <w:pPr>
              <w:jc w:val="center"/>
            </w:pPr>
            <w:r w:rsidRPr="000A416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</w:t>
            </w:r>
            <w:r w:rsidRPr="000A4164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0A416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1-10</w:t>
            </w:r>
            <w:r w:rsidRPr="000A4164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0A416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Pr="000A4164" w:rsidRDefault="0014239A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bookmarkStart w:id="0" w:name="_GoBack"/>
            <w:bookmarkEnd w:id="0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14239A" w:rsidP="0014239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поступивших заявлений. Табеля учёта посещаемости</w:t>
            </w:r>
          </w:p>
          <w:p w:rsidR="00CD0FDE" w:rsidRDefault="00CD0FDE" w:rsidP="00FE72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Приказы о зачислении по учреждению.</w:t>
            </w:r>
          </w:p>
        </w:tc>
      </w:tr>
    </w:tbl>
    <w:p w:rsidR="00CD0FDE" w:rsidRDefault="00CD0FDE" w:rsidP="00CD0FDE">
      <w:pPr>
        <w:pStyle w:val="ConsPlusNormal"/>
        <w:rPr>
          <w:rFonts w:ascii="Times New Roman" w:hAnsi="Times New Roman" w:cs="Times New Roman"/>
          <w:b/>
        </w:rPr>
      </w:pPr>
    </w:p>
    <w:p w:rsidR="00CD0FDE" w:rsidRDefault="00CD0FDE" w:rsidP="00CD0F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Наличие в отчетном периоде жалоб на качество муниципальной услуги:</w:t>
      </w:r>
    </w:p>
    <w:p w:rsidR="00CD0FDE" w:rsidRDefault="00CD0FDE" w:rsidP="00CD0FD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02"/>
        <w:gridCol w:w="3691"/>
        <w:gridCol w:w="3694"/>
        <w:gridCol w:w="3699"/>
      </w:tblGrid>
      <w:tr w:rsidR="00CD0FDE" w:rsidTr="00FE7275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услуги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Кем подана жалоба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жалобы</w:t>
            </w:r>
          </w:p>
        </w:tc>
      </w:tr>
      <w:tr w:rsidR="00CD0FDE" w:rsidTr="00FE7275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CD0FDE" w:rsidTr="00FE7275"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Присмотр и уход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CD0FDE" w:rsidRDefault="00CD0FDE" w:rsidP="00CD0FDE">
      <w:pPr>
        <w:pStyle w:val="ConsPlusNonformat"/>
        <w:jc w:val="both"/>
        <w:rPr>
          <w:rFonts w:ascii="Times New Roman" w:hAnsi="Times New Roman" w:cs="Times New Roman"/>
        </w:rPr>
      </w:pPr>
    </w:p>
    <w:p w:rsidR="00CD0FDE" w:rsidRDefault="00CD0FDE" w:rsidP="00CD0F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Наличие в отчетном периоде замечаний к качеству муниципальной услуги со стороны контролирующих органов:</w:t>
      </w:r>
    </w:p>
    <w:p w:rsidR="00CD0FDE" w:rsidRDefault="00CD0FDE" w:rsidP="00CD0FD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3652"/>
        <w:gridCol w:w="3686"/>
        <w:gridCol w:w="4252"/>
        <w:gridCol w:w="3402"/>
      </w:tblGrid>
      <w:tr w:rsidR="00CD0FDE" w:rsidTr="00FE72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услуги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Дата проверки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Контролирующий орган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замечания</w:t>
            </w:r>
          </w:p>
        </w:tc>
      </w:tr>
      <w:tr w:rsidR="00CD0FDE" w:rsidTr="00FE72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CD0FDE" w:rsidTr="00FE72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Присмотр и уход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DE" w:rsidRDefault="00CD0FDE" w:rsidP="00FE72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</w:p>
        </w:tc>
      </w:tr>
    </w:tbl>
    <w:p w:rsidR="00CD0FDE" w:rsidRDefault="00CD0FDE" w:rsidP="00CD0FDE">
      <w:pPr>
        <w:pStyle w:val="ConsPlusNonformat"/>
        <w:jc w:val="both"/>
        <w:rPr>
          <w:rFonts w:ascii="Times New Roman" w:hAnsi="Times New Roman" w:cs="Times New Roman"/>
        </w:rPr>
      </w:pPr>
    </w:p>
    <w:p w:rsidR="00CD0FDE" w:rsidRDefault="00CD0FDE" w:rsidP="00CD0FDE">
      <w:pPr>
        <w:pStyle w:val="ConsPlusNonformat"/>
        <w:jc w:val="both"/>
        <w:rPr>
          <w:rFonts w:ascii="Times New Roman" w:hAnsi="Times New Roman" w:cs="Times New Roman"/>
        </w:rPr>
      </w:pPr>
    </w:p>
    <w:p w:rsidR="00CD0FDE" w:rsidRDefault="00CD0FDE" w:rsidP="00CD0FDE">
      <w:pPr>
        <w:pStyle w:val="ConsPlusNonformat"/>
        <w:jc w:val="both"/>
        <w:rPr>
          <w:rFonts w:ascii="Times New Roman" w:hAnsi="Times New Roman" w:cs="Times New Roman"/>
        </w:rPr>
      </w:pPr>
    </w:p>
    <w:p w:rsidR="00CD0FDE" w:rsidRDefault="00CD0FDE" w:rsidP="00CD0F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МБДОУ «Детский сад № 37.»   _________________И.Ю.Карпенко</w:t>
      </w:r>
    </w:p>
    <w:p w:rsidR="00CD0FDE" w:rsidRDefault="00CD0FDE" w:rsidP="00CD0FDE">
      <w:pPr>
        <w:pStyle w:val="ConsPlusNonformat"/>
        <w:jc w:val="both"/>
        <w:rPr>
          <w:rFonts w:ascii="Times New Roman" w:hAnsi="Times New Roman" w:cs="Times New Roman"/>
        </w:rPr>
      </w:pPr>
    </w:p>
    <w:p w:rsidR="00CD0FDE" w:rsidRDefault="00CD0FDE" w:rsidP="00CD0F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CD0FDE" w:rsidRDefault="00CD0FDE" w:rsidP="00CD0FDE">
      <w:pPr>
        <w:pStyle w:val="ConsPlusNonformat"/>
        <w:jc w:val="both"/>
        <w:rPr>
          <w:rFonts w:ascii="Times New Roman" w:hAnsi="Times New Roman" w:cs="Times New Roman"/>
        </w:rPr>
      </w:pPr>
    </w:p>
    <w:p w:rsidR="00CD0FDE" w:rsidRDefault="00CD0FDE" w:rsidP="00CD0FDE">
      <w:pPr>
        <w:pStyle w:val="ConsPlusNonformat"/>
        <w:jc w:val="both"/>
        <w:rPr>
          <w:rFonts w:ascii="Times New Roman" w:hAnsi="Times New Roman" w:cs="Times New Roman"/>
        </w:rPr>
      </w:pPr>
    </w:p>
    <w:p w:rsidR="00CD0FDE" w:rsidRDefault="00CD0FDE" w:rsidP="00CD0FDE">
      <w:pPr>
        <w:pStyle w:val="ConsPlusNonformat"/>
        <w:jc w:val="both"/>
        <w:rPr>
          <w:rFonts w:ascii="Times New Roman" w:hAnsi="Times New Roman" w:cs="Times New Roman"/>
        </w:rPr>
      </w:pPr>
    </w:p>
    <w:p w:rsidR="00CD0FDE" w:rsidRDefault="00CD0FDE" w:rsidP="00CD0FDE"/>
    <w:p w:rsidR="00E4481A" w:rsidRDefault="00E4481A"/>
    <w:sectPr w:rsidR="00E4481A" w:rsidSect="00663D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DE"/>
    <w:rsid w:val="000A4164"/>
    <w:rsid w:val="0014239A"/>
    <w:rsid w:val="002124CD"/>
    <w:rsid w:val="002D4CEB"/>
    <w:rsid w:val="00357FD9"/>
    <w:rsid w:val="0048378C"/>
    <w:rsid w:val="00547E21"/>
    <w:rsid w:val="006C0E86"/>
    <w:rsid w:val="00746472"/>
    <w:rsid w:val="007D2F26"/>
    <w:rsid w:val="007F45F6"/>
    <w:rsid w:val="00802BC4"/>
    <w:rsid w:val="008216DD"/>
    <w:rsid w:val="008A0651"/>
    <w:rsid w:val="008B7471"/>
    <w:rsid w:val="009C1C3F"/>
    <w:rsid w:val="00A070B0"/>
    <w:rsid w:val="00A75FD6"/>
    <w:rsid w:val="00AF1512"/>
    <w:rsid w:val="00B11070"/>
    <w:rsid w:val="00B147A3"/>
    <w:rsid w:val="00B92913"/>
    <w:rsid w:val="00B97203"/>
    <w:rsid w:val="00BA4190"/>
    <w:rsid w:val="00BE799C"/>
    <w:rsid w:val="00CD0FDE"/>
    <w:rsid w:val="00DB20CE"/>
    <w:rsid w:val="00DC118B"/>
    <w:rsid w:val="00E4481A"/>
    <w:rsid w:val="00FE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D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FDE"/>
    <w:rPr>
      <w:color w:val="0000FF"/>
      <w:u w:val="single"/>
    </w:rPr>
  </w:style>
  <w:style w:type="paragraph" w:customStyle="1" w:styleId="ConsPlusNormal">
    <w:name w:val="ConsPlusNormal"/>
    <w:rsid w:val="00CD0F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0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CD0FD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D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FDE"/>
    <w:rPr>
      <w:color w:val="0000FF"/>
      <w:u w:val="single"/>
    </w:rPr>
  </w:style>
  <w:style w:type="paragraph" w:customStyle="1" w:styleId="ConsPlusNormal">
    <w:name w:val="ConsPlusNormal"/>
    <w:rsid w:val="00CD0F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0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CD0FD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0BFB86A279762938FC525E951A4AF2B28C02A3D22565F66544C98211SAC6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10BFB86A279762938FC525E951A4AF2B28C02A3D22565F66544C98211SAC6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10BFB86A279762938FC525E951A4AF2B28C02A3D22565F66544C98211SAC6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B1976-DB56-4246-9FEB-DD6E1D776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2020-01-29T23:19:00Z</cp:lastPrinted>
  <dcterms:created xsi:type="dcterms:W3CDTF">2020-01-13T01:15:00Z</dcterms:created>
  <dcterms:modified xsi:type="dcterms:W3CDTF">2020-01-31T02:26:00Z</dcterms:modified>
</cp:coreProperties>
</file>