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E4" w:rsidRDefault="00035B3F" w:rsidP="00035B3F">
      <w:pPr>
        <w:tabs>
          <w:tab w:val="left" w:pos="16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User\Downloads\87685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76850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B3F" w:rsidRDefault="00035B3F" w:rsidP="00035B3F">
      <w:pPr>
        <w:tabs>
          <w:tab w:val="left" w:pos="16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0EE4" w:rsidRDefault="00A40EE4" w:rsidP="002D4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E4" w:rsidRDefault="00A40EE4" w:rsidP="002D42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E4" w:rsidRPr="00F21E80" w:rsidRDefault="00A40EE4" w:rsidP="00324F6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lastRenderedPageBreak/>
        <w:t>Годовой календарный учебный график  муниципального бюджетного дошкольного образовательного учреждения «Детский сад  вида №37» разработан на основании следующих критериев:</w:t>
      </w:r>
    </w:p>
    <w:p w:rsidR="00A40EE4" w:rsidRPr="00F21E80" w:rsidRDefault="00A40EE4" w:rsidP="00324F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          - Устава МБДОУ;</w:t>
      </w:r>
    </w:p>
    <w:p w:rsidR="00A40EE4" w:rsidRPr="00F21E80" w:rsidRDefault="00A40EE4" w:rsidP="002D42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-Типового положения о дошкольном образовательном учреждении;</w:t>
      </w:r>
    </w:p>
    <w:p w:rsidR="00A40EE4" w:rsidRPr="00F21E80" w:rsidRDefault="00A40EE4" w:rsidP="002D42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 Требований санитарно-эпидемиологических  правил;</w:t>
      </w:r>
    </w:p>
    <w:p w:rsidR="00A40EE4" w:rsidRPr="00F21E80" w:rsidRDefault="00A40EE4" w:rsidP="002D42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-Основной общеобразовательной программы детского сада, разработанная на основе комплексной программы «От рождения до школы» Вераксы Н.Е., Васильева М.А., </w:t>
      </w:r>
      <w:proofErr w:type="spellStart"/>
      <w:r w:rsidRPr="00F21E80">
        <w:rPr>
          <w:rFonts w:ascii="Times New Roman" w:hAnsi="Times New Roman"/>
          <w:sz w:val="28"/>
          <w:szCs w:val="28"/>
        </w:rPr>
        <w:t>Гербова</w:t>
      </w:r>
      <w:proofErr w:type="spellEnd"/>
      <w:r w:rsidRPr="00F21E80">
        <w:rPr>
          <w:rFonts w:ascii="Times New Roman" w:hAnsi="Times New Roman"/>
          <w:sz w:val="28"/>
          <w:szCs w:val="28"/>
        </w:rPr>
        <w:t xml:space="preserve"> В.В., Комарова Т.С. (2014г)</w:t>
      </w:r>
    </w:p>
    <w:p w:rsidR="00A40EE4" w:rsidRPr="00F21E80" w:rsidRDefault="00A40EE4" w:rsidP="002D42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В связи с осуществлением квалифицированной коррекции отклонений в речевом развитии детей, проводимой индивидуально в </w:t>
      </w:r>
      <w:proofErr w:type="spellStart"/>
      <w:r w:rsidRPr="00F21E80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F21E80">
        <w:rPr>
          <w:rFonts w:ascii="Times New Roman" w:hAnsi="Times New Roman"/>
          <w:sz w:val="28"/>
          <w:szCs w:val="28"/>
        </w:rPr>
        <w:t xml:space="preserve"> учителем-логопедом, дополнительно используется программа коррекционной направленности: «Воспитание и обучение детей дошкольного возраста  с фонетико-фонематическим недоразвитием» Филичевой Т.Б., Чиркиной  Г.В. (1990г.)</w:t>
      </w:r>
    </w:p>
    <w:p w:rsidR="00A40EE4" w:rsidRPr="00F21E80" w:rsidRDefault="00A40EE4" w:rsidP="002D42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40EE4" w:rsidRPr="00F21E80" w:rsidRDefault="00A40EE4" w:rsidP="002D42C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Цель и задачи воспитательно-образовательного процесса:</w:t>
      </w:r>
    </w:p>
    <w:p w:rsidR="00A40EE4" w:rsidRPr="00F21E80" w:rsidRDefault="00A40EE4" w:rsidP="00B508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-Воспитание физически, психически здоровой и социально адаптированной личности в условиях положительной эмоционально- благополучной обстановки;</w:t>
      </w:r>
    </w:p>
    <w:p w:rsidR="00A40EE4" w:rsidRPr="00F21E80" w:rsidRDefault="00A40EE4" w:rsidP="002D42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-Формирование основ базовой культуры личности, всестороннее развитие ребёнка в соответствии с возрастными  и индивидуальными особенностями, подготовка к жизни в современном обществе;</w:t>
      </w:r>
    </w:p>
    <w:p w:rsidR="00A40EE4" w:rsidRPr="00F21E80" w:rsidRDefault="00A40EE4" w:rsidP="002D42C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-Физкультурно-оздоровительное и нравственное воспитание детей. </w:t>
      </w:r>
    </w:p>
    <w:p w:rsidR="00A40EE4" w:rsidRPr="00F21E80" w:rsidRDefault="00A40EE4" w:rsidP="00BC2A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Эти цели и задачи реализуются в процессе разнообразных видов детской деятельности: Игровой, учебной, художественной, двигательной, трудовой, в процессе наблюдений и общений со сверстниками и взрослыми.</w:t>
      </w:r>
    </w:p>
    <w:p w:rsidR="00A40EE4" w:rsidRPr="00F21E80" w:rsidRDefault="00A40EE4" w:rsidP="00B50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Программно-методическое обеспечение ДОУ соответствует перечню методических изданий, рекомендованных Министерством образования РФ по разделу «Дошкольное воспитание». В ДОУ имеются необходимые пособия, наглядность, литература по планированию педагогического процесса.</w:t>
      </w:r>
    </w:p>
    <w:p w:rsidR="00A40EE4" w:rsidRPr="00F21E80" w:rsidRDefault="00A40EE4" w:rsidP="00B50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 xml:space="preserve">                                 Режим работы учреждения:</w:t>
      </w:r>
    </w:p>
    <w:p w:rsidR="00A40EE4" w:rsidRPr="00F21E80" w:rsidRDefault="00A40EE4" w:rsidP="00B508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          Учреждение работает с 7.00 до 19.00</w:t>
      </w:r>
    </w:p>
    <w:p w:rsidR="00A40EE4" w:rsidRPr="00F21E80" w:rsidRDefault="00CF6135" w:rsidP="00F074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групп </w:t>
      </w:r>
      <w:r w:rsidR="00A40EE4" w:rsidRPr="00F21E80">
        <w:rPr>
          <w:rFonts w:ascii="Times New Roman" w:hAnsi="Times New Roman"/>
          <w:sz w:val="28"/>
          <w:szCs w:val="28"/>
        </w:rPr>
        <w:t xml:space="preserve"> – 12 часового пребывания,</w:t>
      </w:r>
    </w:p>
    <w:p w:rsidR="00A40EE4" w:rsidRPr="00F21E80" w:rsidRDefault="00A40EE4" w:rsidP="00F074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Ежедневный график работы</w:t>
      </w:r>
    </w:p>
    <w:p w:rsidR="00A40EE4" w:rsidRPr="00F21E80" w:rsidRDefault="00A40EE4" w:rsidP="00F074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Пятидневная рабочая неделя:</w:t>
      </w:r>
    </w:p>
    <w:p w:rsidR="00A40EE4" w:rsidRPr="00F21E80" w:rsidRDefault="00A40EE4" w:rsidP="00F074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Понедельник</w:t>
      </w:r>
    </w:p>
    <w:p w:rsidR="00A40EE4" w:rsidRPr="00F21E80" w:rsidRDefault="00A40EE4" w:rsidP="00F074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Вторник </w:t>
      </w:r>
    </w:p>
    <w:p w:rsidR="00A40EE4" w:rsidRPr="00F21E80" w:rsidRDefault="00A40EE4" w:rsidP="00F074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Среда                             7.00 – 19.00</w:t>
      </w:r>
    </w:p>
    <w:p w:rsidR="00A40EE4" w:rsidRPr="00F21E80" w:rsidRDefault="00A40EE4" w:rsidP="00324F6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Четверг</w:t>
      </w:r>
    </w:p>
    <w:p w:rsidR="00A40EE4" w:rsidRPr="00F21E80" w:rsidRDefault="00A40EE4" w:rsidP="00B508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Пятница</w:t>
      </w:r>
    </w:p>
    <w:p w:rsidR="00A40EE4" w:rsidRPr="00F21E80" w:rsidRDefault="00A40EE4" w:rsidP="00B508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Суббота, воскресенье – выходные дни, праздничные дни – согласно государственному календарю.</w:t>
      </w:r>
    </w:p>
    <w:p w:rsidR="00A40EE4" w:rsidRPr="00F21E80" w:rsidRDefault="00A40EE4" w:rsidP="00845C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Продолжител</w:t>
      </w:r>
      <w:r w:rsidR="00CF6135">
        <w:rPr>
          <w:rFonts w:ascii="Times New Roman" w:hAnsi="Times New Roman"/>
          <w:sz w:val="28"/>
          <w:szCs w:val="28"/>
        </w:rPr>
        <w:t>ьность учебного года  01.09.2018 – 31.05.2019</w:t>
      </w:r>
      <w:r w:rsidR="00845C48" w:rsidRPr="00F21E80">
        <w:rPr>
          <w:rFonts w:ascii="Times New Roman" w:hAnsi="Times New Roman"/>
          <w:sz w:val="28"/>
          <w:szCs w:val="28"/>
        </w:rPr>
        <w:t>г.(37</w:t>
      </w:r>
      <w:r w:rsidRPr="00F21E80">
        <w:rPr>
          <w:rFonts w:ascii="Times New Roman" w:hAnsi="Times New Roman"/>
          <w:sz w:val="28"/>
          <w:szCs w:val="28"/>
        </w:rPr>
        <w:t xml:space="preserve"> недель)</w:t>
      </w:r>
    </w:p>
    <w:p w:rsidR="00A40EE4" w:rsidRPr="00F21E80" w:rsidRDefault="00A40EE4" w:rsidP="00F074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lastRenderedPageBreak/>
        <w:t>В дни каникул проводятся занятия только эстетической и оздоровительной направленности (музыкальное, физкультурное), развлечения, досуги праздники.</w:t>
      </w:r>
    </w:p>
    <w:p w:rsidR="00A40EE4" w:rsidRPr="00F21E80" w:rsidRDefault="00A40EE4" w:rsidP="00F652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ab/>
        <w:t>Входящий мониторинг(на начало учебного года):</w:t>
      </w:r>
    </w:p>
    <w:p w:rsidR="00A40EE4" w:rsidRPr="00F21E80" w:rsidRDefault="00CF6135" w:rsidP="00F652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 17.09. 2018 по 12.10.2018</w:t>
      </w:r>
    </w:p>
    <w:p w:rsidR="00A40EE4" w:rsidRPr="00F21E80" w:rsidRDefault="00A40EE4" w:rsidP="00F074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Итоговый мониторинг (конец учебного года): </w:t>
      </w:r>
    </w:p>
    <w:p w:rsidR="00A40EE4" w:rsidRPr="00F21E80" w:rsidRDefault="00C43F46" w:rsidP="00F074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 3.04.2019</w:t>
      </w:r>
      <w:r w:rsidR="00CF6135">
        <w:rPr>
          <w:rFonts w:ascii="Times New Roman" w:hAnsi="Times New Roman"/>
          <w:sz w:val="28"/>
          <w:szCs w:val="28"/>
        </w:rPr>
        <w:t xml:space="preserve"> по 30</w:t>
      </w:r>
      <w:r>
        <w:rPr>
          <w:rFonts w:ascii="Times New Roman" w:hAnsi="Times New Roman"/>
          <w:sz w:val="28"/>
          <w:szCs w:val="28"/>
        </w:rPr>
        <w:t>.04.2019</w:t>
      </w:r>
      <w:bookmarkStart w:id="0" w:name="_GoBack"/>
      <w:bookmarkEnd w:id="0"/>
    </w:p>
    <w:p w:rsidR="00A40EE4" w:rsidRPr="00F21E80" w:rsidRDefault="00A40EE4" w:rsidP="0032464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Летний оздоровительный период с 0</w:t>
      </w:r>
      <w:r w:rsidR="00CF6135">
        <w:rPr>
          <w:rFonts w:ascii="Times New Roman" w:hAnsi="Times New Roman"/>
          <w:sz w:val="28"/>
          <w:szCs w:val="28"/>
        </w:rPr>
        <w:t>3.06.2019  по 30.08.2019</w:t>
      </w:r>
    </w:p>
    <w:p w:rsidR="00A40EE4" w:rsidRPr="00F21E80" w:rsidRDefault="00A40EE4" w:rsidP="00F074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40EE4" w:rsidRPr="00F21E80" w:rsidRDefault="00A40EE4" w:rsidP="00F074B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Основная общеобразовательная программа ДОУ рассчитана на пять возрастных ступеней физического и психического развития детей дошкольного возраста:</w:t>
      </w:r>
    </w:p>
    <w:p w:rsidR="00A40EE4" w:rsidRPr="00F21E80" w:rsidRDefault="00A40EE4" w:rsidP="00316F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В группе  с 2 до 3 лет(первая младшая)</w:t>
      </w:r>
      <w:r w:rsidRPr="00F21E80">
        <w:rPr>
          <w:rFonts w:ascii="Times New Roman" w:hAnsi="Times New Roman"/>
          <w:sz w:val="28"/>
          <w:szCs w:val="28"/>
        </w:rPr>
        <w:t xml:space="preserve"> с сентября по май (включительно) проводятся  занятия в первой половине дня и во второй половине дня, каждое длительностью 10 минут, с перерывом между ними 10 минут.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      Всего в  неделю проводится    10 занятий:</w:t>
      </w:r>
    </w:p>
    <w:p w:rsidR="00A40EE4" w:rsidRPr="00F21E80" w:rsidRDefault="00A40EE4" w:rsidP="00AA27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 «Познавательное развитие»  -1 занятие</w:t>
      </w:r>
    </w:p>
    <w:p w:rsidR="00A40EE4" w:rsidRPr="00F21E80" w:rsidRDefault="00A40EE4" w:rsidP="00AA27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-«Речевое развитие» -2 занятия</w:t>
      </w:r>
    </w:p>
    <w:p w:rsidR="00A40EE4" w:rsidRPr="00F21E80" w:rsidRDefault="00A40EE4" w:rsidP="00D07F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-«Художественно-эстетическое развитие»</w:t>
      </w:r>
      <w:proofErr w:type="gramStart"/>
      <w:r w:rsidRPr="00F21E8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21E80">
        <w:rPr>
          <w:rFonts w:ascii="Times New Roman" w:hAnsi="Times New Roman"/>
          <w:sz w:val="28"/>
          <w:szCs w:val="28"/>
        </w:rPr>
        <w:t xml:space="preserve"> 4 занятия</w:t>
      </w:r>
    </w:p>
    <w:p w:rsidR="00A40EE4" w:rsidRPr="00F21E80" w:rsidRDefault="00A40EE4" w:rsidP="001624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-«Физическое развитие» -3 занятия.</w:t>
      </w:r>
    </w:p>
    <w:p w:rsidR="00A40EE4" w:rsidRPr="00F21E80" w:rsidRDefault="00A40EE4" w:rsidP="00D07F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Вариативная часть</w:t>
      </w:r>
      <w:proofErr w:type="gramStart"/>
      <w:r w:rsidRPr="00F21E8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40EE4" w:rsidRPr="00F21E80" w:rsidRDefault="00A40EE4" w:rsidP="00FA554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21E80">
        <w:rPr>
          <w:rFonts w:ascii="Times New Roman" w:hAnsi="Times New Roman"/>
          <w:sz w:val="28"/>
          <w:szCs w:val="28"/>
        </w:rPr>
        <w:t>«Социально-коммуникативное развитие»  и « художественно эстетическое развитие» (включающее в себя кружковую деятельность» - 1 занятие в неделю во вторую половину дня.</w:t>
      </w:r>
      <w:proofErr w:type="gramEnd"/>
    </w:p>
    <w:p w:rsidR="00A40EE4" w:rsidRPr="00F21E80" w:rsidRDefault="00A40EE4" w:rsidP="00316F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 xml:space="preserve">В группе с 3 до 4 лет  (вторая младшая) </w:t>
      </w:r>
      <w:r w:rsidRPr="00F21E80">
        <w:rPr>
          <w:rFonts w:ascii="Times New Roman" w:hAnsi="Times New Roman"/>
          <w:sz w:val="28"/>
          <w:szCs w:val="28"/>
        </w:rPr>
        <w:t xml:space="preserve"> с сентября по май (включительно) Занятия проводятся длительностью не более 15 минут, с перерывом между ними 10 минут.</w:t>
      </w:r>
    </w:p>
    <w:p w:rsidR="00A40EE4" w:rsidRPr="00F21E80" w:rsidRDefault="00A40EE4" w:rsidP="00AA27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Всего в  неделю проводится 10 занятий:</w:t>
      </w:r>
    </w:p>
    <w:p w:rsidR="00A40EE4" w:rsidRPr="00F21E80" w:rsidRDefault="00A40EE4" w:rsidP="00AA27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-«Познавательное развитие» - 2 занятия</w:t>
      </w:r>
    </w:p>
    <w:p w:rsidR="00A40EE4" w:rsidRPr="00F21E80" w:rsidRDefault="00A40EE4" w:rsidP="00AA27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-«Речевое развитие» - 1 занятие</w:t>
      </w:r>
    </w:p>
    <w:p w:rsidR="00A40EE4" w:rsidRPr="00F21E80" w:rsidRDefault="00A40EE4" w:rsidP="001624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 «художественно – эстетическое развитие – 4 занятия</w:t>
      </w:r>
    </w:p>
    <w:p w:rsidR="00A40EE4" w:rsidRPr="00F21E80" w:rsidRDefault="00A40EE4" w:rsidP="00AA27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-«Физическое развитие» - 3 занятия.</w:t>
      </w:r>
    </w:p>
    <w:p w:rsidR="00A40EE4" w:rsidRPr="00F21E80" w:rsidRDefault="00A40EE4" w:rsidP="00AA27D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A40EE4" w:rsidRPr="00F21E80" w:rsidRDefault="00A40EE4" w:rsidP="00FA554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21E80">
        <w:rPr>
          <w:rFonts w:ascii="Times New Roman" w:hAnsi="Times New Roman"/>
          <w:sz w:val="28"/>
          <w:szCs w:val="28"/>
        </w:rPr>
        <w:t>«Социально-коммуникативное развитие»  и  «художественно эстетическое развитие» (включающее в себя кружковую деятельность» - 1 занятие в неделю во вторую половину дня.</w:t>
      </w:r>
      <w:proofErr w:type="gramEnd"/>
    </w:p>
    <w:p w:rsidR="00A40EE4" w:rsidRPr="00F21E80" w:rsidRDefault="00A40EE4" w:rsidP="001624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В группах с 4 до 5 лет  (</w:t>
      </w:r>
      <w:proofErr w:type="gramStart"/>
      <w:r w:rsidRPr="00F21E80">
        <w:rPr>
          <w:rFonts w:ascii="Times New Roman" w:hAnsi="Times New Roman"/>
          <w:b/>
          <w:sz w:val="28"/>
          <w:szCs w:val="28"/>
        </w:rPr>
        <w:t>средняя</w:t>
      </w:r>
      <w:proofErr w:type="gramEnd"/>
      <w:r w:rsidRPr="00F21E80">
        <w:rPr>
          <w:rFonts w:ascii="Times New Roman" w:hAnsi="Times New Roman"/>
          <w:b/>
          <w:sz w:val="28"/>
          <w:szCs w:val="28"/>
        </w:rPr>
        <w:t xml:space="preserve">) </w:t>
      </w:r>
      <w:r w:rsidRPr="00F21E80">
        <w:rPr>
          <w:rFonts w:ascii="Times New Roman" w:hAnsi="Times New Roman"/>
          <w:sz w:val="28"/>
          <w:szCs w:val="28"/>
        </w:rPr>
        <w:t>с  сентября по май (включительно) занятия проводятся в первой половине дня, длительностью не более 20 минут  каждое, с перерывом между ними 10 минут.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Всего в неделю проводится 10 занятий:</w:t>
      </w:r>
    </w:p>
    <w:p w:rsidR="00A40EE4" w:rsidRPr="00F21E80" w:rsidRDefault="00A40EE4" w:rsidP="00AA27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            - «Познавательное развитие» - 2 занятия</w:t>
      </w:r>
    </w:p>
    <w:p w:rsidR="00A40EE4" w:rsidRPr="00F21E80" w:rsidRDefault="00A40EE4" w:rsidP="00AA27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            -«Речевое развитие» -1 занятие</w:t>
      </w:r>
    </w:p>
    <w:p w:rsidR="00A40EE4" w:rsidRPr="00F21E80" w:rsidRDefault="00A40EE4" w:rsidP="00AA27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            -«Художественно-эстетическое развитие» – 4 занятия</w:t>
      </w:r>
    </w:p>
    <w:p w:rsidR="00A40EE4" w:rsidRPr="00F21E80" w:rsidRDefault="00A40EE4" w:rsidP="00AA27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 xml:space="preserve">            -«Физическое развитие» 3 занятия</w:t>
      </w:r>
    </w:p>
    <w:p w:rsidR="00A40EE4" w:rsidRPr="00F21E80" w:rsidRDefault="00A40EE4" w:rsidP="00172A4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lastRenderedPageBreak/>
        <w:t>Вариативная часть:</w:t>
      </w:r>
    </w:p>
    <w:p w:rsidR="00A40EE4" w:rsidRPr="00F21E80" w:rsidRDefault="00A40EE4" w:rsidP="00FA554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«Социально-коммуникативное развитие»  и  «художественно эстетическое развитие» (включающее в себя кружковую деятельность) - 2 занятия в неделю во вторую половину дня.</w:t>
      </w:r>
    </w:p>
    <w:p w:rsidR="00A40EE4" w:rsidRPr="00F21E80" w:rsidRDefault="00A40EE4" w:rsidP="00172A4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В группе с 5 до 6 лет</w:t>
      </w:r>
      <w:r w:rsidRPr="00F21E80">
        <w:rPr>
          <w:rFonts w:ascii="Times New Roman" w:hAnsi="Times New Roman"/>
          <w:sz w:val="28"/>
          <w:szCs w:val="28"/>
        </w:rPr>
        <w:t xml:space="preserve"> - </w:t>
      </w:r>
      <w:r w:rsidRPr="00F21E80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F21E80">
        <w:rPr>
          <w:rFonts w:ascii="Times New Roman" w:hAnsi="Times New Roman"/>
          <w:b/>
          <w:sz w:val="28"/>
          <w:szCs w:val="28"/>
        </w:rPr>
        <w:t>старшая</w:t>
      </w:r>
      <w:proofErr w:type="gramEnd"/>
      <w:r w:rsidRPr="00F21E80">
        <w:rPr>
          <w:rFonts w:ascii="Times New Roman" w:hAnsi="Times New Roman"/>
          <w:b/>
          <w:sz w:val="28"/>
          <w:szCs w:val="28"/>
        </w:rPr>
        <w:t>)</w:t>
      </w:r>
      <w:r w:rsidRPr="00F21E80">
        <w:rPr>
          <w:rFonts w:ascii="Times New Roman" w:hAnsi="Times New Roman"/>
          <w:sz w:val="28"/>
          <w:szCs w:val="28"/>
        </w:rPr>
        <w:t xml:space="preserve"> с сентября по май (включительно) занятия проводятся  длительностью не более 25 минут каждое, с перерывом между ними 10 минут.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Всего в неделю проводится 13 занятий: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-«Познавательное развитие» - 3 занятия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-«Речевое развитие» - 2 занятие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-«Художественно-эстетическое развитие» – 5 занятий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-«Физическое развитие» - 3 занятия</w:t>
      </w:r>
    </w:p>
    <w:p w:rsidR="00A40EE4" w:rsidRPr="00F21E80" w:rsidRDefault="00A40EE4" w:rsidP="006A0AB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A40EE4" w:rsidRPr="00F21E80" w:rsidRDefault="00A40EE4" w:rsidP="00FA554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«Социально-коммуникативное развитие»  и  «художественно эстетическое развитие» (включающее в себя кружковую деятельность) - 2 занятия в неделю во вторую половину дня.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В группе с 6 до 7 лет (подготовительная)</w:t>
      </w:r>
      <w:r w:rsidRPr="00F21E80">
        <w:rPr>
          <w:rFonts w:ascii="Times New Roman" w:hAnsi="Times New Roman"/>
          <w:sz w:val="28"/>
          <w:szCs w:val="28"/>
        </w:rPr>
        <w:t xml:space="preserve"> с сентября по май (включительно) занятия проводятся  длительность занятий по не более 30 минут каждое с перерывом между ними 10 минут.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Всего в неделю проводится 14 занятий: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 «Познавательное развитие» - 4 занятия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-«Речевое развитие» - 2 занятия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-«Художественно – эстетическое развитие» - 5 занятий</w:t>
      </w:r>
    </w:p>
    <w:p w:rsidR="00A40EE4" w:rsidRPr="00F21E80" w:rsidRDefault="00A40EE4" w:rsidP="00AA27D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-«Физическое развитие -3 занятия</w:t>
      </w:r>
    </w:p>
    <w:p w:rsidR="00A40EE4" w:rsidRPr="00F21E80" w:rsidRDefault="00A40EE4" w:rsidP="006A0AB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21E80"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A40EE4" w:rsidRPr="00F21E80" w:rsidRDefault="00A40EE4" w:rsidP="00FA554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«Социально-коммуникативное развитие»  и  «художественно эстетическое развитие» (включающее в себя кружковую деятельность) - 2 занятия в неделю во вторую половину дня.</w:t>
      </w:r>
    </w:p>
    <w:p w:rsidR="00A40EE4" w:rsidRPr="00F21E80" w:rsidRDefault="00A40EE4" w:rsidP="00F24E9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b/>
          <w:i/>
          <w:sz w:val="28"/>
          <w:szCs w:val="28"/>
        </w:rPr>
        <w:t xml:space="preserve">Количество и продолжительность занятий соответствует статье 2.12.7 Сан </w:t>
      </w:r>
      <w:proofErr w:type="spellStart"/>
      <w:r w:rsidRPr="00F21E80">
        <w:rPr>
          <w:rFonts w:ascii="Times New Roman" w:hAnsi="Times New Roman"/>
          <w:b/>
          <w:i/>
          <w:sz w:val="28"/>
          <w:szCs w:val="28"/>
        </w:rPr>
        <w:t>Пина</w:t>
      </w:r>
      <w:proofErr w:type="spellEnd"/>
      <w:r w:rsidRPr="00F21E80">
        <w:rPr>
          <w:rFonts w:ascii="Times New Roman" w:hAnsi="Times New Roman"/>
          <w:b/>
          <w:i/>
          <w:sz w:val="28"/>
          <w:szCs w:val="28"/>
        </w:rPr>
        <w:t xml:space="preserve">  2.4.1. 1249 -03.</w:t>
      </w:r>
      <w:r w:rsidRPr="00F21E80">
        <w:rPr>
          <w:rFonts w:ascii="Times New Roman" w:hAnsi="Times New Roman"/>
          <w:sz w:val="28"/>
          <w:szCs w:val="28"/>
        </w:rPr>
        <w:t xml:space="preserve"> Занятия, требующие повышенной познавательной активности и умственного напряжения детей, проводятся в первой половине дня и в дни наиболее высокой работоспособности детей (вторник, среда.)</w:t>
      </w:r>
    </w:p>
    <w:p w:rsidR="00A40EE4" w:rsidRPr="00F21E80" w:rsidRDefault="00A40EE4" w:rsidP="00F24E9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В детском саду ведётся кружковая работа для детей, с целью развития индивидуальных способностей:</w:t>
      </w:r>
    </w:p>
    <w:p w:rsidR="00A40EE4" w:rsidRPr="00F21E80" w:rsidRDefault="00A40EE4" w:rsidP="00F24E9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-«Умелые ручки»</w:t>
      </w:r>
    </w:p>
    <w:p w:rsidR="00A40EE4" w:rsidRPr="00F21E80" w:rsidRDefault="00A40EE4" w:rsidP="00390D4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21E80">
        <w:rPr>
          <w:rFonts w:ascii="Times New Roman" w:hAnsi="Times New Roman"/>
          <w:sz w:val="28"/>
          <w:szCs w:val="28"/>
        </w:rPr>
        <w:t>Чтобы не превышать предельно допустимые нормы нагрузки, согласно гигиеническим требованиям каждый ребёнок, охваченный дополнительными услугами, посещает занятие не более одного раза в неделю. Занятия в кружках проводятся во второй половине дня.</w:t>
      </w:r>
    </w:p>
    <w:p w:rsidR="00A40EE4" w:rsidRPr="00F21E80" w:rsidRDefault="00A40EE4" w:rsidP="00390D4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A40EE4" w:rsidRPr="00F21E80" w:rsidRDefault="00A40EE4" w:rsidP="00390D4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A40EE4" w:rsidRPr="00F21E80" w:rsidRDefault="00A40EE4" w:rsidP="00390D4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A40EE4" w:rsidRPr="00F21E80" w:rsidRDefault="00A40EE4" w:rsidP="00390D4E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A40EE4" w:rsidRPr="00F21E80" w:rsidRDefault="00A40EE4" w:rsidP="00904B8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A40EE4" w:rsidRPr="00F21E80" w:rsidRDefault="00A40EE4" w:rsidP="006A0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0EE4" w:rsidRPr="00F21E80" w:rsidSect="005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2A0"/>
    <w:rsid w:val="00014643"/>
    <w:rsid w:val="00015D8D"/>
    <w:rsid w:val="00016BE1"/>
    <w:rsid w:val="00023723"/>
    <w:rsid w:val="00035B3F"/>
    <w:rsid w:val="00045AC7"/>
    <w:rsid w:val="00057F91"/>
    <w:rsid w:val="00092852"/>
    <w:rsid w:val="000A19BF"/>
    <w:rsid w:val="000C5116"/>
    <w:rsid w:val="000C5CBA"/>
    <w:rsid w:val="000E65E8"/>
    <w:rsid w:val="000F57EF"/>
    <w:rsid w:val="00110A42"/>
    <w:rsid w:val="00127025"/>
    <w:rsid w:val="00134A62"/>
    <w:rsid w:val="0014607B"/>
    <w:rsid w:val="0015434A"/>
    <w:rsid w:val="00162435"/>
    <w:rsid w:val="00171E78"/>
    <w:rsid w:val="00172A42"/>
    <w:rsid w:val="001A4F51"/>
    <w:rsid w:val="001B19C5"/>
    <w:rsid w:val="001C62FB"/>
    <w:rsid w:val="001D081B"/>
    <w:rsid w:val="001F135F"/>
    <w:rsid w:val="002048FE"/>
    <w:rsid w:val="00243B78"/>
    <w:rsid w:val="002528A5"/>
    <w:rsid w:val="002636F7"/>
    <w:rsid w:val="0026640E"/>
    <w:rsid w:val="002664BD"/>
    <w:rsid w:val="00271398"/>
    <w:rsid w:val="00272FF6"/>
    <w:rsid w:val="00287429"/>
    <w:rsid w:val="002901F6"/>
    <w:rsid w:val="002A076F"/>
    <w:rsid w:val="002A1EF3"/>
    <w:rsid w:val="002B57D0"/>
    <w:rsid w:val="002C3C50"/>
    <w:rsid w:val="002D42C5"/>
    <w:rsid w:val="002E4618"/>
    <w:rsid w:val="002E5801"/>
    <w:rsid w:val="002E5DE5"/>
    <w:rsid w:val="002F01C2"/>
    <w:rsid w:val="00316F1C"/>
    <w:rsid w:val="00324647"/>
    <w:rsid w:val="00324F63"/>
    <w:rsid w:val="00332BF8"/>
    <w:rsid w:val="00333FBD"/>
    <w:rsid w:val="003469B2"/>
    <w:rsid w:val="00350CCE"/>
    <w:rsid w:val="003576FA"/>
    <w:rsid w:val="00362CF4"/>
    <w:rsid w:val="00366DA3"/>
    <w:rsid w:val="0036719F"/>
    <w:rsid w:val="00390D4E"/>
    <w:rsid w:val="003A2B36"/>
    <w:rsid w:val="003A5543"/>
    <w:rsid w:val="003A6D26"/>
    <w:rsid w:val="003B3E3D"/>
    <w:rsid w:val="003C6591"/>
    <w:rsid w:val="003C7D57"/>
    <w:rsid w:val="00400429"/>
    <w:rsid w:val="00406AA9"/>
    <w:rsid w:val="00427AD0"/>
    <w:rsid w:val="0043612C"/>
    <w:rsid w:val="00437B38"/>
    <w:rsid w:val="004512E3"/>
    <w:rsid w:val="00451E39"/>
    <w:rsid w:val="00456EBC"/>
    <w:rsid w:val="004A16AF"/>
    <w:rsid w:val="004A7941"/>
    <w:rsid w:val="004D06D9"/>
    <w:rsid w:val="004E2087"/>
    <w:rsid w:val="004F25EA"/>
    <w:rsid w:val="00501FFB"/>
    <w:rsid w:val="00502322"/>
    <w:rsid w:val="00506DBB"/>
    <w:rsid w:val="00512D6B"/>
    <w:rsid w:val="00515AB1"/>
    <w:rsid w:val="00517791"/>
    <w:rsid w:val="00530ABA"/>
    <w:rsid w:val="005505F6"/>
    <w:rsid w:val="00551875"/>
    <w:rsid w:val="005615CE"/>
    <w:rsid w:val="00561FE2"/>
    <w:rsid w:val="00566D20"/>
    <w:rsid w:val="0058621D"/>
    <w:rsid w:val="005934E0"/>
    <w:rsid w:val="00594713"/>
    <w:rsid w:val="005A3BA6"/>
    <w:rsid w:val="005A757D"/>
    <w:rsid w:val="005E04DA"/>
    <w:rsid w:val="005E08E2"/>
    <w:rsid w:val="005F4BB3"/>
    <w:rsid w:val="005F52D1"/>
    <w:rsid w:val="00600B0A"/>
    <w:rsid w:val="00602F3C"/>
    <w:rsid w:val="00611498"/>
    <w:rsid w:val="00626B72"/>
    <w:rsid w:val="00657F59"/>
    <w:rsid w:val="00663910"/>
    <w:rsid w:val="00667DD3"/>
    <w:rsid w:val="00687573"/>
    <w:rsid w:val="00687E4A"/>
    <w:rsid w:val="006A091C"/>
    <w:rsid w:val="006A0AB9"/>
    <w:rsid w:val="006A3F52"/>
    <w:rsid w:val="006E11A5"/>
    <w:rsid w:val="006F5088"/>
    <w:rsid w:val="00700906"/>
    <w:rsid w:val="007167CF"/>
    <w:rsid w:val="00724A81"/>
    <w:rsid w:val="0073170A"/>
    <w:rsid w:val="00736B64"/>
    <w:rsid w:val="00742BA4"/>
    <w:rsid w:val="00744E0B"/>
    <w:rsid w:val="00747193"/>
    <w:rsid w:val="0076431A"/>
    <w:rsid w:val="00764621"/>
    <w:rsid w:val="007754D7"/>
    <w:rsid w:val="007843F9"/>
    <w:rsid w:val="0079145B"/>
    <w:rsid w:val="007A54C4"/>
    <w:rsid w:val="007B4623"/>
    <w:rsid w:val="007C24B1"/>
    <w:rsid w:val="007D094B"/>
    <w:rsid w:val="007D14B8"/>
    <w:rsid w:val="007D32B4"/>
    <w:rsid w:val="007E246A"/>
    <w:rsid w:val="0081131C"/>
    <w:rsid w:val="008174A5"/>
    <w:rsid w:val="00822BF8"/>
    <w:rsid w:val="00823385"/>
    <w:rsid w:val="008256D4"/>
    <w:rsid w:val="008337D2"/>
    <w:rsid w:val="00841D60"/>
    <w:rsid w:val="008426D1"/>
    <w:rsid w:val="00845C48"/>
    <w:rsid w:val="00852698"/>
    <w:rsid w:val="008741A0"/>
    <w:rsid w:val="00874A8C"/>
    <w:rsid w:val="00880566"/>
    <w:rsid w:val="008864F9"/>
    <w:rsid w:val="008B1E15"/>
    <w:rsid w:val="008B58F7"/>
    <w:rsid w:val="008C1F17"/>
    <w:rsid w:val="008D6D9F"/>
    <w:rsid w:val="008E3C82"/>
    <w:rsid w:val="008E75CD"/>
    <w:rsid w:val="008F4F2C"/>
    <w:rsid w:val="00904B8D"/>
    <w:rsid w:val="00905575"/>
    <w:rsid w:val="0095030A"/>
    <w:rsid w:val="00954DAF"/>
    <w:rsid w:val="00960FCB"/>
    <w:rsid w:val="009765CB"/>
    <w:rsid w:val="009942BE"/>
    <w:rsid w:val="009A4628"/>
    <w:rsid w:val="009B66EF"/>
    <w:rsid w:val="009C28B4"/>
    <w:rsid w:val="009E0625"/>
    <w:rsid w:val="009F52EE"/>
    <w:rsid w:val="00A01795"/>
    <w:rsid w:val="00A021D7"/>
    <w:rsid w:val="00A04A47"/>
    <w:rsid w:val="00A11537"/>
    <w:rsid w:val="00A231DD"/>
    <w:rsid w:val="00A2336D"/>
    <w:rsid w:val="00A24B59"/>
    <w:rsid w:val="00A323F0"/>
    <w:rsid w:val="00A40A40"/>
    <w:rsid w:val="00A40EE4"/>
    <w:rsid w:val="00A71942"/>
    <w:rsid w:val="00AA27D6"/>
    <w:rsid w:val="00AE0614"/>
    <w:rsid w:val="00AF35C9"/>
    <w:rsid w:val="00AF4F52"/>
    <w:rsid w:val="00B14CEE"/>
    <w:rsid w:val="00B251AB"/>
    <w:rsid w:val="00B30054"/>
    <w:rsid w:val="00B5085E"/>
    <w:rsid w:val="00B6017A"/>
    <w:rsid w:val="00B67C0B"/>
    <w:rsid w:val="00B704F2"/>
    <w:rsid w:val="00B769E7"/>
    <w:rsid w:val="00B82026"/>
    <w:rsid w:val="00BA341F"/>
    <w:rsid w:val="00BC2A0F"/>
    <w:rsid w:val="00BC3CF3"/>
    <w:rsid w:val="00BF773A"/>
    <w:rsid w:val="00C20855"/>
    <w:rsid w:val="00C23287"/>
    <w:rsid w:val="00C43F46"/>
    <w:rsid w:val="00C7279A"/>
    <w:rsid w:val="00C929E0"/>
    <w:rsid w:val="00CA2202"/>
    <w:rsid w:val="00CB2F60"/>
    <w:rsid w:val="00CB684F"/>
    <w:rsid w:val="00CD05C4"/>
    <w:rsid w:val="00CD201F"/>
    <w:rsid w:val="00CD4ACC"/>
    <w:rsid w:val="00CD72A0"/>
    <w:rsid w:val="00CF1F11"/>
    <w:rsid w:val="00CF3282"/>
    <w:rsid w:val="00CF6135"/>
    <w:rsid w:val="00D07F64"/>
    <w:rsid w:val="00D143CE"/>
    <w:rsid w:val="00D230FF"/>
    <w:rsid w:val="00D237FA"/>
    <w:rsid w:val="00D3054E"/>
    <w:rsid w:val="00D34178"/>
    <w:rsid w:val="00D40ADE"/>
    <w:rsid w:val="00D53F31"/>
    <w:rsid w:val="00D635FF"/>
    <w:rsid w:val="00D66C89"/>
    <w:rsid w:val="00D706D0"/>
    <w:rsid w:val="00D82B5B"/>
    <w:rsid w:val="00DB65FE"/>
    <w:rsid w:val="00DC59D3"/>
    <w:rsid w:val="00DD1005"/>
    <w:rsid w:val="00E12B1B"/>
    <w:rsid w:val="00E1584B"/>
    <w:rsid w:val="00E17B8F"/>
    <w:rsid w:val="00E444F4"/>
    <w:rsid w:val="00E50BE7"/>
    <w:rsid w:val="00E52845"/>
    <w:rsid w:val="00E81256"/>
    <w:rsid w:val="00E86429"/>
    <w:rsid w:val="00E873A0"/>
    <w:rsid w:val="00E87549"/>
    <w:rsid w:val="00E904E6"/>
    <w:rsid w:val="00EA34CE"/>
    <w:rsid w:val="00EA3FDF"/>
    <w:rsid w:val="00EA475E"/>
    <w:rsid w:val="00EB42E6"/>
    <w:rsid w:val="00EB60CE"/>
    <w:rsid w:val="00EC3E8F"/>
    <w:rsid w:val="00EE48A0"/>
    <w:rsid w:val="00EF5B49"/>
    <w:rsid w:val="00F0035C"/>
    <w:rsid w:val="00F074BA"/>
    <w:rsid w:val="00F20F5E"/>
    <w:rsid w:val="00F21E80"/>
    <w:rsid w:val="00F24E91"/>
    <w:rsid w:val="00F24F9B"/>
    <w:rsid w:val="00F4550A"/>
    <w:rsid w:val="00F47AFB"/>
    <w:rsid w:val="00F5555D"/>
    <w:rsid w:val="00F652A9"/>
    <w:rsid w:val="00F973DB"/>
    <w:rsid w:val="00FA0F0B"/>
    <w:rsid w:val="00FA554F"/>
    <w:rsid w:val="00FC6C13"/>
    <w:rsid w:val="00FD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27A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2018-08-01T06:46:00Z</cp:lastPrinted>
  <dcterms:created xsi:type="dcterms:W3CDTF">2012-11-19T09:08:00Z</dcterms:created>
  <dcterms:modified xsi:type="dcterms:W3CDTF">2021-08-21T06:30:00Z</dcterms:modified>
</cp:coreProperties>
</file>