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DC" w:rsidRDefault="0004210C">
      <w:pPr>
        <w:rPr>
          <w:noProof/>
          <w:lang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.85pt;margin-top:433.05pt;width:448.85pt;height:135.75pt;z-index:251661312;mso-width-relative:margin;mso-height-relative:margin" fillcolor="#6ff" stroked="f">
            <v:fill color2="fill lighten(51)" focusposition="1" focussize="" method="linear sigma" type="gradient"/>
            <v:textbox style="mso-next-textbox:#_x0000_s1029">
              <w:txbxContent>
                <w:p w:rsidR="00E22DDC" w:rsidRPr="004B07D3" w:rsidRDefault="00E22DDC" w:rsidP="009374D4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4B07D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Консультационный пункт в городе Артем находится по адресу: </w:t>
                  </w:r>
                  <w:proofErr w:type="gramStart"/>
                  <w:r w:rsidRPr="004B07D3">
                    <w:rPr>
                      <w:rFonts w:ascii="Times New Roman" w:hAnsi="Times New Roman" w:cs="Times New Roman"/>
                      <w:sz w:val="36"/>
                      <w:szCs w:val="28"/>
                    </w:rPr>
                    <w:t>г</w:t>
                  </w:r>
                  <w:proofErr w:type="gramEnd"/>
                  <w:r w:rsidRPr="004B07D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. Артем, ул. Фрунзе, 4, остановка автобуса </w:t>
                  </w:r>
                  <w:r w:rsidR="009374D4">
                    <w:rPr>
                      <w:rFonts w:ascii="Times New Roman" w:hAnsi="Times New Roman" w:cs="Times New Roman"/>
                      <w:sz w:val="36"/>
                      <w:szCs w:val="28"/>
                    </w:rPr>
                    <w:br/>
                  </w:r>
                  <w:r w:rsidRPr="004B07D3">
                    <w:rPr>
                      <w:rFonts w:ascii="Times New Roman" w:hAnsi="Times New Roman" w:cs="Times New Roman"/>
                      <w:sz w:val="36"/>
                      <w:szCs w:val="28"/>
                    </w:rPr>
                    <w:t>«9</w:t>
                  </w:r>
                  <w:r w:rsidR="0033376A">
                    <w:rPr>
                      <w:rFonts w:ascii="Times New Roman" w:hAnsi="Times New Roman" w:cs="Times New Roman"/>
                      <w:sz w:val="36"/>
                      <w:szCs w:val="28"/>
                    </w:rPr>
                    <w:t>-</w:t>
                  </w:r>
                  <w:r w:rsidRPr="004B07D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й </w:t>
                  </w:r>
                  <w:r w:rsidR="00CB2A5A" w:rsidRPr="004B07D3">
                    <w:rPr>
                      <w:rFonts w:ascii="Times New Roman" w:hAnsi="Times New Roman" w:cs="Times New Roman"/>
                      <w:sz w:val="36"/>
                      <w:szCs w:val="28"/>
                    </w:rPr>
                    <w:t>километр</w:t>
                  </w:r>
                  <w:r w:rsidRPr="004B07D3">
                    <w:rPr>
                      <w:rFonts w:ascii="Times New Roman" w:hAnsi="Times New Roman" w:cs="Times New Roman"/>
                      <w:sz w:val="36"/>
                      <w:szCs w:val="28"/>
                    </w:rPr>
                    <w:t>».</w:t>
                  </w:r>
                </w:p>
                <w:p w:rsidR="00040EDC" w:rsidRPr="004B07D3" w:rsidRDefault="00E22DDC" w:rsidP="004B07D3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4B07D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Телефон для записи: </w:t>
                  </w:r>
                  <w:r w:rsidRPr="004B07D3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8</w:t>
                  </w:r>
                  <w:r w:rsidRPr="004B07D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28"/>
                    </w:rPr>
                    <w:t>-</w:t>
                  </w:r>
                  <w:r w:rsidR="0033376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28"/>
                      <w:lang w:bidi="en-US"/>
                    </w:rPr>
                    <w:t>994-021-06-64</w:t>
                  </w:r>
                </w:p>
              </w:txbxContent>
            </v:textbox>
          </v:shape>
        </w:pict>
      </w:r>
      <w:r w:rsidR="00E22DDC">
        <w:rPr>
          <w:noProof/>
          <w:lang w:eastAsia="ru-RU"/>
        </w:rPr>
        <w:t>,</w:t>
      </w:r>
      <w:r w:rsidR="0014568B" w:rsidRPr="0014568B">
        <w:rPr>
          <w:noProof/>
          <w:lang w:eastAsia="ru-RU"/>
        </w:rPr>
        <w:drawing>
          <wp:inline distT="0" distB="0" distL="0" distR="0">
            <wp:extent cx="5940425" cy="531588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13" w:rsidRDefault="00344A13">
      <w:pPr>
        <w:rPr>
          <w:noProof/>
          <w:lang w:eastAsia="ru-RU"/>
        </w:rPr>
      </w:pPr>
    </w:p>
    <w:p w:rsidR="00344A13" w:rsidRDefault="00344A13">
      <w:pPr>
        <w:rPr>
          <w:noProof/>
          <w:lang w:eastAsia="ru-RU"/>
        </w:rPr>
      </w:pPr>
    </w:p>
    <w:p w:rsidR="00344A13" w:rsidRPr="004B07D3" w:rsidRDefault="00344A13">
      <w:pPr>
        <w:rPr>
          <w:noProof/>
          <w:sz w:val="18"/>
          <w:lang w:eastAsia="ru-RU"/>
        </w:rPr>
      </w:pPr>
    </w:p>
    <w:p w:rsidR="00344A13" w:rsidRDefault="00344A13">
      <w:pPr>
        <w:rPr>
          <w:noProof/>
          <w:lang w:eastAsia="ru-RU"/>
        </w:rPr>
      </w:pPr>
    </w:p>
    <w:p w:rsidR="00344A13" w:rsidRPr="004B07D3" w:rsidRDefault="00344A13">
      <w:pPr>
        <w:rPr>
          <w:noProof/>
          <w:sz w:val="20"/>
          <w:lang w:eastAsia="ru-RU"/>
        </w:rPr>
      </w:pPr>
    </w:p>
    <w:p w:rsidR="00344A13" w:rsidRDefault="00344A13">
      <w:r>
        <w:rPr>
          <w:noProof/>
          <w:lang w:eastAsia="ru-RU"/>
        </w:rPr>
        <w:drawing>
          <wp:inline distT="0" distB="0" distL="0" distR="0">
            <wp:extent cx="5810250" cy="11906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9B" w:rsidRDefault="00040EDC">
      <w:r>
        <w:t>,</w:t>
      </w:r>
      <w:r w:rsidR="00D016E6">
        <w:rPr>
          <w:noProof/>
          <w:lang w:eastAsia="ru-RU"/>
        </w:rPr>
        <w:t>,</w:t>
      </w:r>
    </w:p>
    <w:sectPr w:rsidR="00A7069B" w:rsidSect="00344A1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5D6"/>
    <w:rsid w:val="00040EDC"/>
    <w:rsid w:val="0004210C"/>
    <w:rsid w:val="0014568B"/>
    <w:rsid w:val="002F5EAD"/>
    <w:rsid w:val="0033376A"/>
    <w:rsid w:val="00344A13"/>
    <w:rsid w:val="004B07D3"/>
    <w:rsid w:val="00521BC3"/>
    <w:rsid w:val="00781403"/>
    <w:rsid w:val="007E55D6"/>
    <w:rsid w:val="00935BF2"/>
    <w:rsid w:val="009374D4"/>
    <w:rsid w:val="009F0978"/>
    <w:rsid w:val="00A3549C"/>
    <w:rsid w:val="00A7069B"/>
    <w:rsid w:val="00CB2A5A"/>
    <w:rsid w:val="00D016E6"/>
    <w:rsid w:val="00E22DDC"/>
    <w:rsid w:val="00E258BA"/>
    <w:rsid w:val="00E71C76"/>
    <w:rsid w:val="00EF4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6ff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BB99E-5EE7-421A-B590-F04D7FC41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Александровна</dc:creator>
  <cp:lastModifiedBy>Sheff</cp:lastModifiedBy>
  <cp:revision>2</cp:revision>
  <cp:lastPrinted>2022-01-26T05:15:00Z</cp:lastPrinted>
  <dcterms:created xsi:type="dcterms:W3CDTF">2022-01-28T06:15:00Z</dcterms:created>
  <dcterms:modified xsi:type="dcterms:W3CDTF">2022-01-28T06:15:00Z</dcterms:modified>
</cp:coreProperties>
</file>