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44C8" w:rsidRDefault="005444C8" w:rsidP="005444C8">
      <w:pPr>
        <w:ind w:left="-567"/>
        <w:rPr>
          <w:rFonts w:ascii="Times New Roman" w:hAnsi="Times New Roman" w:cs="Times New Roman"/>
        </w:rPr>
      </w:pPr>
      <w:r w:rsidRPr="005444C8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75pt;height:523.5pt" o:ole="">
            <v:imagedata r:id="rId7" o:title=""/>
          </v:shape>
          <o:OLEObject Type="Embed" ProgID="FoxitReader.Document" ShapeID="_x0000_i1025" DrawAspect="Content" ObjectID="_1723467768" r:id="rId8"/>
        </w:object>
      </w:r>
      <w:bookmarkEnd w:id="0"/>
    </w:p>
    <w:p w:rsidR="009D178C" w:rsidRDefault="009D178C" w:rsidP="005444C8">
      <w:pPr>
        <w:rPr>
          <w:rFonts w:ascii="Times New Roman" w:hAnsi="Times New Roman" w:cs="Times New Roman"/>
          <w:b/>
          <w:sz w:val="28"/>
          <w:szCs w:val="28"/>
        </w:rPr>
      </w:pPr>
    </w:p>
    <w:p w:rsidR="009D178C" w:rsidRPr="00B03CFA" w:rsidRDefault="009D178C" w:rsidP="009D1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CFA">
        <w:rPr>
          <w:rFonts w:ascii="Times New Roman" w:hAnsi="Times New Roman" w:cs="Times New Roman"/>
          <w:b/>
          <w:sz w:val="40"/>
          <w:szCs w:val="40"/>
        </w:rPr>
        <w:t>Основные задачи работы ДОУ</w:t>
      </w:r>
    </w:p>
    <w:p w:rsidR="009D178C" w:rsidRPr="00B03CFA" w:rsidRDefault="00C221B6" w:rsidP="009D1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 – 2023</w:t>
      </w:r>
      <w:r w:rsidR="009D178C" w:rsidRPr="00B03CF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D178C" w:rsidRPr="00B03CFA" w:rsidRDefault="009D178C" w:rsidP="00C221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3023" w:rsidRPr="003D309C" w:rsidRDefault="005A2E04" w:rsidP="005A2E04">
      <w:pPr>
        <w:pStyle w:val="c10"/>
        <w:shd w:val="clear" w:color="auto" w:fill="FFFFFF"/>
        <w:spacing w:after="0"/>
        <w:ind w:left="720"/>
        <w:rPr>
          <w:rStyle w:val="c3"/>
          <w:b/>
          <w:color w:val="000000" w:themeColor="text1"/>
          <w:sz w:val="36"/>
          <w:szCs w:val="36"/>
        </w:rPr>
      </w:pPr>
      <w:r w:rsidRPr="003D309C">
        <w:rPr>
          <w:rStyle w:val="c3"/>
          <w:b/>
          <w:color w:val="000000" w:themeColor="text1"/>
          <w:sz w:val="36"/>
          <w:szCs w:val="36"/>
        </w:rPr>
        <w:t>1.</w:t>
      </w:r>
      <w:r w:rsidR="003D309C" w:rsidRPr="003D309C">
        <w:rPr>
          <w:b/>
          <w:bCs/>
          <w:color w:val="000000"/>
          <w:sz w:val="36"/>
          <w:szCs w:val="36"/>
          <w:shd w:val="clear" w:color="auto" w:fill="FFFFFF"/>
        </w:rPr>
        <w:t xml:space="preserve"> Совершенствовать работу по развитию  речевой активности детей </w:t>
      </w:r>
      <w:r w:rsidR="00285C5A">
        <w:rPr>
          <w:b/>
          <w:bCs/>
          <w:color w:val="000000"/>
          <w:sz w:val="36"/>
          <w:szCs w:val="36"/>
          <w:shd w:val="clear" w:color="auto" w:fill="FFFFFF"/>
        </w:rPr>
        <w:t>в предметно – развивающей среде,</w:t>
      </w:r>
      <w:r w:rsidR="003D309C" w:rsidRPr="003D309C">
        <w:rPr>
          <w:b/>
          <w:bCs/>
          <w:color w:val="000000"/>
          <w:sz w:val="36"/>
          <w:szCs w:val="36"/>
          <w:shd w:val="clear" w:color="auto" w:fill="FFFFFF"/>
        </w:rPr>
        <w:t xml:space="preserve"> через создание дидактических игр.</w:t>
      </w:r>
    </w:p>
    <w:p w:rsidR="00B03CFA" w:rsidRPr="003D309C" w:rsidRDefault="005A2E04" w:rsidP="005A2E0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D309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2</w:t>
      </w:r>
      <w:r w:rsidR="0098416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</w:t>
      </w:r>
      <w:r w:rsidR="003D309C" w:rsidRPr="003D309C">
        <w:rPr>
          <w:b/>
          <w:sz w:val="36"/>
          <w:szCs w:val="36"/>
        </w:rPr>
        <w:t xml:space="preserve"> </w:t>
      </w:r>
      <w:r w:rsidR="0020553E" w:rsidRPr="0020553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Продолжать работу по повышению</w:t>
      </w:r>
      <w:r w:rsidR="0020553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20553E">
        <w:rPr>
          <w:rFonts w:ascii="Times New Roman" w:hAnsi="Times New Roman" w:cs="Times New Roman"/>
          <w:b/>
          <w:sz w:val="36"/>
          <w:szCs w:val="36"/>
        </w:rPr>
        <w:t>уровня</w:t>
      </w:r>
      <w:r w:rsidR="003D309C" w:rsidRPr="003D309C">
        <w:rPr>
          <w:rFonts w:ascii="Times New Roman" w:hAnsi="Times New Roman" w:cs="Times New Roman"/>
          <w:b/>
          <w:sz w:val="36"/>
          <w:szCs w:val="36"/>
        </w:rPr>
        <w:t xml:space="preserve"> воспитательного потенциала образовательного процесса через развитие игровой деятельности детей дошкольного возраста.</w:t>
      </w:r>
    </w:p>
    <w:p w:rsidR="003827AA" w:rsidRDefault="003827AA" w:rsidP="003827AA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</w:pPr>
    </w:p>
    <w:p w:rsidR="000E7E95" w:rsidRPr="00B33023" w:rsidRDefault="005A2E04" w:rsidP="005A2E04">
      <w:pPr>
        <w:pStyle w:val="c10"/>
        <w:shd w:val="clear" w:color="auto" w:fill="FFFFFF"/>
        <w:spacing w:before="0" w:beforeAutospacing="0" w:after="0" w:afterAutospacing="0"/>
        <w:ind w:left="720"/>
        <w:rPr>
          <w:rStyle w:val="c3"/>
        </w:rPr>
      </w:pPr>
      <w:r>
        <w:rPr>
          <w:b/>
          <w:sz w:val="36"/>
          <w:szCs w:val="36"/>
        </w:rPr>
        <w:t>3.</w:t>
      </w:r>
      <w:r w:rsidR="003D309C" w:rsidRPr="003D309C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3D309C" w:rsidRPr="003D309C">
        <w:rPr>
          <w:rStyle w:val="c3"/>
          <w:b/>
          <w:color w:val="000000" w:themeColor="text1"/>
          <w:sz w:val="36"/>
          <w:szCs w:val="36"/>
        </w:rPr>
        <w:t xml:space="preserve">Создание педагогических условий для формирования  у детей нравственно – патриотического  мировоззрения, как система работы по ознакомлению с историей, культурой, традициями, природой родного края, </w:t>
      </w:r>
      <w:r w:rsidR="00285C5A">
        <w:rPr>
          <w:rStyle w:val="c3"/>
          <w:b/>
          <w:color w:val="000000" w:themeColor="text1"/>
          <w:sz w:val="36"/>
          <w:szCs w:val="36"/>
        </w:rPr>
        <w:t>реализуемая</w:t>
      </w:r>
      <w:r w:rsidR="003D309C" w:rsidRPr="003D309C">
        <w:rPr>
          <w:rStyle w:val="c3"/>
          <w:b/>
          <w:color w:val="000000" w:themeColor="text1"/>
          <w:sz w:val="36"/>
          <w:szCs w:val="36"/>
        </w:rPr>
        <w:t xml:space="preserve"> через проектную деятельность.</w:t>
      </w:r>
    </w:p>
    <w:p w:rsidR="00B33023" w:rsidRDefault="00B33023" w:rsidP="00B33023">
      <w:pPr>
        <w:pStyle w:val="c1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7DE0" w:rsidRDefault="00757DE0" w:rsidP="00B33023">
      <w:pPr>
        <w:pStyle w:val="c1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7DE0" w:rsidRDefault="00757DE0" w:rsidP="00B33023">
      <w:pPr>
        <w:pStyle w:val="c1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44C8" w:rsidRDefault="005444C8" w:rsidP="00B33023">
      <w:pPr>
        <w:pStyle w:val="c10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7DE0" w:rsidRDefault="00757DE0" w:rsidP="00B33023">
      <w:pPr>
        <w:pStyle w:val="c10"/>
        <w:shd w:val="clear" w:color="auto" w:fill="FFFFFF"/>
        <w:spacing w:before="0" w:beforeAutospacing="0" w:after="0" w:afterAutospacing="0"/>
      </w:pPr>
    </w:p>
    <w:p w:rsidR="00B33023" w:rsidRDefault="00B33023" w:rsidP="00B33023">
      <w:pPr>
        <w:pStyle w:val="c10"/>
        <w:shd w:val="clear" w:color="auto" w:fill="FFFFFF"/>
        <w:spacing w:before="0" w:beforeAutospacing="0" w:after="0" w:afterAutospacing="0"/>
      </w:pPr>
    </w:p>
    <w:p w:rsidR="00757DE0" w:rsidRPr="00B03CFA" w:rsidRDefault="00757DE0" w:rsidP="00B33023">
      <w:pPr>
        <w:pStyle w:val="c10"/>
        <w:shd w:val="clear" w:color="auto" w:fill="FFFFFF"/>
        <w:spacing w:before="0" w:beforeAutospacing="0" w:after="0" w:afterAutospacing="0"/>
      </w:pPr>
    </w:p>
    <w:tbl>
      <w:tblPr>
        <w:tblW w:w="15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402"/>
        <w:gridCol w:w="2711"/>
        <w:gridCol w:w="3101"/>
        <w:gridCol w:w="2560"/>
        <w:gridCol w:w="2761"/>
      </w:tblGrid>
      <w:tr w:rsidR="00455FCA" w:rsidRPr="00455FCA" w:rsidTr="00A94C32">
        <w:tc>
          <w:tcPr>
            <w:tcW w:w="15528" w:type="dxa"/>
            <w:gridSpan w:val="6"/>
            <w:shd w:val="clear" w:color="auto" w:fill="auto"/>
          </w:tcPr>
          <w:p w:rsidR="00455FCA" w:rsidRPr="00455FCA" w:rsidRDefault="00455FCA" w:rsidP="00B03C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FCA" w:rsidRPr="00455FCA" w:rsidTr="00833749">
        <w:tc>
          <w:tcPr>
            <w:tcW w:w="993" w:type="dxa"/>
            <w:shd w:val="clear" w:color="auto" w:fill="auto"/>
          </w:tcPr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Месяц</w:t>
            </w:r>
          </w:p>
        </w:tc>
        <w:tc>
          <w:tcPr>
            <w:tcW w:w="3402" w:type="dxa"/>
            <w:shd w:val="clear" w:color="auto" w:fill="auto"/>
          </w:tcPr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Организационно-педагогические мероприятия.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Методическая работа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детьми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2560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со школой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 другими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организациями</w:t>
            </w:r>
          </w:p>
        </w:tc>
        <w:tc>
          <w:tcPr>
            <w:tcW w:w="2761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Административно-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хозяйственная</w:t>
            </w:r>
          </w:p>
          <w:p w:rsidR="00455FCA" w:rsidRPr="000E7E95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работа</w:t>
            </w:r>
          </w:p>
        </w:tc>
      </w:tr>
      <w:tr w:rsidR="00455FCA" w:rsidRPr="00455FCA" w:rsidTr="00833749">
        <w:tc>
          <w:tcPr>
            <w:tcW w:w="993" w:type="dxa"/>
            <w:shd w:val="clear" w:color="auto" w:fill="auto"/>
          </w:tcPr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0E7E95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930768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Установочный педсовет № 1 </w:t>
            </w:r>
            <w:r w:rsidR="00170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30</w:t>
            </w:r>
            <w:r w:rsidR="00535F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.08.2022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553A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Утверждение </w:t>
            </w:r>
            <w:r w:rsid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="00535F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одового плана работы ДОУ на 2022-2023</w:t>
            </w:r>
            <w:r w:rsidR="001843E7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 год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341441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4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плана летней оздоровительной работы.</w:t>
            </w:r>
          </w:p>
          <w:p w:rsidR="00341441" w:rsidRDefault="0034144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предметно-развивающей среды в группах детского сада для обеспечения деятельности детей  в соответствии с ФГОС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341441" w:rsidRDefault="00341441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="001843E7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рабочих программ воспита</w:t>
            </w:r>
            <w:r w:rsidR="009C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и специалистов ДОУ на 2022 - 2023</w:t>
            </w:r>
            <w:r w:rsidR="001843E7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1.3. 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ознакомление  плана работы ДОУ, годового календарного учебного</w:t>
            </w:r>
            <w:r w:rsidR="009C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графика, расписания НОД на 2022\2023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  </w:t>
            </w:r>
            <w:r w:rsidR="00BF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AE8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r w:rsidR="00BF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повышение квалификации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аттестация педагогов в новом учебном году.</w:t>
            </w:r>
          </w:p>
          <w:p w:rsidR="009C27BD" w:rsidRPr="000E7E95" w:rsidRDefault="009C27BD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 Контроль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  <w:r w:rsidR="00777DD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групп к учебному году»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состояние предметно-развивающей среды в группах и определить ее соответствие требованиям программы ФГОС;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 документацию педагогов;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соответствие предметно-развивающей среды требованиям  охраны жизни и здоровья детей.</w:t>
            </w:r>
          </w:p>
          <w:p w:rsidR="00455FCA" w:rsidRPr="00125BC6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подготовка к городскому</w:t>
            </w:r>
            <w:r w:rsidR="000E7E95" w:rsidRPr="0012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дистанционному</w:t>
            </w:r>
            <w:r w:rsidRPr="00125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конкурсу </w:t>
            </w:r>
            <w:r w:rsidR="00125BC6" w:rsidRPr="00125B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«Все работы хороши</w:t>
            </w:r>
            <w:r w:rsidRPr="00125B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E60CD8" w:rsidRPr="00E60CD8" w:rsidRDefault="00E60CD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групп;</w:t>
            </w:r>
          </w:p>
          <w:p w:rsidR="00E60CD8" w:rsidRDefault="00E60CD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заболеваемости</w:t>
            </w:r>
          </w:p>
          <w:p w:rsidR="00E60CD8" w:rsidRPr="00E60CD8" w:rsidRDefault="00E60CD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санитарно – гигиенических требований к организации прогулки.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:rsidR="001843E7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Правильное оформление родительских уголков. 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Смотр предметно-развивающей среды в группах.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Консультации</w:t>
            </w:r>
          </w:p>
          <w:p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4.1. </w:t>
            </w:r>
            <w:r w:rsidR="00A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к проведению внутреннего мониторинга. Оф</w:t>
            </w:r>
            <w:r w:rsidR="00AA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диагностических листов».</w:t>
            </w:r>
          </w:p>
          <w:p w:rsidR="00AA70B4" w:rsidRPr="000E7E95" w:rsidRDefault="00AA70B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«Взаимодействие с родителями в адаптационный период»</w:t>
            </w:r>
          </w:p>
          <w:p w:rsidR="00455FCA" w:rsidRPr="000E7E95" w:rsidRDefault="00AA70B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«Методика </w:t>
            </w:r>
            <w:proofErr w:type="gramStart"/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мониторинговых исследований уровня развития детей</w:t>
            </w:r>
            <w:proofErr w:type="gramEnd"/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подготовительной к школе группе» - </w:t>
            </w:r>
            <w:r w:rsid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757DE0" w:rsidRDefault="00AA70B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детском саду: гигиенические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5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заведующий.</w:t>
            </w:r>
          </w:p>
        </w:tc>
        <w:tc>
          <w:tcPr>
            <w:tcW w:w="2711" w:type="dxa"/>
            <w:shd w:val="clear" w:color="auto" w:fill="auto"/>
          </w:tcPr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День знаний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Совмест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праздник с роди</w:t>
            </w:r>
            <w:r w:rsidR="000E7E95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 (музыкальный руководитель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воспитатели).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Мониторинг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Заполнение диагностических карт по всем образовательным областям во всех возрастных группах (воспитатели)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мониторинг уровня развития детей подготовительной группы (воспитатель,  </w:t>
            </w:r>
            <w:proofErr w:type="gramEnd"/>
          </w:p>
          <w:p w:rsidR="0049636F" w:rsidRPr="000E7E95" w:rsidRDefault="000E7E95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9636F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636F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Тематические дни</w:t>
            </w:r>
          </w:p>
          <w:p w:rsidR="0049636F" w:rsidRDefault="0049636F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День воспитателя.</w:t>
            </w:r>
          </w:p>
          <w:p w:rsidR="00BE42A0" w:rsidRPr="00BE42A0" w:rsidRDefault="00BE42A0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4. Выставка детских работ</w:t>
            </w:r>
          </w:p>
          <w:p w:rsidR="00455FCA" w:rsidRPr="00BE42A0" w:rsidRDefault="00BE42A0" w:rsidP="0049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детский сад» (ответственные воспитатели всех возрастных групп).</w:t>
            </w:r>
          </w:p>
        </w:tc>
        <w:tc>
          <w:tcPr>
            <w:tcW w:w="3101" w:type="dxa"/>
            <w:shd w:val="clear" w:color="auto" w:fill="auto"/>
          </w:tcPr>
          <w:p w:rsidR="00455FCA" w:rsidRPr="000E7E95" w:rsidRDefault="0049636F" w:rsidP="00496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455FCA"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Анкетирование родителей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  <w:r w:rsidRPr="000E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86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«Сотрудничество ДОУ и семьи»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E7E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получение и анализ первичной информации о ребенке и его семье)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</w:t>
            </w:r>
            <w:r w:rsidRPr="000E7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</w:t>
            </w:r>
            <w:r w:rsidR="0056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период в ДОУ»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«</w:t>
            </w:r>
            <w:r w:rsidR="0056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режима дня в жизни ребенка»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98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семье</w:t>
            </w:r>
            <w:r w:rsidR="00981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55FCA" w:rsidRPr="00BE42A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3. Выставка семейных газет </w:t>
            </w:r>
          </w:p>
          <w:p w:rsidR="00455FCA" w:rsidRPr="00BE42A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4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Моё село – моя Родина. Отв. воспитатели всех групп.</w:t>
            </w:r>
          </w:p>
          <w:p w:rsidR="00455FCA" w:rsidRPr="000E7E95" w:rsidRDefault="00455FCA" w:rsidP="00455FCA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Собрания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Общее родительское собрание: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цели и задачи воспитания детей дошкольного возраста в детском саду;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 с уставными документами и локальными актами ДОУ;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заведующий.</w:t>
            </w:r>
          </w:p>
          <w:p w:rsidR="0049636F" w:rsidRPr="000E7E95" w:rsidRDefault="0049636F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3.пополнение банка данных о семьях социального риска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Групповые родительские собрания - воспитатели.</w:t>
            </w:r>
          </w:p>
          <w:p w:rsidR="00455FCA" w:rsidRPr="00441CC0" w:rsidRDefault="00455FCA" w:rsidP="00441C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44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1CC0" w:rsidRPr="0044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наглядных информационных стендов для родителей по вопросам формирования </w:t>
            </w:r>
            <w:r w:rsidR="0077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 речи ребенка</w:t>
            </w:r>
            <w:r w:rsidR="0044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0E7E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Пролонгация договора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Утверждение плана совместной работы с  МБОУ СОШ № 5 -</w:t>
            </w:r>
            <w:r w:rsidR="000E7E95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Утверждение плана совместной работы с детской поликлиникой – старшая медсестра.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Утверждение годового творческо</w:t>
            </w:r>
            <w:r w:rsidR="0049636F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развлекательного плана работы с ДК «Любава»</w:t>
            </w:r>
          </w:p>
          <w:p w:rsidR="00455FCA" w:rsidRPr="003D0FD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F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Целевые прогулки </w:t>
            </w:r>
          </w:p>
          <w:p w:rsidR="00455FCA" w:rsidRPr="003D0FD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</w:t>
            </w:r>
            <w:r w:rsidRPr="003D0F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="003D0FDF" w:rsidRPr="003D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будущего первоклассника</w:t>
            </w:r>
            <w:r w:rsidRPr="003D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55FCA" w:rsidRPr="003D0FD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Выход в Д.К Любава «С Днём Рождения, моё село Суражевка»</w:t>
            </w:r>
          </w:p>
          <w:p w:rsidR="0049636F" w:rsidRPr="000E7E95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0E7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Мониторинг</w:t>
            </w:r>
          </w:p>
          <w:p w:rsidR="0049636F" w:rsidRPr="00930768" w:rsidRDefault="0049636F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Участие учителей начальных классов во внутреннем мониторинге детей </w:t>
            </w: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подготовительной группы.</w:t>
            </w:r>
          </w:p>
        </w:tc>
        <w:tc>
          <w:tcPr>
            <w:tcW w:w="2761" w:type="dxa"/>
            <w:shd w:val="clear" w:color="auto" w:fill="auto"/>
          </w:tcPr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1.Тарификация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1.1.Заполнение тарификационных листов –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Издание приказов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Предоставление материалов в бухгалтерию управления образования – главный бухгалтер, заведующий.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Рейды и смотры по санитарному состоянию групп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</w:t>
            </w: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обследования воспитанников – старшая медсестра.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 xml:space="preserve">2.2. Контроль за соответствием размеров детской мебели </w:t>
            </w:r>
            <w:proofErr w:type="gramStart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етодист</w:t>
            </w:r>
          </w:p>
          <w:p w:rsidR="00455FCA" w:rsidRPr="000E7E9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lang w:eastAsia="ru-RU"/>
              </w:rPr>
              <w:t xml:space="preserve">2.3. Вакцинация детей и сотрудников против гриппа – </w:t>
            </w:r>
            <w:r w:rsidR="00AC790B">
              <w:rPr>
                <w:rFonts w:ascii="Times New Roman" w:eastAsia="Times New Roman" w:hAnsi="Times New Roman" w:cs="Times New Roman"/>
                <w:lang w:eastAsia="ru-RU"/>
              </w:rPr>
              <w:t xml:space="preserve">ФАП (поликлиника </w:t>
            </w:r>
            <w:proofErr w:type="spellStart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ртема</w:t>
            </w:r>
            <w:proofErr w:type="spellEnd"/>
            <w:r w:rsidR="00AC79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55FCA" w:rsidRPr="000E7E95" w:rsidRDefault="00A94C3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5FCA" w:rsidRPr="000B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Уборка территории</w:t>
            </w:r>
          </w:p>
          <w:p w:rsidR="00455FCA" w:rsidRPr="000E7E95" w:rsidRDefault="00A94C3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  Собрания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 Общее собрание трудового коллектива «Организация работы ДОУ в новом учебном году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сохранение и укрепление здоровья всех участников образовательного процесса;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формирование единого представления у всех сотрудников ДОУ о стиле общения со всеми участниками образовательного процесса;- правила внутреннего трудового распорядка;- сохранность имущества и рациональное расходование средств)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заведующий.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собрание трудового коллектива по поводу профессионального праздника «День дошкольного работника» - председатель ПК.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Работа с кадрами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5.1.Составление графика аттестации,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плана работы по аттестации педагогических кадров, оформление уголка по аттестации –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Анализ работы комиссии по охране труда и технике безопасности к началу учебного года 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по охране труда.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Инструктаж для работников ДОУ «Должностные инструкции» - заведующий.</w:t>
            </w:r>
          </w:p>
          <w:p w:rsidR="00A94C32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Вакцинация </w:t>
            </w:r>
          </w:p>
          <w:p w:rsidR="00455FCA" w:rsidRDefault="00455FCA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94C32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возрастам.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  <w:p w:rsidR="00A20797" w:rsidRPr="00B43BEA" w:rsidRDefault="00B43BEA" w:rsidP="00B43BEA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3B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сайтом ДОУ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749" w:rsidRDefault="00833749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797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797" w:rsidRPr="000E7E95" w:rsidRDefault="00A20797" w:rsidP="00AC7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55FCA" w:rsidRPr="00455FCA" w:rsidTr="00833749">
        <w:tc>
          <w:tcPr>
            <w:tcW w:w="993" w:type="dxa"/>
            <w:shd w:val="clear" w:color="auto" w:fill="auto"/>
          </w:tcPr>
          <w:p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  <w:lastRenderedPageBreak/>
              <w:t>Месяц</w:t>
            </w:r>
          </w:p>
        </w:tc>
        <w:tc>
          <w:tcPr>
            <w:tcW w:w="3402" w:type="dxa"/>
            <w:shd w:val="clear" w:color="auto" w:fill="auto"/>
          </w:tcPr>
          <w:p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Организационно-</w:t>
            </w: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lastRenderedPageBreak/>
              <w:t>педагогические мероприятия.</w:t>
            </w:r>
          </w:p>
          <w:p w:rsidR="00455FCA" w:rsidRPr="00AC790B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 xml:space="preserve"> Методическая работа </w:t>
            </w: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lastRenderedPageBreak/>
              <w:t>Работа с детьми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560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lastRenderedPageBreak/>
              <w:t>со школой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и другими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организациями</w:t>
            </w:r>
          </w:p>
        </w:tc>
        <w:tc>
          <w:tcPr>
            <w:tcW w:w="2761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lastRenderedPageBreak/>
              <w:t>Административно-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lastRenderedPageBreak/>
              <w:t>хозяйственная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/>
                <w:lang w:eastAsia="ru-RU"/>
              </w:rPr>
              <w:t>работа</w:t>
            </w:r>
          </w:p>
        </w:tc>
      </w:tr>
      <w:tr w:rsidR="00455FCA" w:rsidRPr="00455FCA" w:rsidTr="00833749">
        <w:trPr>
          <w:trHeight w:val="6925"/>
        </w:trPr>
        <w:tc>
          <w:tcPr>
            <w:tcW w:w="993" w:type="dxa"/>
            <w:shd w:val="clear" w:color="auto" w:fill="auto"/>
          </w:tcPr>
          <w:p w:rsidR="00455FCA" w:rsidRPr="00930768" w:rsidRDefault="00455FCA" w:rsidP="00AC790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E7235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A17564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75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 Консультации</w:t>
            </w:r>
          </w:p>
          <w:p w:rsidR="00455FCA" w:rsidRDefault="00455FCA" w:rsidP="00455FCA">
            <w:pPr>
              <w:numPr>
                <w:ilvl w:val="1"/>
                <w:numId w:val="4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по речевому развитию детей дошкольного возраста в современных условиях реализации ФГОС</w:t>
            </w:r>
            <w:r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AC790B"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C70969" w:rsidRPr="00A17564" w:rsidRDefault="007627B8" w:rsidP="00455FCA">
            <w:pPr>
              <w:numPr>
                <w:ilvl w:val="1"/>
                <w:numId w:val="4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 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игры в формировании речевой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детей»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Контроль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контроль:</w:t>
            </w:r>
          </w:p>
          <w:p w:rsidR="00AA6E63" w:rsidRDefault="00455FCA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="00AA6E63" w:rsidRPr="00A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дошкольников</w:t>
            </w:r>
          </w:p>
          <w:p w:rsidR="00455FCA" w:rsidRPr="00AC790B" w:rsidRDefault="00AA6E63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 </w:t>
            </w:r>
            <w:r w:rsidR="00455FCA"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 прогулки. </w:t>
            </w:r>
          </w:p>
          <w:p w:rsidR="00455FCA" w:rsidRPr="00AC790B" w:rsidRDefault="00AA6E63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  <w:r w:rsidR="00B64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дня и организации работы в подг., ст., 1 </w:t>
            </w:r>
            <w:proofErr w:type="spellStart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руппах</w:t>
            </w:r>
            <w:proofErr w:type="spell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5FCA" w:rsidRPr="00AC790B" w:rsidRDefault="00AA6E63" w:rsidP="0045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  <w:r w:rsidR="00B64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диаг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ностических карт знаний и умений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r w:rsidR="0016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proofErr w:type="spellStart"/>
            <w:r w:rsidR="0016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163473" w:rsidRDefault="00AA6E6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55FCA" w:rsidRPr="004F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  <w:r w:rsidR="0014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речевому развитию </w:t>
            </w:r>
            <w:r w:rsidR="00455FCA" w:rsidRPr="004F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дня.</w:t>
            </w:r>
          </w:p>
          <w:p w:rsidR="00455FCA" w:rsidRPr="000E6B72" w:rsidRDefault="00275E0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 Тематический контроль</w:t>
            </w:r>
            <w:r w:rsidR="000E3F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0E3FD1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0E3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среды для развития речевой активности дошкольников»</w:t>
            </w:r>
            <w:r w:rsidR="000E3FD1"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5FCA"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5FCA" w:rsidRPr="000E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выявить эффективност</w:t>
            </w:r>
            <w:r w:rsidR="000E6B72" w:rsidRPr="000E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 работы педагогов по </w:t>
            </w:r>
            <w:r w:rsidR="000E3F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речевому развитию </w:t>
            </w:r>
            <w:r w:rsidR="00455FCA" w:rsidRPr="000E6B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детей дошкольного возраста).</w:t>
            </w:r>
          </w:p>
          <w:p w:rsidR="00455FCA" w:rsidRPr="00AC790B" w:rsidRDefault="00AD1E4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D6704B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Мониторинг </w:t>
            </w:r>
            <w:r w:rsidR="00D6704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потребностей педагогов.</w:t>
            </w:r>
          </w:p>
          <w:p w:rsidR="00D6704B" w:rsidRPr="00AC790B" w:rsidRDefault="00AD1E49" w:rsidP="00D6704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6704B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о </w:t>
            </w:r>
            <w:proofErr w:type="spellStart"/>
            <w:r w:rsid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СанПине</w:t>
            </w:r>
            <w:proofErr w:type="spellEnd"/>
          </w:p>
          <w:p w:rsidR="00455FCA" w:rsidRDefault="00455FCA" w:rsidP="00F83C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57DE0" w:rsidRDefault="00757DE0" w:rsidP="00F83C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57DE0" w:rsidRPr="00930768" w:rsidRDefault="00757DE0" w:rsidP="00F83C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детских работ 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8609C" w:rsidRP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любимые</w:t>
            </w:r>
            <w:proofErr w:type="gramStart"/>
            <w:r w:rsidR="0048609C" w:rsidRP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выставка рисунков, посвященная Дню пожилого человека)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воспитатели.</w:t>
            </w:r>
          </w:p>
          <w:p w:rsidR="00163473" w:rsidRPr="00163473" w:rsidRDefault="00163473" w:rsidP="00163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275E01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Досуги, развлечения, праздники, утренники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6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  <w:r w:rsidR="000E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золотая</w:t>
            </w:r>
            <w:r w:rsidRPr="004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63473" w:rsidRPr="00AC790B" w:rsidRDefault="00163473" w:rsidP="00163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привлечение внимания родителей к детскому творчеству - нетрадиционные методы рисования, аппликации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0E01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оспитатели.</w:t>
            </w:r>
          </w:p>
          <w:p w:rsidR="00455FCA" w:rsidRPr="00AC790B" w:rsidRDefault="00455FCA" w:rsidP="001634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«Концерт </w:t>
            </w:r>
            <w:proofErr w:type="gram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человека» 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демонстрация уважительного отношения коллектива ДОУ к пожилым членам семей воспитанников)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музыкальный руководитель, воспитатели.</w:t>
            </w:r>
          </w:p>
          <w:p w:rsidR="00455FCA" w:rsidRPr="00AC790B" w:rsidRDefault="0016347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Тематические занятия </w:t>
            </w:r>
          </w:p>
          <w:p w:rsidR="00CE3135" w:rsidRDefault="00CE313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рядышком с дедушкой»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-«Осень в гости к нам пришла!»</w:t>
            </w:r>
          </w:p>
          <w:p w:rsidR="00455FCA" w:rsidRPr="00AC790B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3135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возрастных группах.</w:t>
            </w:r>
          </w:p>
          <w:p w:rsidR="00455FCA" w:rsidRPr="00453F4E" w:rsidRDefault="00453F4E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3F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53F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.Выставки.</w:t>
            </w:r>
          </w:p>
          <w:p w:rsidR="00453F4E" w:rsidRPr="00AC790B" w:rsidRDefault="00453F4E" w:rsidP="00453F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-«Мои </w:t>
            </w:r>
            <w:r w:rsidR="0028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и дедушка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AC790B" w:rsidRDefault="00453F4E" w:rsidP="00453F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чудеса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5FCA" w:rsidRPr="00B64F93" w:rsidRDefault="00B64F93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Участие в</w:t>
            </w:r>
            <w:r w:rsidR="00AC790B"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конкурсах различного масштаба.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сада в </w:t>
            </w:r>
            <w:r w:rsidR="002C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конкурсах по речевому развитию в рамках сетевого познавательно</w:t>
            </w:r>
            <w:r w:rsidR="0045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проекта – конкурса «Страна Родная» </w:t>
            </w:r>
            <w:proofErr w:type="gramStart"/>
            <w:r w:rsidR="002C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55FCA" w:rsidRPr="0093076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День открытых дверей.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«Детский сад открывает двери!» Открытые занятия д/родителей. Ср., ст., </w:t>
            </w:r>
            <w:proofErr w:type="spellStart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Воспитатели.</w:t>
            </w:r>
          </w:p>
          <w:p w:rsidR="00455FCA" w:rsidRPr="00AC790B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455FCA" w:rsidRPr="00B64F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Привлечение родителей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помощи в организации праздников.</w:t>
            </w:r>
          </w:p>
          <w:p w:rsidR="00455FCA" w:rsidRPr="00AC790B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Анкетирование</w:t>
            </w:r>
          </w:p>
          <w:p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«Удовлетворенность качеством предоставляемых образовательных услуг по основным направлениям деятельности в ДОО».</w:t>
            </w:r>
          </w:p>
          <w:p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Выставка поделок из овощей и фруктов</w:t>
            </w:r>
          </w:p>
          <w:p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E7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чудеса</w:t>
            </w:r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55FCA" w:rsidRPr="00AC790B">
              <w:rPr>
                <w:rFonts w:ascii="Times New Roman" w:eastAsia="Times New Roman" w:hAnsi="Times New Roman" w:cs="Times New Roman"/>
                <w:i/>
                <w:lang w:eastAsia="ru-RU"/>
              </w:rPr>
              <w:t>пропаганда лечебных и полезных свойств овощей и фруктов</w:t>
            </w:r>
            <w:proofErr w:type="gramStart"/>
            <w:r w:rsidR="00455FCA" w:rsidRPr="00AC790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;) </w:t>
            </w:r>
            <w:r w:rsidR="00455FCA" w:rsidRPr="00AC790B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End"/>
            <w:r w:rsidR="00455FCA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  <w:p w:rsidR="00455FCA" w:rsidRPr="00AC790B" w:rsidRDefault="005D1DE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Информация на сайте.</w:t>
            </w: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Консультации, полезные советы. Фотоотчёты об утренниках и выставках</w:t>
            </w:r>
            <w:r w:rsidRPr="009307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AC790B"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  <w:p w:rsidR="00455FCA" w:rsidRPr="0093076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родителей к участию в детских  </w:t>
            </w:r>
            <w:r w:rsidRPr="00E7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 Всероссийского и местного значения.</w:t>
            </w:r>
          </w:p>
        </w:tc>
        <w:tc>
          <w:tcPr>
            <w:tcW w:w="2560" w:type="dxa"/>
            <w:shd w:val="clear" w:color="auto" w:fill="auto"/>
          </w:tcPr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Экскурсия детей подготовительной  школы </w:t>
            </w:r>
          </w:p>
          <w:p w:rsidR="00455FCA" w:rsidRPr="002631E3" w:rsidRDefault="000713B7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="00455FCA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школьную библиотеку;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кабинет информатики;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спортзал – воспитатели, завуч школы.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Участие учителей школы во внутреннем мониторинге подг. </w:t>
            </w:r>
            <w:r w:rsidR="007B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- м</w:t>
            </w:r>
            <w:r w:rsidR="00E72358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  <w:p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Выступление</w:t>
            </w:r>
            <w:r w:rsidR="000E0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7B78AB"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и </w:t>
            </w:r>
            <w:r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группы в ДК «Любава» к</w:t>
            </w:r>
            <w:r w:rsidR="00E72358"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</w:t>
            </w:r>
            <w:r w:rsidR="004F4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4002" w:rsidRPr="002631E3" w:rsidRDefault="004F4002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0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Обновление уголка будущего первоклассника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 подг. гр.</w:t>
            </w:r>
          </w:p>
          <w:p w:rsidR="00455FCA" w:rsidRPr="002631E3" w:rsidRDefault="00B64F9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Медико-профилактическая работа</w:t>
            </w:r>
          </w:p>
          <w:p w:rsidR="00455FCA" w:rsidRPr="00930768" w:rsidRDefault="00455FCA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прививочной и 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противотуберкулезной работы –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761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Рейды и смотры по санитарному состоянию групп.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Техника безопасности – заведующий, ответственный по охране труда.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Сохранность имущества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Подготовка к зимнему сезону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Продолжение работы по подготовке помещений к отопительному сезону - </w:t>
            </w:r>
            <w:r w:rsidR="002631E3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Организация работы по осенней уборке территории, </w:t>
            </w:r>
            <w:r w:rsidR="00BE7760"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деревьев и кустарников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Работа с кадрами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Составление плана организационно-технических </w:t>
            </w: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по улучшению условий труда для детей и сотрудников -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</w:t>
            </w:r>
          </w:p>
          <w:p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пробных занятий по эвакуации людей из детского сада -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труда.</w:t>
            </w:r>
          </w:p>
          <w:p w:rsidR="004B3F34" w:rsidRPr="002631E3" w:rsidRDefault="004B3F34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Соблюдение правил внутреннего распорядка. Охрана жизни и здоровья детей.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Общие мероприятия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Организация и проведение Дня пожилых людей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ПК.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Подготовка и проведение Дня учителя -  председатель ПК.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Собрания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Отчетно-выборное</w:t>
            </w:r>
          </w:p>
          <w:p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профсоюзное собрание </w:t>
            </w:r>
            <w:proofErr w:type="gramStart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ПК.</w:t>
            </w:r>
          </w:p>
          <w:p w:rsidR="00453F4E" w:rsidRDefault="00453F4E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98F" w:rsidRDefault="005D098F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757DE0" w:rsidRDefault="00757DE0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757DE0" w:rsidRPr="00930768" w:rsidRDefault="00757DE0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455FCA" w:rsidRPr="00455FCA" w:rsidTr="00833749">
        <w:tc>
          <w:tcPr>
            <w:tcW w:w="993" w:type="dxa"/>
            <w:shd w:val="clear" w:color="auto" w:fill="auto"/>
          </w:tcPr>
          <w:p w:rsidR="00455FCA" w:rsidRPr="002631E3" w:rsidRDefault="00455FCA" w:rsidP="0026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402" w:type="dxa"/>
            <w:shd w:val="clear" w:color="auto" w:fill="auto"/>
          </w:tcPr>
          <w:p w:rsidR="00455FCA" w:rsidRPr="002631E3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Организационно-педагогические </w:t>
            </w: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мероприятия.</w:t>
            </w:r>
          </w:p>
          <w:p w:rsidR="00455FCA" w:rsidRPr="002631E3" w:rsidRDefault="00455FCA" w:rsidP="0045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</w:t>
            </w:r>
            <w:r w:rsidRPr="002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кадрами</w:t>
            </w:r>
          </w:p>
        </w:tc>
        <w:tc>
          <w:tcPr>
            <w:tcW w:w="2711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560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школой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другими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2761" w:type="dxa"/>
            <w:shd w:val="clear" w:color="auto" w:fill="auto"/>
          </w:tcPr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</w:t>
            </w:r>
          </w:p>
          <w:p w:rsidR="00455FCA" w:rsidRPr="002631E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</w:t>
            </w:r>
          </w:p>
          <w:p w:rsidR="00455FCA" w:rsidRPr="002631E3" w:rsidRDefault="00455FCA" w:rsidP="00455FCA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455FCA" w:rsidRPr="00455FCA" w:rsidTr="00493CE0">
        <w:trPr>
          <w:trHeight w:val="3109"/>
        </w:trPr>
        <w:tc>
          <w:tcPr>
            <w:tcW w:w="993" w:type="dxa"/>
            <w:shd w:val="clear" w:color="auto" w:fill="auto"/>
          </w:tcPr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9276F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0E0141" w:rsidRPr="006C7CE2" w:rsidRDefault="006C7CE2" w:rsidP="006C7CE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4A2FA2" w:rsidRPr="006C7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Педсовет</w:t>
            </w:r>
            <w:r w:rsidR="00F668DC" w:rsidRPr="006C7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№2 </w:t>
            </w:r>
            <w:r w:rsidR="004A2FA2" w:rsidRPr="006C7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по 1-ой годовой задаче</w:t>
            </w:r>
          </w:p>
          <w:p w:rsidR="000E0141" w:rsidRPr="000B78DE" w:rsidRDefault="000B78DE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0E0141"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педагогические технологии и инновационные формы организации совместной деятельности по развитию речевой активности дошкольников в условиях ДОО»</w:t>
            </w:r>
          </w:p>
          <w:p w:rsidR="000E0141" w:rsidRPr="000B78DE" w:rsidRDefault="000B78DE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0E0141"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2.Мастер – классы:</w:t>
            </w:r>
          </w:p>
          <w:p w:rsidR="000E0141" w:rsidRPr="000B78DE" w:rsidRDefault="000E0141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-Многофункциональные дидактические пособия, способствующие речевому развитию дошкольников.</w:t>
            </w:r>
          </w:p>
          <w:p w:rsidR="000E0141" w:rsidRPr="005032E9" w:rsidRDefault="000E0141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-Авторские игры, разработанные педагогами ДОУ.</w:t>
            </w:r>
          </w:p>
          <w:p w:rsidR="000E0141" w:rsidRPr="000B78DE" w:rsidRDefault="000B78DE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  <w:r w:rsidR="000E0141" w:rsidRPr="000B7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3.Анкетирование педагогов:</w:t>
            </w:r>
          </w:p>
          <w:p w:rsidR="004A2FA2" w:rsidRPr="000B78DE" w:rsidRDefault="000E0141" w:rsidP="004A2FA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«Самооценка педагогических компетенций педагогов по вопросу речевого развития дошкольников».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методического кабинета</w:t>
            </w:r>
          </w:p>
          <w:p w:rsidR="00160AF1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педагогам «новые формы работы с родит</w:t>
            </w:r>
            <w:r w:rsidR="0020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елями». Проведение консультаций.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Консультации</w:t>
            </w:r>
          </w:p>
          <w:p w:rsidR="00455FCA" w:rsidRDefault="00160AF1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игр и игрушек в формировании социально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психологического климата в группе»</w:t>
            </w:r>
          </w:p>
          <w:p w:rsidR="005808AD" w:rsidRPr="002E05DC" w:rsidRDefault="005808AD" w:rsidP="00160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</w:t>
            </w:r>
            <w:r w:rsidR="00DE1D3F"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 городских конкурсах.</w:t>
            </w:r>
          </w:p>
          <w:p w:rsidR="00E750F5" w:rsidRPr="005808AD" w:rsidRDefault="005808AD" w:rsidP="005808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Городской конкурс лучший по профессии.</w:t>
            </w:r>
          </w:p>
        </w:tc>
        <w:tc>
          <w:tcPr>
            <w:tcW w:w="2711" w:type="dxa"/>
            <w:shd w:val="clear" w:color="auto" w:fill="auto"/>
          </w:tcPr>
          <w:p w:rsidR="00CB2AD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Тематические занятия </w:t>
            </w:r>
          </w:p>
          <w:p w:rsidR="00455FCA" w:rsidRPr="00CB2AD2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455FCA" w:rsidRPr="00CB2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«День народного единства"</w:t>
            </w:r>
          </w:p>
          <w:p w:rsidR="00455FCA" w:rsidRPr="00CB2AD2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5FCA" w:rsidRPr="00CB2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«Мамочка моя милая"</w:t>
            </w:r>
          </w:p>
          <w:p w:rsidR="00CB2AD2" w:rsidRPr="002E05DC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2.Развлечение</w:t>
            </w:r>
          </w:p>
          <w:p w:rsidR="00455FCA" w:rsidRPr="00455FCA" w:rsidRDefault="00CB2AD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5FCA"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здоровья» – воспитатели. </w:t>
            </w:r>
          </w:p>
          <w:p w:rsidR="005C7F53" w:rsidRPr="005C7F5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7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Утренник.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матери».  Воспитатели, музыкальный руководитель.</w:t>
            </w:r>
          </w:p>
          <w:p w:rsidR="00455FCA" w:rsidRPr="005C7F53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7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Выставки: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День народного единства»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матери»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масштаба. Воспитатели</w:t>
            </w:r>
          </w:p>
          <w:p w:rsidR="00455FCA" w:rsidRPr="00455FCA" w:rsidRDefault="00F83C36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5655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«Расскажу я вам друзья, как живет моя семья» проектная деятельность детей по группам.</w:t>
            </w:r>
          </w:p>
        </w:tc>
        <w:tc>
          <w:tcPr>
            <w:tcW w:w="3101" w:type="dxa"/>
            <w:shd w:val="clear" w:color="auto" w:fill="auto"/>
          </w:tcPr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Анкетирование</w:t>
            </w:r>
          </w:p>
          <w:p w:rsidR="003C40A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3C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образовательном процессе»-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 Консультации 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</w:t>
            </w:r>
            <w:r w:rsidR="003C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у детей дошкольного возраста</w:t>
            </w:r>
            <w:r w:rsidR="00DE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Наглядная информация.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Практикум –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взрослый: играем и развиваемся вместе» - воспитатели.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Выставка совместных работ родителей и детей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6C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любимая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 Акция 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 «Поможем тем, кто рядом»  </w:t>
            </w:r>
            <w:r w:rsidRPr="00455F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(помощь отцов в изготовлении кормушек для птиц)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воспитатели.</w:t>
            </w:r>
          </w:p>
          <w:p w:rsid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Информация на сайте</w:t>
            </w:r>
          </w:p>
          <w:p w:rsidR="005517C7" w:rsidRPr="005517C7" w:rsidRDefault="005517C7" w:rsidP="005517C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5.1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ребенка общаться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55FCA" w:rsidRPr="00455FCA" w:rsidRDefault="00455FCA" w:rsidP="0045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5.2.Наглядная инф-я Консультация педагога-психолога «Если в семье несколько детей или когда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не единственный, а первый». Все возр</w:t>
            </w:r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астные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</w:p>
          <w:p w:rsidR="00455FCA" w:rsidRPr="00455FCA" w:rsidRDefault="00455FCA" w:rsidP="00493C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1.Работа со школой.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психологическое состояние и успеваемость детей поступивших в школу.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занятий. Зам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ВМР.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 ДК «Любава».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праздника ко дню матери для жителей села с участием детей </w:t>
            </w:r>
            <w:proofErr w:type="spellStart"/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подг. групп.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Выставка детских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в ДК «Любава» «Мамочка моя милая»</w:t>
            </w:r>
          </w:p>
          <w:p w:rsidR="00455FCA" w:rsidRPr="00455FCA" w:rsidRDefault="00455FCA" w:rsidP="006C321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Экскурсия в библиотеку </w:t>
            </w:r>
            <w:r w:rsidR="006C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«Любава» - 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страничкам детских сказок»</w:t>
            </w:r>
            <w:r w:rsidR="00DE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Инструктаж по технике безопасности и охране жизни и здоровья детей в зимний период – ответственный по охране труда.</w:t>
            </w:r>
          </w:p>
          <w:p w:rsidR="00455FCA" w:rsidRP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Сохранность имущества заведующий, </w:t>
            </w:r>
            <w:r w:rsidR="0016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Хозяйственная деятельность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Работа </w:t>
            </w:r>
            <w:proofErr w:type="gram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предписаний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Продолжение работы по подготовке к зиме.</w:t>
            </w:r>
          </w:p>
          <w:p w:rsidR="00455FCA" w:rsidRP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инвентаризации материальных ценностей.</w:t>
            </w:r>
          </w:p>
          <w:p w:rsidR="00455FCA" w:rsidRDefault="00455FCA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Вакцинация</w:t>
            </w:r>
            <w:r w:rsidRPr="0045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</w:t>
            </w: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возрастам. </w:t>
            </w:r>
            <w:r w:rsidR="0026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proofErr w:type="spellStart"/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4A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  <w:r w:rsidR="006C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3213" w:rsidRPr="002E05DC" w:rsidRDefault="006C3213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Работа с сайтом ДОУ.</w:t>
            </w:r>
          </w:p>
          <w:p w:rsidR="006C3213" w:rsidRPr="00455FCA" w:rsidRDefault="006C3213" w:rsidP="002631E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55BF" w:rsidRPr="001655BF" w:rsidTr="00833749">
        <w:tc>
          <w:tcPr>
            <w:tcW w:w="993" w:type="dxa"/>
            <w:shd w:val="clear" w:color="auto" w:fill="auto"/>
          </w:tcPr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565502" w:rsidRPr="008062EB" w:rsidRDefault="00565502" w:rsidP="008062EB">
            <w:pPr>
              <w:pStyle w:val="a3"/>
              <w:numPr>
                <w:ilvl w:val="0"/>
                <w:numId w:val="17"/>
              </w:num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62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Консультация:</w:t>
            </w:r>
          </w:p>
          <w:p w:rsidR="008062EB" w:rsidRDefault="008062EB" w:rsidP="0056550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«Особенности игровой деятельности детей дошкольного возраста».</w:t>
            </w:r>
          </w:p>
          <w:p w:rsidR="00565502" w:rsidRPr="00565502" w:rsidRDefault="003316E6" w:rsidP="0056550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 w:rsidR="00565502" w:rsidRPr="008062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Семинар</w:t>
            </w:r>
            <w:r w:rsidR="008062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«Воспитание толерантности у дошкольников</w:t>
            </w:r>
            <w:r w:rsidR="005655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C978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55FCA" w:rsidRPr="005808A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5808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:rsidR="00455FCA" w:rsidRDefault="003316E6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D43846" w:rsidRPr="005808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C978D5" w:rsidRDefault="00C978D5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работы с детьми в преддверии праздника;</w:t>
            </w:r>
          </w:p>
          <w:p w:rsidR="00C978D5" w:rsidRPr="00C978D5" w:rsidRDefault="00C978D5" w:rsidP="00D4384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для сюжетно-ролевых игр.</w:t>
            </w:r>
          </w:p>
          <w:p w:rsidR="00455FCA" w:rsidRPr="005808A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5808A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:rsidR="00455FCA" w:rsidRPr="005808A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Решение воспитательных задач при проведении новогодних утренников»</w:t>
            </w:r>
          </w:p>
          <w:p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Открытые просмотры</w:t>
            </w:r>
          </w:p>
          <w:p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Новогодние праздники во всех возрастных группах. </w:t>
            </w:r>
          </w:p>
          <w:p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Смотр-конкурс</w:t>
            </w:r>
          </w:p>
          <w:p w:rsidR="00D43846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proofErr w:type="gramStart"/>
            <w:r w:rsidR="00C9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Новый год.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455FCA"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группы к новому</w:t>
            </w:r>
            <w:proofErr w:type="gramEnd"/>
          </w:p>
          <w:p w:rsidR="00455FCA" w:rsidRPr="009E4E3D" w:rsidRDefault="00D4384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году)</w:t>
            </w:r>
          </w:p>
          <w:p w:rsidR="00D43846" w:rsidRDefault="003316E6" w:rsidP="008C17F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9E4E3D" w:rsidRPr="0033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</w:t>
            </w:r>
            <w:r w:rsidR="008C17F2" w:rsidRPr="0033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C17F2" w:rsidRPr="008C17F2" w:rsidRDefault="008C17F2" w:rsidP="008C17F2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игрушка».</w:t>
            </w:r>
          </w:p>
        </w:tc>
        <w:tc>
          <w:tcPr>
            <w:tcW w:w="2711" w:type="dxa"/>
            <w:shd w:val="clear" w:color="auto" w:fill="auto"/>
          </w:tcPr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 детских  работ (поделок). 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B7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- зима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Мороза»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Досуги, развлечения, праздники, утренники</w:t>
            </w:r>
          </w:p>
          <w:p w:rsid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праздник Новый год!» 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воспитатели, музыкальный руководитель.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Участие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всероссийских и местных конкурсах</w:t>
            </w:r>
            <w:r w:rsidR="00A11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</w:p>
          <w:p w:rsidR="00455FCA" w:rsidRPr="009E4E3D" w:rsidRDefault="00A11012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оспитатели.</w:t>
            </w:r>
          </w:p>
          <w:p w:rsidR="00CC40FF" w:rsidRPr="009E4E3D" w:rsidRDefault="00D43846" w:rsidP="00D43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 для городской ёлки.</w:t>
            </w:r>
          </w:p>
          <w:p w:rsidR="00455FCA" w:rsidRPr="00CC40FF" w:rsidRDefault="00D43846" w:rsidP="00CC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сада в творческих </w:t>
            </w:r>
            <w:r w:rsidR="00CC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 </w:t>
            </w:r>
            <w:r w:rsidR="00CC40FF" w:rsidRPr="00CC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речевому развитию в рамках сетевого познавательно-педагогического проекта – кон</w:t>
            </w:r>
            <w:r w:rsidR="00CC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 «Страна Родная» </w:t>
            </w:r>
            <w:proofErr w:type="gramStart"/>
            <w:r w:rsidR="00CC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CC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3101" w:type="dxa"/>
            <w:shd w:val="clear" w:color="auto" w:fill="auto"/>
          </w:tcPr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Групповые родительские собрания</w:t>
            </w:r>
            <w:r w:rsidR="00A11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3316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A11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4E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дготовка к новогодним утренникам, решение организационных моментов; подарки праздники, костюмы и т.д.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Конкурс 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Участие родителей во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творческих конкурсах.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в родительских уголках.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«</w:t>
            </w:r>
            <w:r w:rsidR="009D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– праздник взрослых и детей»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«</w:t>
            </w:r>
            <w:r w:rsidR="00A1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Новый год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воспитатели.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Информация на сайте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«фо</w:t>
            </w:r>
            <w:r w:rsidR="00E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тоотчёт о новогодних утренниках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«Значение профилактических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прививок»  - старшая </w:t>
            </w:r>
            <w:r w:rsidR="00D43846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Привлекать родителей к участию в детских  конкурсах Всероссийского и местного значения.</w:t>
            </w:r>
          </w:p>
        </w:tc>
        <w:tc>
          <w:tcPr>
            <w:tcW w:w="2560" w:type="dxa"/>
            <w:shd w:val="clear" w:color="auto" w:fill="auto"/>
          </w:tcPr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Работа со школой.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праздника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букварем». Дети подг. гр. Воспитатели.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Экскурсия </w:t>
            </w: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подготовительной группы в музей ДК «Любава».</w:t>
            </w:r>
          </w:p>
          <w:p w:rsidR="00455FCA" w:rsidRPr="003316E6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6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Помощь в организации новогодних выставок и детских праздников в ДК «Любава».</w:t>
            </w:r>
          </w:p>
          <w:p w:rsidR="00455FCA" w:rsidRPr="009E4E3D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shd w:val="clear" w:color="auto" w:fill="auto"/>
          </w:tcPr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Рейды и смотры по санитарному состоянию групп.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Выполнение </w:t>
            </w:r>
            <w:proofErr w:type="spellStart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Техника безопасности при проведении утренников – заведующий, ответственный по охране труда.</w:t>
            </w:r>
          </w:p>
          <w:p w:rsidR="00455FCA" w:rsidRPr="009E4E3D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9E4E3D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обследования воспитанников – старшая медсестра.</w:t>
            </w:r>
          </w:p>
          <w:p w:rsidR="00455FCA" w:rsidRPr="009E4E3D" w:rsidRDefault="003316E6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Работа с кадрами</w:t>
            </w:r>
          </w:p>
          <w:p w:rsidR="00455FCA" w:rsidRPr="009E4E3D" w:rsidRDefault="003316E6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Инструктаж по пожарной безопасности для всех работников – ответственный по ПБ.</w:t>
            </w:r>
          </w:p>
          <w:p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Организация 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новогоднего вечера для сотрудников – председатель ПК.</w:t>
            </w:r>
          </w:p>
          <w:p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Подготовка к новогодним праздникам: оформление музыкального зала, групп, коридоров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9E4E3D" w:rsidRDefault="003316E6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Утверждение гра</w:t>
            </w:r>
            <w:r w:rsidR="00E4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 отпусков работников на 2023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455FCA" w:rsidRPr="001655BF" w:rsidRDefault="003316E6" w:rsidP="009E4E3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455FCA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 по возрастам. </w:t>
            </w:r>
            <w:r w:rsidR="009E4E3D" w:rsidRPr="009E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 Артема</w:t>
            </w:r>
          </w:p>
        </w:tc>
      </w:tr>
      <w:tr w:rsidR="001655BF" w:rsidRPr="001655BF" w:rsidTr="00833749">
        <w:tc>
          <w:tcPr>
            <w:tcW w:w="993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Контроль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5655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 и организации жизни группы с учетом специфики сезона;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дидактических игр в учебно-воспитательном процессе в соответствии с возрастом;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3846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навыков самообслуживания;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:rsidR="00CD388A" w:rsidRPr="0070623E" w:rsidRDefault="00455FCA" w:rsidP="000E3FD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D388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4A6B" w:rsidRPr="00A1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патриотическому воспитанию в современном детском саду</w:t>
            </w:r>
            <w:r w:rsidR="00CD388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8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711" w:type="dxa"/>
            <w:shd w:val="clear" w:color="auto" w:fill="auto"/>
          </w:tcPr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  Досуги, развлечения, праздники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«Зимние олимпийские игры» - воспитатели, </w:t>
            </w:r>
            <w:r w:rsid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«Снежные создания» (конкурс построек из снега) – воспитатели.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Выставка  детских  работ (поделок) 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фантазия» - воспитатели.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детей сада в творческих конкурсах всероссийского и местного значения.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3101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1.  </w:t>
            </w: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для родителей.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Безопасные зимние </w:t>
            </w:r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Как избежать детского травматизма</w:t>
            </w:r>
            <w:r w:rsidR="0028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Пролонгация договоров с родителями на новый год.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="0053293E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родителей в проведении зимних олимпийских игр –</w:t>
            </w:r>
            <w:r w:rsidR="0053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музыкальный руководитель, родители.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Информация на сайте</w:t>
            </w:r>
          </w:p>
          <w:p w:rsidR="00245301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Консультация  «</w:t>
            </w:r>
            <w:r w:rsidR="0028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как средство развития речи детей дошкольного возраста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6269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родителей к 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детских  конкурсах Всероссийского и местного значения.</w:t>
            </w:r>
          </w:p>
        </w:tc>
        <w:tc>
          <w:tcPr>
            <w:tcW w:w="2560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Работа с ДК «Любава».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игры.</w:t>
            </w:r>
          </w:p>
          <w:p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Театрализованное представление актёров «Любава» «Зимняя сказка».</w:t>
            </w:r>
          </w:p>
          <w:p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Работа со школой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4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ещение учителем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занятий по подготовке к обучению грамоте.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565502" w:rsidRDefault="00E35A9C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E35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Экскурсия в школьную библиотеку.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</w:t>
            </w:r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школьными учебниками, их назначением.</w:t>
            </w:r>
            <w:r w:rsidR="0024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Подг.гр</w:t>
            </w:r>
            <w:proofErr w:type="spellEnd"/>
            <w:r w:rsidR="00455FCA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1.Оформление архива документов (по номенклатуре дел) за прошедший календарный год.  Заведующий.</w:t>
            </w:r>
          </w:p>
          <w:p w:rsidR="00455FCA" w:rsidRPr="00565502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</w:t>
            </w:r>
            <w:proofErr w:type="spellStart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старшая медсестра.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Регулярная очистка территории от снега. Завхоз.</w:t>
            </w:r>
          </w:p>
          <w:p w:rsidR="00455FCA" w:rsidRPr="00565502" w:rsidRDefault="0024530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4.Инструктаж по технике безопасности и охране жизни и здоровья детей в зимний период.</w:t>
            </w:r>
          </w:p>
          <w:p w:rsidR="00455FCA" w:rsidRPr="00565502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 Вакцинация по возрастам. </w:t>
            </w:r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proofErr w:type="spellStart"/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565502" w:rsidRPr="0056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</w:p>
        </w:tc>
      </w:tr>
      <w:tr w:rsidR="001655BF" w:rsidRPr="001655BF" w:rsidTr="00833749">
        <w:tc>
          <w:tcPr>
            <w:tcW w:w="993" w:type="dxa"/>
            <w:shd w:val="clear" w:color="auto" w:fill="auto"/>
          </w:tcPr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0E0141" w:rsidRDefault="007D3B45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Педсовет по 2 -</w:t>
            </w:r>
            <w:proofErr w:type="gramStart"/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ой</w:t>
            </w:r>
            <w:proofErr w:type="gramEnd"/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годовой задаче.</w:t>
            </w:r>
            <w:r w:rsidR="000E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0E0141" w:rsidRPr="00877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по нравственно-патриотическому воспитанию детей дошкольного возраста в условиях ДОУ</w:t>
            </w:r>
            <w:r w:rsidR="000E0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через проектную деятельность» - методист.</w:t>
            </w:r>
          </w:p>
          <w:p w:rsidR="000E0141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80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Активизировать знания педагогов о методах, приемах и средствах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патриотического воспитания </w:t>
            </w:r>
            <w:r w:rsidRPr="00580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дошкольников.</w:t>
            </w:r>
          </w:p>
          <w:p w:rsidR="000E0141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Вызвать у педагогов осознание необходимости расширять свои знания в области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патриотического воспитания 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детей</w:t>
            </w:r>
          </w:p>
          <w:p w:rsidR="004236B9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Развивать личностные профессиональные качества педагогов.</w:t>
            </w:r>
          </w:p>
          <w:p w:rsidR="000E0141" w:rsidRPr="00505778" w:rsidRDefault="000E0141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505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Консультация. </w:t>
            </w:r>
            <w:r w:rsidRPr="0050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как способ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патриотизма.</w:t>
            </w:r>
          </w:p>
          <w:p w:rsidR="000E0141" w:rsidRPr="007D3B45" w:rsidRDefault="000E0141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проект</w:t>
            </w:r>
          </w:p>
          <w:p w:rsidR="000E0141" w:rsidRPr="00505778" w:rsidRDefault="000E0141" w:rsidP="000E014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дошкольников</w:t>
            </w:r>
            <w:r w:rsidRPr="0050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воспитатели всех  групп</w:t>
            </w:r>
            <w:r w:rsidRPr="0050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141" w:rsidRPr="004A2FA2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65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«Работа с родителями по патриотическому воспитанию</w:t>
            </w:r>
            <w:r w:rsidRPr="00763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631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Меркулова А.С.</w:t>
            </w:r>
          </w:p>
          <w:p w:rsidR="000E0141" w:rsidRPr="000E0141" w:rsidRDefault="000E0141" w:rsidP="000E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55FCA" w:rsidRPr="007D3B45" w:rsidRDefault="007D3B4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:rsidR="00455FCA" w:rsidRPr="007D3B45" w:rsidRDefault="00485330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 активность детей в расписании дня;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анализ навыков культурного поведения за столом;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ивность утренней гимнастики и упражнений после дневного сна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работы с детьми в преддверии праздников 23 февраля и 8 Марта;</w:t>
            </w:r>
          </w:p>
          <w:p w:rsidR="000E3FD1" w:rsidRDefault="00485330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7D3B4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</w:t>
            </w:r>
          </w:p>
          <w:p w:rsidR="00455FCA" w:rsidRPr="0070623E" w:rsidRDefault="000E3FD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детьми  дошкольного возр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 по патриотическому воспит</w:t>
            </w:r>
            <w:r w:rsidRPr="000E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анию»</w:t>
            </w:r>
          </w:p>
          <w:p w:rsidR="003A6269" w:rsidRPr="00E750F5" w:rsidRDefault="00485330" w:rsidP="00342AE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городских методических конкурсах. В детских Всероссийских и местных конкурсах.</w:t>
            </w:r>
          </w:p>
        </w:tc>
        <w:tc>
          <w:tcPr>
            <w:tcW w:w="2711" w:type="dxa"/>
            <w:shd w:val="clear" w:color="auto" w:fill="auto"/>
          </w:tcPr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  Досуги, развлечения, праздники, утренники, тематические занятия.</w:t>
            </w:r>
          </w:p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E7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юные защитники!»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(спортивный праздник с детьми старшей и подготовительной группы) - воспитатели групп.</w:t>
            </w:r>
          </w:p>
          <w:p w:rsidR="00455FCA" w:rsidRPr="007D3B45" w:rsidRDefault="00485330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«Широкая масленица» (театрализованное представление).</w:t>
            </w:r>
          </w:p>
          <w:p w:rsidR="00455FCA" w:rsidRPr="007D3B45" w:rsidRDefault="00E35A9C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Выставка детских работ</w:t>
            </w:r>
          </w:p>
          <w:p w:rsidR="00455FCA" w:rsidRPr="007D3B45" w:rsidRDefault="00E35A9C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</w:t>
            </w:r>
            <w:r w:rsidR="00455FCA" w:rsidRPr="007D3B45">
              <w:rPr>
                <w:rFonts w:ascii="Times New Roman" w:eastAsia="Times New Roman" w:hAnsi="Times New Roman" w:cs="Times New Roman"/>
                <w:lang w:eastAsia="ru-RU"/>
              </w:rPr>
              <w:t>Поздравительны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открытки </w:t>
            </w:r>
            <w:proofErr w:type="gramStart"/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Отечества» воспитатели.</w:t>
            </w:r>
          </w:p>
          <w:p w:rsidR="00455FCA" w:rsidRPr="007D3B45" w:rsidRDefault="00E35A9C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«Ой блины</w:t>
            </w:r>
            <w:r w:rsidR="00342AEB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блины, блины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5FCA" w:rsidRPr="001655BF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Педагоги.</w:t>
            </w:r>
          </w:p>
        </w:tc>
        <w:tc>
          <w:tcPr>
            <w:tcW w:w="3101" w:type="dxa"/>
            <w:shd w:val="clear" w:color="auto" w:fill="auto"/>
          </w:tcPr>
          <w:p w:rsidR="003A6269" w:rsidRPr="003A6269" w:rsidRDefault="00455FCA" w:rsidP="003A6269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Анкетирование </w:t>
            </w:r>
          </w:p>
          <w:p w:rsidR="00455FCA" w:rsidRPr="003A6269" w:rsidRDefault="003A6269" w:rsidP="003A6269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«Удовлетворенность качеством предоставляемых образовательных услуг по основным направлениям деятельности в ДОО».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Консультации</w:t>
            </w:r>
          </w:p>
          <w:p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</w:t>
            </w:r>
            <w:r w:rsidR="0085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как средство развития речи дошкольников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заместитель заведующего по ВМР.</w:t>
            </w:r>
          </w:p>
          <w:p w:rsidR="00D91121" w:rsidRPr="00AC790B" w:rsidRDefault="00D91121" w:rsidP="00D91121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C79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руглый стол</w:t>
            </w:r>
          </w:p>
          <w:p w:rsidR="00D91121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C7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Pr="00AC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Воспитываем патриотизм</w:t>
            </w:r>
          </w:p>
          <w:p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Выставка  групповых фотогазет </w:t>
            </w:r>
          </w:p>
          <w:p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«Мой папа – солдат» - воспитатели.</w:t>
            </w:r>
          </w:p>
          <w:p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Информация на сайте</w:t>
            </w:r>
          </w:p>
          <w:p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Консультация «Типы семейного воспитания».</w:t>
            </w:r>
          </w:p>
          <w:p w:rsidR="00455FCA" w:rsidRPr="007D3B45" w:rsidRDefault="00D9112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Утренник « День защитников отечества» с участием родителей.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Привлечь  родителей к участию в конкурсах, развлечениях. Способствовать положительным </w:t>
            </w:r>
            <w:r w:rsidR="00455FCA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взаимоотношениям между родителями и сотрудниками детского сада</w:t>
            </w:r>
          </w:p>
          <w:p w:rsidR="00455FCA" w:rsidRPr="001655BF" w:rsidRDefault="00455FCA" w:rsidP="00342AE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Дискуссия с элементами практикума 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 в формировании правил поведения в детском саду и школе» - педагог-психолог, воспитатели, учителя начальных классов, родители.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Работа с ДК «Любава» Совместное проведение праздника 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«Широкая масленица» </w:t>
            </w:r>
          </w:p>
          <w:p w:rsidR="00455FCA" w:rsidRPr="001655BF" w:rsidRDefault="00455FCA" w:rsidP="00E7363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Экскурсия в библиотеку. «</w:t>
            </w:r>
            <w:r w:rsidR="00E7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- библиотекарь</w:t>
            </w: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1" w:type="dxa"/>
            <w:shd w:val="clear" w:color="auto" w:fill="auto"/>
          </w:tcPr>
          <w:p w:rsidR="00455FCA" w:rsidRPr="007D3B4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Выпол</w:t>
            </w:r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proofErr w:type="spellStart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инвентаря для регулярной очистки территории от снега. Завхоз. </w:t>
            </w:r>
          </w:p>
          <w:p w:rsidR="00455FCA" w:rsidRPr="007D3B4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Регулярная очистка снега на территории детского сада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Вакцинация по возрастам. </w:t>
            </w:r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proofErr w:type="spellStart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7D3B4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5BF" w:rsidRPr="001655BF" w:rsidTr="00833749">
        <w:tc>
          <w:tcPr>
            <w:tcW w:w="993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02" w:type="dxa"/>
            <w:shd w:val="clear" w:color="auto" w:fill="auto"/>
          </w:tcPr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Контроль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сервировка стола в старшей и подготовительной группах;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проведение целевых прогулок;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Тематический контроль</w:t>
            </w:r>
          </w:p>
          <w:p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и проведение утренников, посвященных 8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Марта»</w:t>
            </w:r>
            <w:r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(оценка эффективности, взаимодействие педагогов группы и музыкального руководителя, соответствие содержания утренника возрасту детей,  теме и  сезону).</w:t>
            </w:r>
          </w:p>
          <w:p w:rsidR="00EA094A" w:rsidRPr="00EA094A" w:rsidRDefault="00EA094A" w:rsidP="00EA094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09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2.Консультация</w:t>
            </w:r>
            <w:r w:rsidRPr="00EA09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заинтересовать родителей»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Открытые просмотры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Утренники к 8 Марта  во всех возрастных группах – заместитель заведующего по ВМР, заведующий.</w:t>
            </w:r>
          </w:p>
          <w:p w:rsidR="00455FCA" w:rsidRDefault="00455FCA" w:rsidP="00E750F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750F5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.ГМО участие по образовательной области </w:t>
            </w:r>
            <w:r w:rsidR="003F48F2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речевое </w:t>
            </w:r>
            <w:r w:rsidR="00E750F5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</w:p>
          <w:p w:rsidR="00E750F5" w:rsidRPr="001655BF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Городской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образовательные технологии»</w:t>
            </w:r>
          </w:p>
        </w:tc>
        <w:tc>
          <w:tcPr>
            <w:tcW w:w="2711" w:type="dxa"/>
            <w:shd w:val="clear" w:color="auto" w:fill="auto"/>
          </w:tcPr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Выставка детских работ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 Досуги, развлечения, праздники, утренники, тематические занятия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«Праздник мам» (утренники,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посвященные 8 Марта) – воспитатели, музыкальный руководитель.</w:t>
            </w:r>
          </w:p>
          <w:p w:rsidR="00455FCA" w:rsidRPr="00485330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AF1857" w:rsidRPr="0048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</w:t>
            </w:r>
          </w:p>
          <w:p w:rsidR="00455FCA" w:rsidRPr="00E750F5" w:rsidRDefault="00AF1857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«Любимой маме» - воспитатели всех групп.</w:t>
            </w:r>
          </w:p>
          <w:p w:rsidR="00455FCA" w:rsidRPr="001655BF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сада в творческих конкурсах всероссийского и местного значения. Педагоги</w:t>
            </w:r>
          </w:p>
        </w:tc>
        <w:tc>
          <w:tcPr>
            <w:tcW w:w="3101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Родительская конференция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вашего ребёнка в детском саду».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Фотопрезентация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видеоролик. Воспитатели.</w:t>
            </w:r>
          </w:p>
          <w:p w:rsidR="00455FCA" w:rsidRPr="00485330" w:rsidRDefault="00485330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3E182B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проведению фестиваля «Артёмовские городские звёздочки.</w:t>
            </w:r>
          </w:p>
          <w:p w:rsidR="00455FCA" w:rsidRPr="00E750F5" w:rsidRDefault="00485330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</w:t>
            </w:r>
            <w:r w:rsidR="003E182B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Совместная деятельность с родителями по подготовке и проведению утренника «8 марта».</w:t>
            </w:r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муз</w:t>
            </w:r>
            <w:proofErr w:type="gramStart"/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6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аботник.</w:t>
            </w:r>
          </w:p>
          <w:p w:rsidR="00455FCA" w:rsidRPr="00485330" w:rsidRDefault="003E182B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.Заполнение документов на согласие в проведении мониторинга.</w:t>
            </w:r>
          </w:p>
          <w:p w:rsidR="005517C7" w:rsidRPr="00455FCA" w:rsidRDefault="003E182B" w:rsidP="0055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  <w:r w:rsidR="00455FCA"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 для родителей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517C7" w:rsidRPr="0055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7C7" w:rsidRPr="00551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«Воспитание гражданской позиции старших дошкольников</w:t>
            </w:r>
            <w:proofErr w:type="gramStart"/>
            <w:r w:rsidR="00706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5517C7" w:rsidRPr="00551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gramEnd"/>
            <w:r w:rsidR="005517C7" w:rsidRPr="0055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55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и подготовительных групп.</w:t>
            </w:r>
          </w:p>
          <w:p w:rsidR="00455FCA" w:rsidRPr="001655BF" w:rsidRDefault="00455FCA" w:rsidP="005517C7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1.Работа с ДК «Любава».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праздничного концерта для жителей с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уражевка с участием воспитанников детского сада. Воспитатели,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со школой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5FCA" w:rsidRPr="00D5447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учителем н</w:t>
            </w:r>
            <w:r w:rsidR="00D5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 классов занятий в подг. гр.-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  <w:r w:rsidR="00D5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Подготовка инвентаря для работ на участке. 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территории ДОУ к весенне-летнему периоду.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Вакцинация по возрастам.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proofErr w:type="spellStart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анализ на кал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яйцеглиста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Поликлиника </w:t>
            </w:r>
            <w:proofErr w:type="spellStart"/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750F5" w:rsidRPr="007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</w:p>
        </w:tc>
      </w:tr>
      <w:tr w:rsidR="001655BF" w:rsidRPr="001655BF" w:rsidTr="00833749">
        <w:tc>
          <w:tcPr>
            <w:tcW w:w="993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shd w:val="clear" w:color="auto" w:fill="auto"/>
          </w:tcPr>
          <w:p w:rsidR="00455FCA" w:rsidRPr="00E750F5" w:rsidRDefault="00495EA0" w:rsidP="00980B64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1.Консультация</w:t>
            </w:r>
          </w:p>
          <w:p w:rsidR="004E5503" w:rsidRDefault="00455FCA" w:rsidP="004E5503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</w:t>
            </w:r>
            <w:r w:rsidR="0028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игровой деятельности</w:t>
            </w:r>
            <w:r w:rsidR="0094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развитии дошкольника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5FCA" w:rsidRPr="00E750F5" w:rsidRDefault="004E550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r w:rsidRPr="005655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F83C36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«Наша Родина – Россия» - воспитатель Овчинникова Т.А.</w:t>
            </w:r>
          </w:p>
          <w:p w:rsidR="00455FCA" w:rsidRPr="00495EA0" w:rsidRDefault="004E550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95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Подготовка документации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проведению итогового мониторинга во всех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воспитатели.</w:t>
            </w:r>
          </w:p>
          <w:p w:rsidR="00455FCA" w:rsidRPr="00E750F5" w:rsidRDefault="00495EA0" w:rsidP="003E182B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FCA"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  <w:p w:rsidR="00455FCA" w:rsidRPr="00E750F5" w:rsidRDefault="004E5503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455FCA" w:rsidRPr="00E750F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Оперативный контроль 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 и организации жизни группы с учетом специфики сезона;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культурно-гигиенических навыков у детей разных возрастных групп;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 детьми подвижных и спортивных игр в режиме дня;</w:t>
            </w:r>
          </w:p>
          <w:p w:rsidR="00E750F5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182B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представлений о сезонных изменениях в природе и труде людей в соответствии с Программой для каждого возраста</w:t>
            </w:r>
            <w:r w:rsidR="00946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shd w:val="clear" w:color="auto" w:fill="auto"/>
          </w:tcPr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Городской фестиваль детского творчества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«Артемовские городские звё</w:t>
            </w:r>
            <w:r w:rsidR="0047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дочки».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дни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2.1 «День смеха» </w:t>
            </w:r>
          </w:p>
          <w:p w:rsidR="00037B5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3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2.2. «День космонавтики»</w:t>
            </w:r>
          </w:p>
          <w:p w:rsidR="00455FCA" w:rsidRPr="00A03F38" w:rsidRDefault="00037B5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2.3 «Всемирный день здоровья»</w:t>
            </w:r>
            <w:r w:rsidR="00455FCA" w:rsidRPr="00A03F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воспитатели.</w:t>
            </w:r>
          </w:p>
          <w:p w:rsidR="00455FCA" w:rsidRPr="00E750F5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Выставки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«Смешной рисунок»,</w:t>
            </w:r>
          </w:p>
          <w:p w:rsidR="00455FCA" w:rsidRPr="00E750F5" w:rsidRDefault="00A03F3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</w:t>
            </w:r>
            <w:r w:rsidR="00455FCA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FCA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  <w:r w:rsidR="00A0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694C" w:rsidRPr="00AB694C" w:rsidRDefault="00AB694C" w:rsidP="00AB6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Участие детей сада в региональных конкурсах</w:t>
            </w:r>
            <w:r w:rsidRPr="00A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речевому развитию в рамках сетевого познавательно-педагогического проекта – конкурса «Страна Родная» </w:t>
            </w:r>
            <w:proofErr w:type="gramStart"/>
            <w:r w:rsidRPr="00A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AB694C" w:rsidRPr="00AB694C" w:rsidRDefault="00AB694C" w:rsidP="00AB6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0FF" w:rsidRPr="00E750F5" w:rsidRDefault="00CC40FF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12A1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Благотворительная </w:t>
            </w: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акция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«Посади дерево».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Анкетирование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«Готов ли Ваш ребенок к школе?».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Родительское собрание в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подг. группе. «Организация выпускного вечера»</w:t>
            </w:r>
          </w:p>
          <w:p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Информация на сайте.</w:t>
            </w:r>
          </w:p>
          <w:p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Консультация «Раннее обучение чтению: 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потребность, необходимость или дань моде» - </w:t>
            </w:r>
            <w:r w:rsidR="00E750F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455FCA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Наглядная информация, буклеты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мы знаем о прививках». Воспитатели, медработник»</w:t>
            </w:r>
          </w:p>
          <w:p w:rsidR="00455FCA" w:rsidRPr="00412A18" w:rsidRDefault="00AE1A8E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455FCA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День открытых две</w:t>
            </w:r>
            <w:r w:rsidR="003E182B" w:rsidRPr="00AE1A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рей.</w:t>
            </w:r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подг.</w:t>
            </w:r>
            <w:r w:rsidR="0096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82B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Мет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одист</w:t>
            </w:r>
          </w:p>
        </w:tc>
        <w:tc>
          <w:tcPr>
            <w:tcW w:w="2560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1.Работа с п</w:t>
            </w:r>
            <w:r w:rsidR="00700730"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оликлиникой </w:t>
            </w:r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мед. д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окументов детей </w:t>
            </w:r>
            <w:proofErr w:type="spell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со школой «День открытых двер</w:t>
            </w:r>
            <w:r w:rsidR="00700730"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ей».</w:t>
            </w:r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для родит</w:t>
            </w:r>
            <w:proofErr w:type="gramStart"/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0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одг.гр</w:t>
            </w:r>
            <w:proofErr w:type="spellEnd"/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22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Работа с ДК «Любава». </w:t>
            </w: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 «Сказки Андерсона»</w:t>
            </w:r>
          </w:p>
        </w:tc>
        <w:tc>
          <w:tcPr>
            <w:tcW w:w="2761" w:type="dxa"/>
            <w:shd w:val="clear" w:color="auto" w:fill="auto"/>
          </w:tcPr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 xml:space="preserve"> Антропометрические обследования воспитанников. Все возраста. </w:t>
            </w:r>
            <w:r w:rsidR="00E750F5" w:rsidRPr="00E750F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55FCA" w:rsidRPr="00E750F5" w:rsidRDefault="00E750F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>2. Организация дет</w:t>
            </w:r>
            <w:r w:rsidR="00455FCA" w:rsidRPr="00E750F5">
              <w:rPr>
                <w:rFonts w:ascii="Times New Roman" w:eastAsia="Times New Roman" w:hAnsi="Times New Roman" w:cs="Times New Roman"/>
                <w:lang w:eastAsia="ru-RU"/>
              </w:rPr>
              <w:t>ей оздоровительной компании. Инструктаж всех сотрудников. Заведующий, методист.</w:t>
            </w:r>
          </w:p>
          <w:p w:rsidR="00455FCA" w:rsidRPr="00E750F5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lang w:eastAsia="ru-RU"/>
              </w:rPr>
              <w:t xml:space="preserve">3.Субботник. Побелка деревьев, завоз земли, песка. Подготовка территории к летнему сезону. </w:t>
            </w:r>
            <w:r w:rsidR="00E750F5" w:rsidRPr="00E750F5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Вакцинация по возрастам. </w:t>
            </w:r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Поликлиника </w:t>
            </w:r>
            <w:proofErr w:type="spellStart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E750F5" w:rsidRPr="00E7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ртем</w:t>
            </w:r>
            <w:proofErr w:type="spellEnd"/>
            <w:r w:rsidR="00B4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55BF" w:rsidRPr="001655BF" w:rsidTr="00833749">
        <w:tc>
          <w:tcPr>
            <w:tcW w:w="993" w:type="dxa"/>
            <w:shd w:val="clear" w:color="auto" w:fill="auto"/>
          </w:tcPr>
          <w:p w:rsidR="00455FCA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</w:t>
            </w:r>
          </w:p>
          <w:p w:rsidR="003E182B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3E182B" w:rsidRPr="00412A18" w:rsidRDefault="003E182B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02" w:type="dxa"/>
            <w:shd w:val="clear" w:color="auto" w:fill="auto"/>
          </w:tcPr>
          <w:p w:rsidR="00455FCA" w:rsidRPr="00412A18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педсовет</w:t>
            </w:r>
          </w:p>
          <w:p w:rsidR="00455FCA" w:rsidRPr="00D51AC5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5FCA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0F51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</w:t>
            </w:r>
            <w:r w:rsidR="007E12A5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 коллектива в 2021 – 2022</w:t>
            </w:r>
            <w:r w:rsidR="00500F51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 по решению годовых задач</w:t>
            </w:r>
            <w:r w:rsidR="00455FCA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00F51" w:rsidRPr="00D51AC5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500F51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специалистов и педагогов ДОУ об успехах и достижениях дошкольников, и личных достижениях.</w:t>
            </w:r>
          </w:p>
          <w:p w:rsidR="00971336" w:rsidRPr="00D51AC5" w:rsidRDefault="00D51AC5" w:rsidP="00D51AC5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971336" w:rsidRPr="00D5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воспитателей по самообразованию.</w:t>
            </w:r>
          </w:p>
          <w:p w:rsidR="00D51AC5" w:rsidRDefault="00D51AC5" w:rsidP="009713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</w:t>
            </w:r>
            <w:r w:rsidR="0097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ЛОП.</w:t>
            </w:r>
            <w:r w:rsidR="007E12A5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E12A5" w:rsidRPr="00412A18" w:rsidRDefault="00F94F8C" w:rsidP="00971336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7E12A5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  <w:p w:rsidR="00455FCA" w:rsidRPr="00412A18" w:rsidRDefault="00D51AC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12A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«Особенности воспитательно-образовательной работы с </w:t>
            </w:r>
            <w:r w:rsidR="007E12A5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в летний период» методист.</w:t>
            </w:r>
          </w:p>
          <w:p w:rsidR="00455FCA" w:rsidRPr="00412A18" w:rsidRDefault="00F94F8C" w:rsidP="00F94F8C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3.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</w:t>
            </w:r>
          </w:p>
          <w:p w:rsidR="00455FCA" w:rsidRPr="00412A18" w:rsidRDefault="00F94F8C" w:rsidP="00F94F8C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3.1</w:t>
            </w:r>
            <w:r w:rsidR="00455FCA" w:rsidRPr="00412A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Итоговый контроль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проведения родительских собраний, протоколы;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документации: мониторинговая документация, диагностические карты;</w:t>
            </w:r>
          </w:p>
          <w:p w:rsidR="00E33DBB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Смотр готовности групп к летней оздоровительной работе.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0F51" w:rsidRPr="001655BF" w:rsidRDefault="00500F51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</w:tcPr>
          <w:p w:rsidR="00455FCA" w:rsidRPr="00412A18" w:rsidRDefault="00D51AC5" w:rsidP="00D51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Мониторинг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Диагностика  во всех возрастных группах (воспитатели)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 Внешний мониторинг уровня развития детей подготовительной группы - воспитатель,  </w:t>
            </w:r>
          </w:p>
          <w:p w:rsidR="00455FCA" w:rsidRPr="00412A18" w:rsidRDefault="00412A18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FCA" w:rsidRPr="00412A18" w:rsidRDefault="00D51AC5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Досуги, развлечения, праздники, утренники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«До свиданья, детский сад!» </w:t>
            </w:r>
            <w:proofErr w:type="gramStart"/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 музыкальный руководитель.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«Малые олимпийские игры» (спортивный праздник)</w:t>
            </w:r>
            <w:proofErr w:type="gramStart"/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старших групп. 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«Великий день П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обеды»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.Выставка детских рисунков   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«День Победы» - воспитатели.</w:t>
            </w:r>
          </w:p>
          <w:p w:rsidR="00455FCA" w:rsidRPr="00412A18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«До свидания детский сад»</w:t>
            </w:r>
          </w:p>
          <w:p w:rsidR="00500F51" w:rsidRPr="001655BF" w:rsidRDefault="00D51AC5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E33DBB"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Г</w:t>
            </w:r>
            <w:r w:rsidR="00500F51"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ородские соревнования</w:t>
            </w:r>
            <w:r w:rsidR="00500F51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«Малые олимпийские игры»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1" w:type="dxa"/>
            <w:shd w:val="clear" w:color="auto" w:fill="auto"/>
          </w:tcPr>
          <w:p w:rsidR="00F82C1D" w:rsidRPr="00F82C1D" w:rsidRDefault="00F82C1D" w:rsidP="00F82C1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2C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1. Анкетирование </w:t>
            </w:r>
          </w:p>
          <w:p w:rsidR="00F82C1D" w:rsidRPr="00F82C1D" w:rsidRDefault="00F82C1D" w:rsidP="00F82C1D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«Удовлетворенность качеством предоставляемых образовательных услуг по основным направлениям деятельности в ДОО».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Собрания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Общее родительское собрание «Итоги года. Летняя оздоровительная работа» - заведующий.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Групповые родительские собрания. Воспитатели.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Заседание родительского комитета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Подготовка к организации летнего отдыха детей, ремонтным работам в группах и на территории. Воспитатели, завхоз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Папка-передвижка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«Как организовать летний отдых детей» - воспитатели. Воспитатели</w:t>
            </w:r>
          </w:p>
          <w:p w:rsidR="00455FCA" w:rsidRPr="00412A18" w:rsidRDefault="00F82C1D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«Оздоровление детей летом» - воспитатели, старшая медсестра.</w:t>
            </w:r>
          </w:p>
          <w:p w:rsidR="00455FCA" w:rsidRPr="00412A18" w:rsidRDefault="00F82C1D" w:rsidP="00412A18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5FCA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«Зака</w:t>
            </w:r>
            <w:r w:rsidR="00412A18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ливание. Советы специалистов» </w:t>
            </w:r>
          </w:p>
        </w:tc>
        <w:tc>
          <w:tcPr>
            <w:tcW w:w="2560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1. Работа со школой.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школе, занятия с учителем начальных классов.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малых олимпийских игр с учениками школы. Воспитатели, методист.</w:t>
            </w:r>
          </w:p>
          <w:p w:rsidR="00455FCA" w:rsidRPr="001655BF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A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2.Работа с ДК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«Любава». Участие детей сада в празднике 9 мая. </w:t>
            </w:r>
          </w:p>
        </w:tc>
        <w:tc>
          <w:tcPr>
            <w:tcW w:w="2761" w:type="dxa"/>
            <w:shd w:val="clear" w:color="auto" w:fill="auto"/>
          </w:tcPr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Организация ремонтных работ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Работа по благоустройству территории.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Акция «Посади дерево».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Завоз свежего песка.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Ремонт крышек для песочниц. Замена тентов.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Работа с кадрами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Инструктаж «Охрана жизни и здоровья детей при проведении и организации прогулки </w:t>
            </w: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летом» - заведующий.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Рейды и смотры по санитарному состоянию групп</w:t>
            </w:r>
          </w:p>
          <w:p w:rsidR="00455FCA" w:rsidRPr="00412A18" w:rsidRDefault="00455FCA" w:rsidP="00455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 </w:t>
            </w:r>
            <w:r w:rsidRPr="0041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Антропометрические </w:t>
            </w:r>
            <w:r w:rsidRPr="00412A18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обследования воспитанников – </w:t>
            </w:r>
            <w:r w:rsidR="00412A18" w:rsidRPr="00412A1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55FCA" w:rsidRPr="00412A18" w:rsidRDefault="00455FCA" w:rsidP="00455FCA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осмотры сотрудников.</w:t>
            </w:r>
          </w:p>
          <w:p w:rsidR="00455FCA" w:rsidRPr="001655BF" w:rsidRDefault="00455FCA" w:rsidP="00412A18">
            <w:pPr>
              <w:tabs>
                <w:tab w:val="left" w:pos="6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детей по возрастам. </w:t>
            </w:r>
            <w:r w:rsidR="00412A18" w:rsidRPr="0041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г. Артем</w:t>
            </w:r>
            <w:r w:rsidR="00E3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55FCA" w:rsidRPr="001655BF" w:rsidRDefault="00455FCA" w:rsidP="00455FCA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FCA" w:rsidRPr="001655BF" w:rsidRDefault="00455FCA" w:rsidP="00455F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FCA" w:rsidRPr="001655BF" w:rsidRDefault="00455FCA" w:rsidP="00455F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5FCA" w:rsidRPr="001655BF" w:rsidRDefault="00455FCA">
      <w:pPr>
        <w:rPr>
          <w:color w:val="FF0000"/>
        </w:rPr>
      </w:pPr>
    </w:p>
    <w:sectPr w:rsidR="00455FCA" w:rsidRPr="001655BF" w:rsidSect="00D137B4">
      <w:pgSz w:w="16838" w:h="11906" w:orient="landscape"/>
      <w:pgMar w:top="850" w:right="1134" w:bottom="141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5EB"/>
    <w:multiLevelType w:val="hybridMultilevel"/>
    <w:tmpl w:val="CF0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17EA"/>
    <w:multiLevelType w:val="hybridMultilevel"/>
    <w:tmpl w:val="BCEA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F6A18"/>
    <w:multiLevelType w:val="hybridMultilevel"/>
    <w:tmpl w:val="8E2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2E4E"/>
    <w:multiLevelType w:val="multilevel"/>
    <w:tmpl w:val="53CA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3813C94"/>
    <w:multiLevelType w:val="hybridMultilevel"/>
    <w:tmpl w:val="5CB64840"/>
    <w:lvl w:ilvl="0" w:tplc="43F8F16C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36AA596B"/>
    <w:multiLevelType w:val="hybridMultilevel"/>
    <w:tmpl w:val="7C4004A4"/>
    <w:lvl w:ilvl="0" w:tplc="4A1A1456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A6B6761"/>
    <w:multiLevelType w:val="hybridMultilevel"/>
    <w:tmpl w:val="9526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507"/>
    <w:multiLevelType w:val="hybridMultilevel"/>
    <w:tmpl w:val="A2E24488"/>
    <w:lvl w:ilvl="0" w:tplc="94BA371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01ECD"/>
    <w:multiLevelType w:val="multilevel"/>
    <w:tmpl w:val="3C4E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0035033"/>
    <w:multiLevelType w:val="hybridMultilevel"/>
    <w:tmpl w:val="5CFE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D362B"/>
    <w:multiLevelType w:val="multilevel"/>
    <w:tmpl w:val="53E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C8E0E09"/>
    <w:multiLevelType w:val="hybridMultilevel"/>
    <w:tmpl w:val="3AD0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F636A"/>
    <w:multiLevelType w:val="hybridMultilevel"/>
    <w:tmpl w:val="B53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33A73"/>
    <w:multiLevelType w:val="hybridMultilevel"/>
    <w:tmpl w:val="4EC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C19C8"/>
    <w:multiLevelType w:val="hybridMultilevel"/>
    <w:tmpl w:val="3A0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F07BB"/>
    <w:multiLevelType w:val="multilevel"/>
    <w:tmpl w:val="880A6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E433461"/>
    <w:multiLevelType w:val="hybridMultilevel"/>
    <w:tmpl w:val="465A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3"/>
  </w:num>
  <w:num w:numId="14">
    <w:abstractNumId w:val="0"/>
  </w:num>
  <w:num w:numId="15">
    <w:abstractNumId w:val="6"/>
  </w:num>
  <w:num w:numId="16">
    <w:abstractNumId w:val="5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C1F"/>
    <w:rsid w:val="00037B55"/>
    <w:rsid w:val="00063924"/>
    <w:rsid w:val="000713B7"/>
    <w:rsid w:val="000B6270"/>
    <w:rsid w:val="000B78DE"/>
    <w:rsid w:val="000C47CC"/>
    <w:rsid w:val="000E0141"/>
    <w:rsid w:val="000E3FD1"/>
    <w:rsid w:val="000E6B72"/>
    <w:rsid w:val="000E7E95"/>
    <w:rsid w:val="000F515C"/>
    <w:rsid w:val="00115E9E"/>
    <w:rsid w:val="00125BC6"/>
    <w:rsid w:val="00141531"/>
    <w:rsid w:val="00160AF1"/>
    <w:rsid w:val="00163473"/>
    <w:rsid w:val="001655BF"/>
    <w:rsid w:val="00170214"/>
    <w:rsid w:val="001843E7"/>
    <w:rsid w:val="001A4D0A"/>
    <w:rsid w:val="001D2514"/>
    <w:rsid w:val="00201CF6"/>
    <w:rsid w:val="0020553E"/>
    <w:rsid w:val="00245301"/>
    <w:rsid w:val="00261CFF"/>
    <w:rsid w:val="002631E3"/>
    <w:rsid w:val="00275E01"/>
    <w:rsid w:val="0028187D"/>
    <w:rsid w:val="00285C5A"/>
    <w:rsid w:val="00286190"/>
    <w:rsid w:val="002862B6"/>
    <w:rsid w:val="002C34D1"/>
    <w:rsid w:val="002C39D2"/>
    <w:rsid w:val="002C6B21"/>
    <w:rsid w:val="002E05DC"/>
    <w:rsid w:val="00306B41"/>
    <w:rsid w:val="003316E6"/>
    <w:rsid w:val="003411AE"/>
    <w:rsid w:val="00341441"/>
    <w:rsid w:val="00342AEB"/>
    <w:rsid w:val="00362BFC"/>
    <w:rsid w:val="003822EE"/>
    <w:rsid w:val="003827AA"/>
    <w:rsid w:val="003A6269"/>
    <w:rsid w:val="003C0C87"/>
    <w:rsid w:val="003C3815"/>
    <w:rsid w:val="003C40A2"/>
    <w:rsid w:val="003D0FDF"/>
    <w:rsid w:val="003D309C"/>
    <w:rsid w:val="003E182B"/>
    <w:rsid w:val="003F48F2"/>
    <w:rsid w:val="00412A18"/>
    <w:rsid w:val="004236B9"/>
    <w:rsid w:val="00441CC0"/>
    <w:rsid w:val="00453F4E"/>
    <w:rsid w:val="00455FCA"/>
    <w:rsid w:val="00470EAA"/>
    <w:rsid w:val="00473164"/>
    <w:rsid w:val="004762CF"/>
    <w:rsid w:val="00485330"/>
    <w:rsid w:val="0048609C"/>
    <w:rsid w:val="00493CE0"/>
    <w:rsid w:val="00495EA0"/>
    <w:rsid w:val="0049636F"/>
    <w:rsid w:val="004A2FA2"/>
    <w:rsid w:val="004A7F3C"/>
    <w:rsid w:val="004B3F34"/>
    <w:rsid w:val="004E5503"/>
    <w:rsid w:val="004F4002"/>
    <w:rsid w:val="004F5FF9"/>
    <w:rsid w:val="00500F51"/>
    <w:rsid w:val="0050262D"/>
    <w:rsid w:val="005032E9"/>
    <w:rsid w:val="00505778"/>
    <w:rsid w:val="0053293E"/>
    <w:rsid w:val="00535FFE"/>
    <w:rsid w:val="005444C8"/>
    <w:rsid w:val="00550566"/>
    <w:rsid w:val="005517C7"/>
    <w:rsid w:val="00553A93"/>
    <w:rsid w:val="00565502"/>
    <w:rsid w:val="00565D81"/>
    <w:rsid w:val="0056715B"/>
    <w:rsid w:val="005808AD"/>
    <w:rsid w:val="005A2E04"/>
    <w:rsid w:val="005C2928"/>
    <w:rsid w:val="005C7F53"/>
    <w:rsid w:val="005D098F"/>
    <w:rsid w:val="005D0AB5"/>
    <w:rsid w:val="005D1DE7"/>
    <w:rsid w:val="006C3213"/>
    <w:rsid w:val="006C7A59"/>
    <w:rsid w:val="006C7CE2"/>
    <w:rsid w:val="00700730"/>
    <w:rsid w:val="0070623E"/>
    <w:rsid w:val="00741B23"/>
    <w:rsid w:val="00757DE0"/>
    <w:rsid w:val="007627B8"/>
    <w:rsid w:val="00763147"/>
    <w:rsid w:val="00777DD6"/>
    <w:rsid w:val="007B78AB"/>
    <w:rsid w:val="007D3B45"/>
    <w:rsid w:val="007E12A5"/>
    <w:rsid w:val="007F3E7B"/>
    <w:rsid w:val="00804C74"/>
    <w:rsid w:val="008062EB"/>
    <w:rsid w:val="0082542F"/>
    <w:rsid w:val="008322BA"/>
    <w:rsid w:val="00833749"/>
    <w:rsid w:val="00850EE9"/>
    <w:rsid w:val="00864F7B"/>
    <w:rsid w:val="00877225"/>
    <w:rsid w:val="00887941"/>
    <w:rsid w:val="008C17F2"/>
    <w:rsid w:val="008F4A6B"/>
    <w:rsid w:val="00921512"/>
    <w:rsid w:val="009276FD"/>
    <w:rsid w:val="00930768"/>
    <w:rsid w:val="00946647"/>
    <w:rsid w:val="00952E84"/>
    <w:rsid w:val="00967C7E"/>
    <w:rsid w:val="00971336"/>
    <w:rsid w:val="00980B64"/>
    <w:rsid w:val="00981C36"/>
    <w:rsid w:val="00984165"/>
    <w:rsid w:val="009C27BD"/>
    <w:rsid w:val="009D178C"/>
    <w:rsid w:val="009D7C7D"/>
    <w:rsid w:val="009E4E3D"/>
    <w:rsid w:val="00A03F38"/>
    <w:rsid w:val="00A048AA"/>
    <w:rsid w:val="00A11012"/>
    <w:rsid w:val="00A17564"/>
    <w:rsid w:val="00A20797"/>
    <w:rsid w:val="00A3255A"/>
    <w:rsid w:val="00A47913"/>
    <w:rsid w:val="00A5644D"/>
    <w:rsid w:val="00A6579D"/>
    <w:rsid w:val="00A94C32"/>
    <w:rsid w:val="00AA6E63"/>
    <w:rsid w:val="00AA70B4"/>
    <w:rsid w:val="00AB694C"/>
    <w:rsid w:val="00AC1192"/>
    <w:rsid w:val="00AC790B"/>
    <w:rsid w:val="00AD1E49"/>
    <w:rsid w:val="00AE1A8E"/>
    <w:rsid w:val="00AF1857"/>
    <w:rsid w:val="00AF358D"/>
    <w:rsid w:val="00B03CFA"/>
    <w:rsid w:val="00B0419A"/>
    <w:rsid w:val="00B060A7"/>
    <w:rsid w:val="00B33023"/>
    <w:rsid w:val="00B4286C"/>
    <w:rsid w:val="00B43BEA"/>
    <w:rsid w:val="00B64F93"/>
    <w:rsid w:val="00B72018"/>
    <w:rsid w:val="00B90194"/>
    <w:rsid w:val="00BE42A0"/>
    <w:rsid w:val="00BE7760"/>
    <w:rsid w:val="00BF4AE8"/>
    <w:rsid w:val="00C221B6"/>
    <w:rsid w:val="00C50787"/>
    <w:rsid w:val="00C70969"/>
    <w:rsid w:val="00C863ED"/>
    <w:rsid w:val="00C978D5"/>
    <w:rsid w:val="00CB2AD2"/>
    <w:rsid w:val="00CC40FF"/>
    <w:rsid w:val="00CD388A"/>
    <w:rsid w:val="00CD7320"/>
    <w:rsid w:val="00CE3135"/>
    <w:rsid w:val="00D1306C"/>
    <w:rsid w:val="00D137B4"/>
    <w:rsid w:val="00D43846"/>
    <w:rsid w:val="00D51AC5"/>
    <w:rsid w:val="00D54475"/>
    <w:rsid w:val="00D6704B"/>
    <w:rsid w:val="00D91121"/>
    <w:rsid w:val="00DD1091"/>
    <w:rsid w:val="00DE1D3F"/>
    <w:rsid w:val="00DE4C1F"/>
    <w:rsid w:val="00E05D50"/>
    <w:rsid w:val="00E33DBB"/>
    <w:rsid w:val="00E35A9C"/>
    <w:rsid w:val="00E47F27"/>
    <w:rsid w:val="00E60CD8"/>
    <w:rsid w:val="00E640E6"/>
    <w:rsid w:val="00E72358"/>
    <w:rsid w:val="00E72FD9"/>
    <w:rsid w:val="00E73635"/>
    <w:rsid w:val="00E750F5"/>
    <w:rsid w:val="00E868EF"/>
    <w:rsid w:val="00EA094A"/>
    <w:rsid w:val="00EB4E14"/>
    <w:rsid w:val="00F262EC"/>
    <w:rsid w:val="00F55A05"/>
    <w:rsid w:val="00F668DC"/>
    <w:rsid w:val="00F82C1D"/>
    <w:rsid w:val="00F83C36"/>
    <w:rsid w:val="00F84B83"/>
    <w:rsid w:val="00F94F8C"/>
    <w:rsid w:val="00FD18E2"/>
    <w:rsid w:val="00FD5165"/>
    <w:rsid w:val="00FE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55FCA"/>
  </w:style>
  <w:style w:type="paragraph" w:customStyle="1" w:styleId="c10">
    <w:name w:val="c10"/>
    <w:basedOn w:val="a"/>
    <w:rsid w:val="00B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CFA"/>
  </w:style>
  <w:style w:type="paragraph" w:styleId="a4">
    <w:name w:val="Balloon Text"/>
    <w:basedOn w:val="a"/>
    <w:link w:val="a5"/>
    <w:uiPriority w:val="99"/>
    <w:semiHidden/>
    <w:unhideWhenUsed/>
    <w:rsid w:val="00A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55FCA"/>
  </w:style>
  <w:style w:type="paragraph" w:customStyle="1" w:styleId="c10">
    <w:name w:val="c10"/>
    <w:basedOn w:val="a"/>
    <w:rsid w:val="00B0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CFA"/>
  </w:style>
  <w:style w:type="paragraph" w:styleId="a4">
    <w:name w:val="Balloon Text"/>
    <w:basedOn w:val="a"/>
    <w:link w:val="a5"/>
    <w:uiPriority w:val="99"/>
    <w:semiHidden/>
    <w:unhideWhenUsed/>
    <w:rsid w:val="00A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34BF-6B99-4281-824F-BAFF8FD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15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2022-07-26T22:44:00Z</cp:lastPrinted>
  <dcterms:created xsi:type="dcterms:W3CDTF">2018-07-31T06:01:00Z</dcterms:created>
  <dcterms:modified xsi:type="dcterms:W3CDTF">2022-08-31T06:16:00Z</dcterms:modified>
</cp:coreProperties>
</file>