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A3EB8" w:rsidRDefault="00450FCE" w:rsidP="00450FCE">
      <w:pPr>
        <w:tabs>
          <w:tab w:val="left" w:pos="4090"/>
        </w:tabs>
        <w:spacing w:after="0" w:line="240" w:lineRule="auto"/>
        <w:ind w:left="-1701" w:firstLine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41E7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3pt;height:812.25pt" o:ole="">
            <v:imagedata r:id="rId9" o:title=""/>
          </v:shape>
          <o:OLEObject Type="Embed" ProgID="FoxitReader.Document" ShapeID="_x0000_i1025" DrawAspect="Content" ObjectID="_1722250896" r:id="rId10"/>
        </w:object>
      </w:r>
      <w:bookmarkEnd w:id="0"/>
    </w:p>
    <w:p w:rsidR="00AA3EB8" w:rsidRDefault="00AA3EB8" w:rsidP="00E837EB">
      <w:pPr>
        <w:tabs>
          <w:tab w:val="left" w:pos="409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EB8" w:rsidRDefault="00AA3EB8" w:rsidP="00E837EB">
      <w:pPr>
        <w:tabs>
          <w:tab w:val="left" w:pos="409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7A3E" w:rsidRDefault="00ED2420" w:rsidP="00E837EB">
      <w:pPr>
        <w:tabs>
          <w:tab w:val="left" w:pos="409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ED2420" w:rsidRDefault="00ED2420" w:rsidP="00E837EB">
      <w:pPr>
        <w:tabs>
          <w:tab w:val="left" w:pos="409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 годовому календарному учебному графику</w:t>
      </w:r>
    </w:p>
    <w:p w:rsidR="00ED2420" w:rsidRDefault="00034501" w:rsidP="00E837EB">
      <w:pPr>
        <w:tabs>
          <w:tab w:val="left" w:pos="409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2022-2023</w:t>
      </w:r>
      <w:r w:rsidR="00ED2420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ED2420" w:rsidRDefault="00ED2420" w:rsidP="00E837EB">
      <w:pPr>
        <w:tabs>
          <w:tab w:val="left" w:pos="409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420">
        <w:rPr>
          <w:rFonts w:ascii="Times New Roman" w:eastAsia="Calibri" w:hAnsi="Times New Roman" w:cs="Times New Roman"/>
          <w:sz w:val="24"/>
          <w:szCs w:val="24"/>
        </w:rPr>
        <w:t xml:space="preserve">Годовой календарно учебный график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83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420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локальным нормативным документом, регламентирующим общее требование к организации образовательного процесса в учебном году муниципальном бюджетном дошкольном образовательном учреждении « Детский сад №</w:t>
      </w:r>
      <w:r w:rsidR="00BB1516">
        <w:rPr>
          <w:rFonts w:ascii="Times New Roman" w:eastAsia="Calibri" w:hAnsi="Times New Roman" w:cs="Times New Roman"/>
          <w:sz w:val="24"/>
          <w:szCs w:val="24"/>
        </w:rPr>
        <w:t>37</w:t>
      </w:r>
      <w:r>
        <w:rPr>
          <w:rFonts w:ascii="Times New Roman" w:eastAsia="Calibri" w:hAnsi="Times New Roman" w:cs="Times New Roman"/>
          <w:sz w:val="24"/>
          <w:szCs w:val="24"/>
        </w:rPr>
        <w:t xml:space="preserve"> » </w:t>
      </w:r>
      <w:r w:rsidR="00BB1516">
        <w:rPr>
          <w:rFonts w:ascii="Times New Roman" w:eastAsia="Calibri" w:hAnsi="Times New Roman" w:cs="Times New Roman"/>
          <w:sz w:val="24"/>
          <w:szCs w:val="24"/>
        </w:rPr>
        <w:t xml:space="preserve"> с Суражевка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Артемовского городского округа. </w:t>
      </w:r>
    </w:p>
    <w:p w:rsidR="00ED2420" w:rsidRDefault="00ED2420" w:rsidP="00E837EB">
      <w:pPr>
        <w:tabs>
          <w:tab w:val="left" w:pos="409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420">
        <w:rPr>
          <w:rFonts w:ascii="Times New Roman" w:eastAsia="Calibri" w:hAnsi="Times New Roman" w:cs="Times New Roman"/>
          <w:b/>
          <w:sz w:val="24"/>
          <w:szCs w:val="24"/>
        </w:rPr>
        <w:t xml:space="preserve">Годовой календарно учебный график разработан в соответствии </w:t>
      </w:r>
      <w:proofErr w:type="gramStart"/>
      <w:r w:rsidRPr="00ED2420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ED2420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ED2420" w:rsidRDefault="00ED2420" w:rsidP="00991126">
      <w:pPr>
        <w:pStyle w:val="ac"/>
        <w:numPr>
          <w:ilvl w:val="0"/>
          <w:numId w:val="15"/>
        </w:numPr>
        <w:tabs>
          <w:tab w:val="left" w:pos="4090"/>
        </w:tabs>
        <w:spacing w:line="360" w:lineRule="auto"/>
        <w:jc w:val="both"/>
        <w:rPr>
          <w:rFonts w:eastAsia="Calibri"/>
        </w:rPr>
      </w:pPr>
      <w:r w:rsidRPr="00991126">
        <w:rPr>
          <w:rFonts w:eastAsia="Calibri"/>
        </w:rPr>
        <w:t>Федеральным законом Российской Федерации от</w:t>
      </w:r>
      <w:r w:rsidR="00877781">
        <w:rPr>
          <w:rFonts w:eastAsia="Calibri"/>
        </w:rPr>
        <w:t xml:space="preserve"> </w:t>
      </w:r>
      <w:r w:rsidRPr="00991126">
        <w:rPr>
          <w:rFonts w:eastAsia="Calibri"/>
        </w:rPr>
        <w:t>29 декабря 2012 №273-ФЗ» Об образовании в Российской Федерации» (В редакции 24.04.2020г.)</w:t>
      </w:r>
    </w:p>
    <w:p w:rsidR="00877781" w:rsidRPr="00991126" w:rsidRDefault="00877781" w:rsidP="00877781">
      <w:pPr>
        <w:pStyle w:val="ac"/>
        <w:numPr>
          <w:ilvl w:val="0"/>
          <w:numId w:val="15"/>
        </w:numPr>
        <w:tabs>
          <w:tab w:val="left" w:pos="4090"/>
        </w:tabs>
        <w:spacing w:line="360" w:lineRule="auto"/>
        <w:jc w:val="both"/>
        <w:rPr>
          <w:rFonts w:eastAsia="Calibri"/>
        </w:rPr>
      </w:pPr>
      <w:r w:rsidRPr="00877781">
        <w:rPr>
          <w:rFonts w:eastAsia="Calibri"/>
        </w:rPr>
        <w:t>Федеральный закон от 14 июля 2022г. №298 – ФЗ «О внесении изменений в Федеральный закон от 29.12.2012 № 273 – ФЗ «Об образовании в Российской Федерации»;</w:t>
      </w:r>
    </w:p>
    <w:p w:rsidR="00991126" w:rsidRDefault="00991126" w:rsidP="00991126">
      <w:pPr>
        <w:pStyle w:val="20"/>
        <w:numPr>
          <w:ilvl w:val="0"/>
          <w:numId w:val="15"/>
        </w:numPr>
        <w:shd w:val="clear" w:color="auto" w:fill="auto"/>
        <w:tabs>
          <w:tab w:val="left" w:pos="234"/>
        </w:tabs>
        <w:spacing w:line="360" w:lineRule="auto"/>
        <w:ind w:right="40"/>
        <w:jc w:val="both"/>
        <w:rPr>
          <w:sz w:val="24"/>
          <w:szCs w:val="24"/>
        </w:rPr>
      </w:pPr>
      <w:r w:rsidRPr="00697BD7">
        <w:rPr>
          <w:sz w:val="24"/>
          <w:szCs w:val="24"/>
        </w:rPr>
        <w:t>постановление Главного го</w:t>
      </w:r>
      <w:r w:rsidRPr="00697BD7">
        <w:rPr>
          <w:sz w:val="24"/>
          <w:szCs w:val="24"/>
        </w:rPr>
        <w:softHyphen/>
        <w:t>сударственного санитарного врача РФ от 27.10.2020 № 32 «Санитарно-эпидемиологиче</w:t>
      </w:r>
      <w:r w:rsidRPr="00697BD7">
        <w:rPr>
          <w:sz w:val="24"/>
          <w:szCs w:val="24"/>
        </w:rPr>
        <w:softHyphen/>
        <w:t>ские требования к устройству, содержанию и организации режима работы дошкольных образовательных ор</w:t>
      </w:r>
      <w:r w:rsidR="00DA06D5">
        <w:rPr>
          <w:sz w:val="24"/>
          <w:szCs w:val="24"/>
        </w:rPr>
        <w:t>ганиза</w:t>
      </w:r>
      <w:r w:rsidR="00DA06D5">
        <w:rPr>
          <w:sz w:val="24"/>
          <w:szCs w:val="24"/>
        </w:rPr>
        <w:softHyphen/>
        <w:t>ций» (СанПиН 2.3/2.4.3598</w:t>
      </w:r>
      <w:r w:rsidRPr="00697BD7">
        <w:rPr>
          <w:sz w:val="24"/>
          <w:szCs w:val="24"/>
        </w:rPr>
        <w:t>-20) и др.</w:t>
      </w:r>
    </w:p>
    <w:p w:rsidR="00DA06D5" w:rsidRPr="00697BD7" w:rsidRDefault="00DA06D5" w:rsidP="00DA06D5">
      <w:pPr>
        <w:pStyle w:val="20"/>
        <w:numPr>
          <w:ilvl w:val="0"/>
          <w:numId w:val="15"/>
        </w:numPr>
        <w:shd w:val="clear" w:color="auto" w:fill="auto"/>
        <w:tabs>
          <w:tab w:val="left" w:pos="234"/>
        </w:tabs>
        <w:spacing w:line="36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Главного го</w:t>
      </w:r>
      <w:r w:rsidRPr="00DA06D5">
        <w:rPr>
          <w:sz w:val="24"/>
          <w:szCs w:val="24"/>
        </w:rPr>
        <w:t>сударственного санитарного врача РФ от 24.03.2022 № 67884 «О внесении изменений в санитарно – эпидемиологические правила СП 3.1/2.4.3598-20 «Санитарно – эпидемиологические требования к устройству, содержанию и организации работы образовательных организаций Федерации» (30.06.2020 № 16).</w:t>
      </w:r>
    </w:p>
    <w:p w:rsidR="00751280" w:rsidRPr="00991126" w:rsidRDefault="00751280" w:rsidP="00991126">
      <w:pPr>
        <w:pStyle w:val="ac"/>
        <w:numPr>
          <w:ilvl w:val="0"/>
          <w:numId w:val="15"/>
        </w:numPr>
        <w:tabs>
          <w:tab w:val="left" w:pos="4090"/>
        </w:tabs>
        <w:spacing w:line="360" w:lineRule="auto"/>
        <w:jc w:val="both"/>
        <w:rPr>
          <w:rFonts w:eastAsia="Calibri"/>
        </w:rPr>
      </w:pPr>
      <w:r w:rsidRPr="00991126">
        <w:rPr>
          <w:rFonts w:eastAsia="Calibri"/>
        </w:rPr>
        <w:t>Федеральный государственный образовательный стандарт дошкольно</w:t>
      </w:r>
      <w:r w:rsidR="00991126">
        <w:rPr>
          <w:rFonts w:eastAsia="Calibri"/>
        </w:rPr>
        <w:t>го образования (</w:t>
      </w:r>
      <w:r w:rsidRPr="00991126">
        <w:rPr>
          <w:rFonts w:eastAsia="Calibri"/>
        </w:rPr>
        <w:t>далее ФГОС ДО).</w:t>
      </w:r>
      <w:r w:rsidR="00E837EB" w:rsidRPr="00991126">
        <w:rPr>
          <w:rFonts w:eastAsia="Calibri"/>
        </w:rPr>
        <w:t xml:space="preserve"> </w:t>
      </w:r>
      <w:r w:rsidRPr="00991126">
        <w:rPr>
          <w:rFonts w:eastAsia="Calibri"/>
        </w:rPr>
        <w:t>Утвержден приказом Министерства образования и науки Российской Федерации от 17 октября 2013 года.№1155</w:t>
      </w:r>
      <w:r w:rsidR="008B0D68">
        <w:rPr>
          <w:rFonts w:eastAsia="Calibri"/>
        </w:rPr>
        <w:t xml:space="preserve">      (редакция от 21.01.2019 года</w:t>
      </w:r>
      <w:r w:rsidRPr="00991126">
        <w:rPr>
          <w:rFonts w:eastAsia="Calibri"/>
        </w:rPr>
        <w:t>).</w:t>
      </w:r>
    </w:p>
    <w:p w:rsidR="00751280" w:rsidRPr="00991126" w:rsidRDefault="009A21F3" w:rsidP="00991126">
      <w:pPr>
        <w:pStyle w:val="ac"/>
        <w:numPr>
          <w:ilvl w:val="0"/>
          <w:numId w:val="15"/>
        </w:numPr>
        <w:tabs>
          <w:tab w:val="left" w:pos="4090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Письмо</w:t>
      </w:r>
      <w:r w:rsidR="008B0D68">
        <w:rPr>
          <w:rFonts w:eastAsia="Calibri"/>
        </w:rPr>
        <w:t xml:space="preserve"> «</w:t>
      </w:r>
      <w:r w:rsidR="00751280" w:rsidRPr="00991126">
        <w:rPr>
          <w:rFonts w:eastAsia="Calibri"/>
        </w:rPr>
        <w:t>Комментарий к ФГОС дошкольного образования» Министерства образования и науки Российской Федерации от 28.02.2014год. № 08-249.</w:t>
      </w:r>
    </w:p>
    <w:p w:rsidR="009A21F3" w:rsidRDefault="00991126" w:rsidP="00991126">
      <w:pPr>
        <w:pStyle w:val="ac"/>
        <w:numPr>
          <w:ilvl w:val="0"/>
          <w:numId w:val="15"/>
        </w:numPr>
        <w:tabs>
          <w:tab w:val="left" w:pos="4090"/>
        </w:tabs>
        <w:spacing w:line="360" w:lineRule="auto"/>
        <w:jc w:val="both"/>
        <w:rPr>
          <w:rFonts w:eastAsia="Calibri"/>
        </w:rPr>
      </w:pPr>
      <w:r w:rsidRPr="00991126">
        <w:rPr>
          <w:rFonts w:eastAsia="Calibri"/>
        </w:rPr>
        <w:t>приказ Минобрнауки России от 31.07.2020 № 373 «Об утверждении Порядка</w:t>
      </w:r>
      <w:r>
        <w:rPr>
          <w:rFonts w:eastAsia="Calibri"/>
        </w:rPr>
        <w:t xml:space="preserve"> организации и осуществления об</w:t>
      </w:r>
      <w:r w:rsidRPr="00991126">
        <w:rPr>
          <w:rFonts w:eastAsia="Calibri"/>
        </w:rPr>
        <w:t>разовательной деятел</w:t>
      </w:r>
      <w:r>
        <w:rPr>
          <w:rFonts w:eastAsia="Calibri"/>
        </w:rPr>
        <w:t>ьности по основным общеобразова</w:t>
      </w:r>
      <w:r w:rsidRPr="00991126">
        <w:rPr>
          <w:rFonts w:eastAsia="Calibri"/>
        </w:rPr>
        <w:t>тельным</w:t>
      </w:r>
      <w:r>
        <w:rPr>
          <w:rFonts w:eastAsia="Calibri"/>
        </w:rPr>
        <w:t xml:space="preserve"> программам — обр</w:t>
      </w:r>
      <w:r w:rsidRPr="00991126">
        <w:rPr>
          <w:rFonts w:eastAsia="Calibri"/>
        </w:rPr>
        <w:t xml:space="preserve">азовательным программам дошкольного образования»; </w:t>
      </w:r>
    </w:p>
    <w:p w:rsidR="00751280" w:rsidRPr="00991126" w:rsidRDefault="001314FE" w:rsidP="00991126">
      <w:pPr>
        <w:pStyle w:val="ac"/>
        <w:numPr>
          <w:ilvl w:val="0"/>
          <w:numId w:val="15"/>
        </w:numPr>
        <w:tabs>
          <w:tab w:val="left" w:pos="4090"/>
        </w:tabs>
        <w:spacing w:line="360" w:lineRule="auto"/>
        <w:jc w:val="both"/>
        <w:rPr>
          <w:rFonts w:eastAsia="Calibri"/>
        </w:rPr>
      </w:pPr>
      <w:r w:rsidRPr="00991126">
        <w:rPr>
          <w:rFonts w:eastAsia="Calibri"/>
        </w:rPr>
        <w:t>«Примерной основной общеобразовательной программой дошкольного образования» (одобренной решением учебно-методического объединения по общему образованию  протокол от 20.05.2015г. № 2 /15).</w:t>
      </w:r>
    </w:p>
    <w:p w:rsidR="001314FE" w:rsidRPr="00991126" w:rsidRDefault="001314FE" w:rsidP="009A21F3">
      <w:pPr>
        <w:pStyle w:val="ac"/>
        <w:numPr>
          <w:ilvl w:val="0"/>
          <w:numId w:val="15"/>
        </w:numPr>
        <w:tabs>
          <w:tab w:val="left" w:pos="4090"/>
        </w:tabs>
        <w:spacing w:line="360" w:lineRule="auto"/>
        <w:jc w:val="both"/>
        <w:rPr>
          <w:rFonts w:eastAsia="Calibri"/>
        </w:rPr>
      </w:pPr>
      <w:r w:rsidRPr="00991126">
        <w:rPr>
          <w:rFonts w:eastAsia="Calibri"/>
        </w:rPr>
        <w:lastRenderedPageBreak/>
        <w:t xml:space="preserve">Инновационной программой дошкольного образования « От рождения до школы» под редакцией Н.Е. Вераксы, Т.С. Комаровой, </w:t>
      </w:r>
      <w:r w:rsidR="009A21F3" w:rsidRPr="009A21F3">
        <w:rPr>
          <w:rFonts w:eastAsia="Calibri"/>
        </w:rPr>
        <w:t>Э. М. Дорофеевой</w:t>
      </w:r>
      <w:r w:rsidR="009A21F3">
        <w:rPr>
          <w:rFonts w:eastAsia="Calibri"/>
        </w:rPr>
        <w:t xml:space="preserve">, </w:t>
      </w:r>
      <w:r w:rsidR="00135956" w:rsidRPr="00991126">
        <w:rPr>
          <w:rFonts w:eastAsia="Calibri"/>
        </w:rPr>
        <w:t xml:space="preserve">издание </w:t>
      </w:r>
      <w:r w:rsidR="009A21F3">
        <w:rPr>
          <w:rFonts w:eastAsia="Calibri"/>
        </w:rPr>
        <w:t>6</w:t>
      </w:r>
      <w:r w:rsidR="00E837EB" w:rsidRPr="00991126">
        <w:rPr>
          <w:rFonts w:eastAsia="Calibri"/>
        </w:rPr>
        <w:t>,</w:t>
      </w:r>
      <w:r w:rsidR="00135956" w:rsidRPr="00991126">
        <w:rPr>
          <w:rFonts w:eastAsia="Calibri"/>
        </w:rPr>
        <w:t xml:space="preserve"> дополненное, </w:t>
      </w:r>
      <w:r w:rsidR="009A21F3">
        <w:rPr>
          <w:rFonts w:eastAsia="Calibri"/>
        </w:rPr>
        <w:t>Мозаика - Синтез,  Москва , 2021</w:t>
      </w:r>
      <w:r w:rsidR="00135956" w:rsidRPr="00991126">
        <w:rPr>
          <w:rFonts w:eastAsia="Calibri"/>
        </w:rPr>
        <w:t>г.</w:t>
      </w:r>
      <w:r w:rsidRPr="00991126">
        <w:rPr>
          <w:rFonts w:eastAsia="Calibri"/>
        </w:rPr>
        <w:t xml:space="preserve"> </w:t>
      </w:r>
    </w:p>
    <w:p w:rsidR="00227A3E" w:rsidRPr="00991126" w:rsidRDefault="00F13573" w:rsidP="00991126">
      <w:pPr>
        <w:pStyle w:val="ac"/>
        <w:numPr>
          <w:ilvl w:val="0"/>
          <w:numId w:val="15"/>
        </w:numPr>
        <w:tabs>
          <w:tab w:val="left" w:pos="4090"/>
        </w:tabs>
        <w:spacing w:line="360" w:lineRule="auto"/>
        <w:jc w:val="both"/>
        <w:rPr>
          <w:rFonts w:eastAsia="Calibri"/>
        </w:rPr>
      </w:pPr>
      <w:r w:rsidRPr="00991126">
        <w:rPr>
          <w:rFonts w:eastAsia="Calibri"/>
        </w:rPr>
        <w:t>Уставом « МБДОУ детский сад №</w:t>
      </w:r>
      <w:r w:rsidR="00CD7114" w:rsidRPr="00991126">
        <w:rPr>
          <w:rFonts w:eastAsia="Calibri"/>
        </w:rPr>
        <w:t xml:space="preserve"> 37</w:t>
      </w:r>
      <w:r w:rsidRPr="00991126">
        <w:rPr>
          <w:rFonts w:eastAsia="Calibri"/>
        </w:rPr>
        <w:t>»</w:t>
      </w:r>
      <w:r w:rsidR="00FE0468">
        <w:rPr>
          <w:rFonts w:eastAsia="Calibri"/>
        </w:rPr>
        <w:t>.</w:t>
      </w:r>
    </w:p>
    <w:p w:rsidR="00227A3E" w:rsidRPr="00F13573" w:rsidRDefault="00F13573" w:rsidP="00E837EB">
      <w:pPr>
        <w:tabs>
          <w:tab w:val="left" w:pos="409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573">
        <w:rPr>
          <w:rFonts w:ascii="Times New Roman" w:eastAsia="Calibri" w:hAnsi="Times New Roman" w:cs="Times New Roman"/>
          <w:sz w:val="24"/>
          <w:szCs w:val="24"/>
        </w:rPr>
        <w:t xml:space="preserve">Календарный учебный график </w:t>
      </w:r>
      <w:r>
        <w:rPr>
          <w:rFonts w:ascii="Times New Roman" w:eastAsia="Calibri" w:hAnsi="Times New Roman" w:cs="Times New Roman"/>
          <w:sz w:val="24"/>
          <w:szCs w:val="24"/>
        </w:rPr>
        <w:t>– часть основной образовательной пр</w:t>
      </w:r>
      <w:r w:rsidR="00E837EB">
        <w:rPr>
          <w:rFonts w:ascii="Times New Roman" w:eastAsia="Calibri" w:hAnsi="Times New Roman" w:cs="Times New Roman"/>
          <w:sz w:val="24"/>
          <w:szCs w:val="24"/>
        </w:rPr>
        <w:t>ограммы дошкольного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7A3E" w:rsidRDefault="00F13573" w:rsidP="00E837EB">
      <w:pPr>
        <w:tabs>
          <w:tab w:val="left" w:pos="409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573">
        <w:rPr>
          <w:rFonts w:ascii="Times New Roman" w:eastAsia="Calibri" w:hAnsi="Times New Roman" w:cs="Times New Roman"/>
          <w:sz w:val="24"/>
          <w:szCs w:val="24"/>
        </w:rPr>
        <w:t>Годовой календарно учебный график учитывает в полном объеме возрастные псих</w:t>
      </w:r>
      <w:r w:rsidR="00261771">
        <w:rPr>
          <w:rFonts w:ascii="Times New Roman" w:eastAsia="Calibri" w:hAnsi="Times New Roman" w:cs="Times New Roman"/>
          <w:sz w:val="24"/>
          <w:szCs w:val="24"/>
        </w:rPr>
        <w:t>о</w:t>
      </w:r>
      <w:r w:rsidRPr="00F13573">
        <w:rPr>
          <w:rFonts w:ascii="Times New Roman" w:eastAsia="Calibri" w:hAnsi="Times New Roman" w:cs="Times New Roman"/>
          <w:sz w:val="24"/>
          <w:szCs w:val="24"/>
        </w:rPr>
        <w:t>физиологические особенности воспитанников и отвечает требованиям охраны их жизни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3573">
        <w:rPr>
          <w:rFonts w:ascii="Times New Roman" w:eastAsia="Calibri" w:hAnsi="Times New Roman" w:cs="Times New Roman"/>
          <w:sz w:val="24"/>
          <w:szCs w:val="24"/>
        </w:rPr>
        <w:t>здоровья.</w:t>
      </w:r>
    </w:p>
    <w:p w:rsidR="00F13573" w:rsidRDefault="00F13573" w:rsidP="00E837E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3573">
        <w:rPr>
          <w:rFonts w:ascii="Times New Roman" w:eastAsia="Calibri" w:hAnsi="Times New Roman" w:cs="Times New Roman"/>
          <w:b/>
          <w:sz w:val="24"/>
          <w:szCs w:val="24"/>
        </w:rPr>
        <w:t>Содержание годового</w:t>
      </w:r>
      <w:r w:rsidR="00E837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3573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CD71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3573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календарного учебного графика включает в себя следующее: </w:t>
      </w:r>
    </w:p>
    <w:p w:rsidR="00F13573" w:rsidRPr="00264273" w:rsidRDefault="00034501" w:rsidP="00E837E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режим работы Учреждения</w:t>
      </w:r>
      <w:r w:rsidR="00F13573" w:rsidRPr="0026427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13573" w:rsidRPr="00264273" w:rsidRDefault="00F13573" w:rsidP="00E837E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273">
        <w:rPr>
          <w:rFonts w:ascii="Times New Roman" w:eastAsia="Calibri" w:hAnsi="Times New Roman" w:cs="Times New Roman"/>
          <w:sz w:val="24"/>
          <w:szCs w:val="24"/>
        </w:rPr>
        <w:t>- продолжител</w:t>
      </w:r>
      <w:r w:rsidR="00034501">
        <w:rPr>
          <w:rFonts w:ascii="Times New Roman" w:eastAsia="Calibri" w:hAnsi="Times New Roman" w:cs="Times New Roman"/>
          <w:sz w:val="24"/>
          <w:szCs w:val="24"/>
        </w:rPr>
        <w:t>ьность образовательных периодов</w:t>
      </w:r>
      <w:r w:rsidRPr="0026427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13573" w:rsidRPr="00264273" w:rsidRDefault="00F13573" w:rsidP="00E837EB">
      <w:pPr>
        <w:pStyle w:val="ac"/>
        <w:numPr>
          <w:ilvl w:val="0"/>
          <w:numId w:val="11"/>
        </w:numPr>
        <w:tabs>
          <w:tab w:val="left" w:pos="4090"/>
        </w:tabs>
        <w:spacing w:line="360" w:lineRule="auto"/>
        <w:ind w:left="0"/>
        <w:jc w:val="both"/>
        <w:rPr>
          <w:rFonts w:eastAsia="Calibri"/>
        </w:rPr>
      </w:pPr>
      <w:r w:rsidRPr="00264273">
        <w:rPr>
          <w:rFonts w:eastAsia="Calibri"/>
        </w:rPr>
        <w:t>учебный год</w:t>
      </w:r>
    </w:p>
    <w:p w:rsidR="00F13573" w:rsidRPr="00264273" w:rsidRDefault="00F13573" w:rsidP="00E837EB">
      <w:pPr>
        <w:pStyle w:val="ac"/>
        <w:numPr>
          <w:ilvl w:val="0"/>
          <w:numId w:val="11"/>
        </w:numPr>
        <w:tabs>
          <w:tab w:val="left" w:pos="4090"/>
        </w:tabs>
        <w:spacing w:line="360" w:lineRule="auto"/>
        <w:ind w:left="0"/>
        <w:jc w:val="both"/>
        <w:rPr>
          <w:rFonts w:eastAsia="Calibri"/>
        </w:rPr>
      </w:pPr>
      <w:r w:rsidRPr="00264273">
        <w:rPr>
          <w:rFonts w:eastAsia="Calibri"/>
        </w:rPr>
        <w:t>полугодие</w:t>
      </w:r>
    </w:p>
    <w:p w:rsidR="00F13573" w:rsidRPr="00264273" w:rsidRDefault="00F13573" w:rsidP="00E837EB">
      <w:pPr>
        <w:pStyle w:val="ac"/>
        <w:numPr>
          <w:ilvl w:val="0"/>
          <w:numId w:val="11"/>
        </w:numPr>
        <w:tabs>
          <w:tab w:val="left" w:pos="4090"/>
        </w:tabs>
        <w:spacing w:line="360" w:lineRule="auto"/>
        <w:ind w:left="0"/>
        <w:jc w:val="both"/>
        <w:rPr>
          <w:rFonts w:eastAsia="Calibri"/>
        </w:rPr>
      </w:pPr>
      <w:r w:rsidRPr="00264273">
        <w:rPr>
          <w:rFonts w:eastAsia="Calibri"/>
        </w:rPr>
        <w:t>летний оздоровительный  период</w:t>
      </w:r>
    </w:p>
    <w:p w:rsidR="00F13573" w:rsidRPr="00264273" w:rsidRDefault="00034501" w:rsidP="00E837E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 образовательную деятельность (</w:t>
      </w:r>
      <w:r w:rsidR="00F13573" w:rsidRPr="00264273">
        <w:rPr>
          <w:rFonts w:ascii="Times New Roman" w:eastAsia="Calibri" w:hAnsi="Times New Roman" w:cs="Times New Roman"/>
          <w:sz w:val="24"/>
          <w:szCs w:val="24"/>
        </w:rPr>
        <w:t>ОД, занятия);</w:t>
      </w:r>
    </w:p>
    <w:p w:rsidR="00F13573" w:rsidRPr="00264273" w:rsidRDefault="00264273" w:rsidP="00E837E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273">
        <w:rPr>
          <w:rFonts w:ascii="Times New Roman" w:eastAsia="Calibri" w:hAnsi="Times New Roman" w:cs="Times New Roman"/>
          <w:sz w:val="24"/>
          <w:szCs w:val="24"/>
        </w:rPr>
        <w:t>- к</w:t>
      </w:r>
      <w:r w:rsidR="00034501">
        <w:rPr>
          <w:rFonts w:ascii="Times New Roman" w:eastAsia="Calibri" w:hAnsi="Times New Roman" w:cs="Times New Roman"/>
          <w:sz w:val="24"/>
          <w:szCs w:val="24"/>
        </w:rPr>
        <w:t>оличество недель в учебном году</w:t>
      </w:r>
      <w:r w:rsidRPr="0026427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273" w:rsidRPr="00264273" w:rsidRDefault="00264273" w:rsidP="00E837E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273">
        <w:rPr>
          <w:rFonts w:ascii="Times New Roman" w:eastAsia="Calibri" w:hAnsi="Times New Roman" w:cs="Times New Roman"/>
          <w:sz w:val="24"/>
          <w:szCs w:val="24"/>
        </w:rPr>
        <w:t>-сроки проведения мониторинга, достижения</w:t>
      </w:r>
      <w:r w:rsidR="00034501">
        <w:rPr>
          <w:rFonts w:ascii="Times New Roman" w:eastAsia="Calibri" w:hAnsi="Times New Roman" w:cs="Times New Roman"/>
          <w:sz w:val="24"/>
          <w:szCs w:val="24"/>
        </w:rPr>
        <w:t xml:space="preserve"> детьми планируемых результатов</w:t>
      </w:r>
      <w:r w:rsidRPr="00264273">
        <w:rPr>
          <w:rFonts w:ascii="Times New Roman" w:eastAsia="Calibri" w:hAnsi="Times New Roman" w:cs="Times New Roman"/>
          <w:sz w:val="24"/>
          <w:szCs w:val="24"/>
        </w:rPr>
        <w:t>, освоение основной образовательной пр</w:t>
      </w:r>
      <w:r w:rsidR="00034501">
        <w:rPr>
          <w:rFonts w:ascii="Times New Roman" w:eastAsia="Calibri" w:hAnsi="Times New Roman" w:cs="Times New Roman"/>
          <w:sz w:val="24"/>
          <w:szCs w:val="24"/>
        </w:rPr>
        <w:t>ограммы дошкольного образования</w:t>
      </w:r>
      <w:r w:rsidRPr="0026427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64273" w:rsidRPr="00264273" w:rsidRDefault="00264273" w:rsidP="00E837E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273">
        <w:rPr>
          <w:rFonts w:ascii="Times New Roman" w:eastAsia="Calibri" w:hAnsi="Times New Roman" w:cs="Times New Roman"/>
          <w:sz w:val="24"/>
          <w:szCs w:val="24"/>
        </w:rPr>
        <w:t>- праздничные дни .</w:t>
      </w:r>
    </w:p>
    <w:p w:rsidR="00264273" w:rsidRDefault="00264273" w:rsidP="00E837E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273">
        <w:rPr>
          <w:rFonts w:ascii="Times New Roman" w:eastAsia="Calibri" w:hAnsi="Times New Roman" w:cs="Times New Roman"/>
          <w:b/>
          <w:sz w:val="24"/>
          <w:szCs w:val="24"/>
        </w:rPr>
        <w:t>Годовой календарный учебный график предполагает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64273">
        <w:rPr>
          <w:rFonts w:ascii="Times New Roman" w:eastAsia="Calibri" w:hAnsi="Times New Roman" w:cs="Times New Roman"/>
          <w:sz w:val="24"/>
          <w:szCs w:val="24"/>
        </w:rPr>
        <w:t>исключение праздничных дней и каникулярных периодов из образовательного процесса по освоению  основной образовательной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4501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26427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7C82" w:rsidRDefault="00264273" w:rsidP="00E837E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Проведение мониторинга </w:t>
      </w:r>
      <w:r w:rsidRPr="00264273">
        <w:rPr>
          <w:rFonts w:ascii="Times New Roman" w:eastAsia="Calibri" w:hAnsi="Times New Roman" w:cs="Times New Roman"/>
          <w:sz w:val="24"/>
          <w:szCs w:val="24"/>
        </w:rPr>
        <w:t xml:space="preserve">достижение детьми планируемых результатов освоения основной образовательной программы дошкольного образования  </w:t>
      </w:r>
      <w:r>
        <w:rPr>
          <w:rFonts w:ascii="Times New Roman" w:eastAsia="Calibri" w:hAnsi="Times New Roman" w:cs="Times New Roman"/>
          <w:sz w:val="24"/>
          <w:szCs w:val="24"/>
        </w:rPr>
        <w:t>предусматривает организацию педагогической диагностики</w:t>
      </w:r>
      <w:r w:rsidR="0003450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оценки индивидуального р</w:t>
      </w:r>
      <w:r w:rsidR="00034501">
        <w:rPr>
          <w:rFonts w:ascii="Times New Roman" w:eastAsia="Calibri" w:hAnsi="Times New Roman" w:cs="Times New Roman"/>
          <w:sz w:val="24"/>
          <w:szCs w:val="24"/>
        </w:rPr>
        <w:t>азвития, обеспечение мотивации</w:t>
      </w:r>
      <w:r>
        <w:rPr>
          <w:rFonts w:ascii="Times New Roman" w:eastAsia="Calibri" w:hAnsi="Times New Roman" w:cs="Times New Roman"/>
          <w:sz w:val="24"/>
          <w:szCs w:val="24"/>
        </w:rPr>
        <w:t>, развития личности ребенка и его способностей</w:t>
      </w:r>
      <w:r w:rsidR="00034501">
        <w:rPr>
          <w:rFonts w:ascii="Times New Roman" w:eastAsia="Calibri" w:hAnsi="Times New Roman" w:cs="Times New Roman"/>
          <w:sz w:val="24"/>
          <w:szCs w:val="24"/>
        </w:rPr>
        <w:t xml:space="preserve"> в различных видах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345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 потому складывается из анализа освоения</w:t>
      </w:r>
      <w:r w:rsidR="000E7C82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облас</w:t>
      </w:r>
      <w:r w:rsidR="00034501">
        <w:rPr>
          <w:rFonts w:ascii="Times New Roman" w:eastAsia="Calibri" w:hAnsi="Times New Roman" w:cs="Times New Roman"/>
          <w:sz w:val="24"/>
          <w:szCs w:val="24"/>
        </w:rPr>
        <w:t>тей) через наблюдение</w:t>
      </w:r>
      <w:r w:rsidR="000E7C82">
        <w:rPr>
          <w:rFonts w:ascii="Times New Roman" w:eastAsia="Calibri" w:hAnsi="Times New Roman" w:cs="Times New Roman"/>
          <w:sz w:val="24"/>
          <w:szCs w:val="24"/>
        </w:rPr>
        <w:t>, беседы, анализ</w:t>
      </w:r>
      <w:r w:rsidR="00034501">
        <w:rPr>
          <w:rFonts w:ascii="Times New Roman" w:eastAsia="Calibri" w:hAnsi="Times New Roman" w:cs="Times New Roman"/>
          <w:sz w:val="24"/>
          <w:szCs w:val="24"/>
        </w:rPr>
        <w:t xml:space="preserve"> продуктов детской деятельности</w:t>
      </w:r>
      <w:r w:rsidR="000E7C82">
        <w:rPr>
          <w:rFonts w:ascii="Times New Roman" w:eastAsia="Calibri" w:hAnsi="Times New Roman" w:cs="Times New Roman"/>
          <w:sz w:val="24"/>
          <w:szCs w:val="24"/>
        </w:rPr>
        <w:t>, специ</w:t>
      </w:r>
      <w:r w:rsidR="00034501">
        <w:rPr>
          <w:rFonts w:ascii="Times New Roman" w:eastAsia="Calibri" w:hAnsi="Times New Roman" w:cs="Times New Roman"/>
          <w:sz w:val="24"/>
          <w:szCs w:val="24"/>
        </w:rPr>
        <w:t>альные диагностические ситуации</w:t>
      </w:r>
      <w:r w:rsidR="000E7C82">
        <w:rPr>
          <w:rFonts w:ascii="Times New Roman" w:eastAsia="Calibri" w:hAnsi="Times New Roman" w:cs="Times New Roman"/>
          <w:sz w:val="24"/>
          <w:szCs w:val="24"/>
        </w:rPr>
        <w:t>, организуемые педагогическим персоналом во всех возрастных группах 2 раза в год</w:t>
      </w:r>
      <w:proofErr w:type="gramEnd"/>
      <w:r w:rsidR="000E7C82">
        <w:rPr>
          <w:rFonts w:ascii="Times New Roman" w:eastAsia="Calibri" w:hAnsi="Times New Roman" w:cs="Times New Roman"/>
          <w:sz w:val="24"/>
          <w:szCs w:val="24"/>
        </w:rPr>
        <w:t xml:space="preserve"> – в </w:t>
      </w:r>
      <w:r w:rsidR="0071313D">
        <w:rPr>
          <w:rFonts w:ascii="Times New Roman" w:eastAsia="Calibri" w:hAnsi="Times New Roman" w:cs="Times New Roman"/>
          <w:sz w:val="24"/>
          <w:szCs w:val="24"/>
        </w:rPr>
        <w:t>начале (</w:t>
      </w:r>
      <w:r w:rsidR="00261771">
        <w:rPr>
          <w:rFonts w:ascii="Times New Roman" w:eastAsia="Calibri" w:hAnsi="Times New Roman" w:cs="Times New Roman"/>
          <w:sz w:val="24"/>
          <w:szCs w:val="24"/>
        </w:rPr>
        <w:t>две недели сентября</w:t>
      </w:r>
      <w:r w:rsidR="000E7C82">
        <w:rPr>
          <w:rFonts w:ascii="Times New Roman" w:eastAsia="Calibri" w:hAnsi="Times New Roman" w:cs="Times New Roman"/>
          <w:sz w:val="24"/>
          <w:szCs w:val="24"/>
        </w:rPr>
        <w:t>) и в конце учебного года 2 и 3 неделя мая).</w:t>
      </w:r>
    </w:p>
    <w:p w:rsidR="00264273" w:rsidRDefault="000E7C82" w:rsidP="00E837E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Систе</w:t>
      </w:r>
      <w:r w:rsidR="00034501">
        <w:rPr>
          <w:rFonts w:ascii="Times New Roman" w:eastAsia="Calibri" w:hAnsi="Times New Roman" w:cs="Times New Roman"/>
          <w:sz w:val="24"/>
          <w:szCs w:val="24"/>
        </w:rPr>
        <w:t>ма педагогической диагностики (мониторинга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) проводится без отрыва от образовательного процесса ДОУ, осуществляется в соответствии с ФГОС дошкольного образования и обеспечивает комплексный подход к оценке индивидуальных достижений детей, позволяет осуществлять оценку динамики их достижений 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реализуемой образовательной программой дошкольного образования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адаптированной образовательной программой дошкольного образования).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4536"/>
      </w:tblGrid>
      <w:tr w:rsidR="000E7C82" w:rsidTr="00D6141D">
        <w:tc>
          <w:tcPr>
            <w:tcW w:w="4111" w:type="dxa"/>
          </w:tcPr>
          <w:p w:rsidR="000E7C82" w:rsidRPr="000E7C82" w:rsidRDefault="000E7C82" w:rsidP="00E837EB">
            <w:pPr>
              <w:pStyle w:val="ad"/>
              <w:jc w:val="center"/>
              <w:rPr>
                <w:rFonts w:ascii="Times New Roman" w:hAnsi="Times New Roman"/>
              </w:rPr>
            </w:pPr>
            <w:r w:rsidRPr="000E7C82">
              <w:rPr>
                <w:rFonts w:ascii="Times New Roman" w:hAnsi="Times New Roman"/>
              </w:rPr>
              <w:t>Объект педагогической диагностики</w:t>
            </w:r>
          </w:p>
          <w:p w:rsidR="000E7C82" w:rsidRDefault="000E7C82" w:rsidP="00E837EB">
            <w:pPr>
              <w:pStyle w:val="ad"/>
              <w:jc w:val="center"/>
            </w:pPr>
            <w:r w:rsidRPr="000E7C82">
              <w:rPr>
                <w:rFonts w:ascii="Times New Roman" w:hAnsi="Times New Roman"/>
              </w:rPr>
              <w:t>( мониторинга)</w:t>
            </w:r>
          </w:p>
        </w:tc>
        <w:tc>
          <w:tcPr>
            <w:tcW w:w="4536" w:type="dxa"/>
          </w:tcPr>
          <w:p w:rsidR="000E7C82" w:rsidRDefault="00D6141D" w:rsidP="00E837EB">
            <w:pPr>
              <w:tabs>
                <w:tab w:val="left" w:pos="409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педагогической диагностики</w:t>
            </w:r>
          </w:p>
        </w:tc>
      </w:tr>
      <w:tr w:rsidR="00D6141D" w:rsidTr="00D6141D">
        <w:tc>
          <w:tcPr>
            <w:tcW w:w="4111" w:type="dxa"/>
          </w:tcPr>
          <w:p w:rsidR="00D6141D" w:rsidRPr="000E7C82" w:rsidRDefault="00D6141D" w:rsidP="00E837EB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достижение детей в контексте образовательных областей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«Социально коммуникативное развитие»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«Познавательное развитие» , « Речевое развитие» , «художественно-эстетическое развитие», « Физическое развитие».</w:t>
            </w:r>
          </w:p>
        </w:tc>
        <w:tc>
          <w:tcPr>
            <w:tcW w:w="4536" w:type="dxa"/>
          </w:tcPr>
          <w:p w:rsidR="00D6141D" w:rsidRDefault="00D6141D" w:rsidP="00E837EB">
            <w:pPr>
              <w:tabs>
                <w:tab w:val="left" w:pos="409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наблюдение </w:t>
            </w:r>
          </w:p>
          <w:p w:rsidR="00D6141D" w:rsidRDefault="00D6141D" w:rsidP="00E837EB">
            <w:pPr>
              <w:tabs>
                <w:tab w:val="left" w:pos="409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-изучение продуктов деятельности детей </w:t>
            </w:r>
          </w:p>
          <w:p w:rsidR="00D6141D" w:rsidRDefault="00D6141D" w:rsidP="00E837EB">
            <w:pPr>
              <w:tabs>
                <w:tab w:val="left" w:pos="409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несложные эксперименты </w:t>
            </w:r>
          </w:p>
          <w:p w:rsidR="00D6141D" w:rsidRDefault="00D6141D" w:rsidP="00E837EB">
            <w:pPr>
              <w:tabs>
                <w:tab w:val="left" w:pos="409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беседы</w:t>
            </w:r>
          </w:p>
        </w:tc>
      </w:tr>
    </w:tbl>
    <w:p w:rsidR="000E7C82" w:rsidRDefault="000E7C82" w:rsidP="00E837E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141D" w:rsidRDefault="00D6141D" w:rsidP="00E837E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41D">
        <w:rPr>
          <w:rFonts w:ascii="Times New Roman" w:eastAsia="Calibri" w:hAnsi="Times New Roman" w:cs="Times New Roman"/>
          <w:b/>
          <w:sz w:val="24"/>
          <w:szCs w:val="24"/>
        </w:rPr>
        <w:t>Праздники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141D">
        <w:rPr>
          <w:rFonts w:ascii="Times New Roman" w:eastAsia="Calibri" w:hAnsi="Times New Roman" w:cs="Times New Roman"/>
          <w:sz w:val="24"/>
          <w:szCs w:val="24"/>
        </w:rPr>
        <w:t>для воспитанников в течени</w:t>
      </w:r>
      <w:proofErr w:type="gramStart"/>
      <w:r w:rsidRPr="00D6141D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D6141D">
        <w:rPr>
          <w:rFonts w:ascii="Times New Roman" w:eastAsia="Calibri" w:hAnsi="Times New Roman" w:cs="Times New Roman"/>
          <w:sz w:val="24"/>
          <w:szCs w:val="24"/>
        </w:rPr>
        <w:t xml:space="preserve"> учебного года планируется в соответствии с годовым планом ДОУ</w:t>
      </w:r>
      <w:r w:rsidR="002634BF">
        <w:rPr>
          <w:rFonts w:ascii="Times New Roman" w:eastAsia="Calibri" w:hAnsi="Times New Roman" w:cs="Times New Roman"/>
          <w:sz w:val="24"/>
          <w:szCs w:val="24"/>
        </w:rPr>
        <w:t xml:space="preserve"> на учебный год.</w:t>
      </w:r>
    </w:p>
    <w:p w:rsidR="00D6141D" w:rsidRDefault="00D6141D" w:rsidP="00E837E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41D">
        <w:rPr>
          <w:rFonts w:ascii="Times New Roman" w:eastAsia="Calibri" w:hAnsi="Times New Roman" w:cs="Times New Roman"/>
          <w:sz w:val="24"/>
          <w:szCs w:val="24"/>
        </w:rPr>
        <w:t xml:space="preserve">Организация каникулярного отдыха в детском саду </w:t>
      </w:r>
      <w:r w:rsidR="002634BF">
        <w:rPr>
          <w:rFonts w:ascii="Times New Roman" w:eastAsia="Calibri" w:hAnsi="Times New Roman" w:cs="Times New Roman"/>
          <w:sz w:val="24"/>
          <w:szCs w:val="24"/>
        </w:rPr>
        <w:t>(</w:t>
      </w:r>
      <w:r w:rsidRPr="00D6141D">
        <w:rPr>
          <w:rFonts w:ascii="Times New Roman" w:eastAsia="Calibri" w:hAnsi="Times New Roman" w:cs="Times New Roman"/>
          <w:sz w:val="24"/>
          <w:szCs w:val="24"/>
        </w:rPr>
        <w:t>середина учебного года, летний период)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имеет свою специфику и определяется задачами воспитания в дошкольном учреждении.</w:t>
      </w:r>
    </w:p>
    <w:p w:rsidR="00D6141D" w:rsidRDefault="00D6141D" w:rsidP="00E837E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эффективного физиологического и психологического развития детей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планирование каникулярного отдыха  тщательно продумывается.</w:t>
      </w:r>
    </w:p>
    <w:p w:rsidR="00D6141D" w:rsidRDefault="003D1467" w:rsidP="00E837E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Воспитательно – образовательная работа в летний оздоровительный период  планируется в соответствии с планом работы на летне оздоровительный период. </w:t>
      </w:r>
    </w:p>
    <w:p w:rsidR="003D1467" w:rsidRDefault="003D1467" w:rsidP="00E837E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Во время летнего оздоровительного периода осуществляется непрерывная образовательная деятельность художественной и физкультурно</w:t>
      </w:r>
      <w:r w:rsidR="002634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 спортивной направленности</w:t>
      </w:r>
      <w:r w:rsidR="0026177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музыкальная д</w:t>
      </w:r>
      <w:r w:rsidR="00261771">
        <w:rPr>
          <w:rFonts w:ascii="Times New Roman" w:eastAsia="Calibri" w:hAnsi="Times New Roman" w:cs="Times New Roman"/>
          <w:sz w:val="24"/>
          <w:szCs w:val="24"/>
        </w:rPr>
        <w:t>еятельность физическая культура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D1467" w:rsidRDefault="003D1467" w:rsidP="00E837E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467">
        <w:rPr>
          <w:rFonts w:ascii="Times New Roman" w:eastAsia="Calibri" w:hAnsi="Times New Roman" w:cs="Times New Roman"/>
          <w:b/>
          <w:sz w:val="24"/>
          <w:szCs w:val="24"/>
        </w:rPr>
        <w:t xml:space="preserve">Годовой учебный календарный </w:t>
      </w:r>
      <w:r w:rsidRPr="003D1467">
        <w:rPr>
          <w:rFonts w:ascii="Times New Roman" w:eastAsia="Calibri" w:hAnsi="Times New Roman" w:cs="Times New Roman"/>
          <w:sz w:val="24"/>
          <w:szCs w:val="24"/>
        </w:rPr>
        <w:t xml:space="preserve">график  обсуждается и принимается педагогическим советом ДОУ на установочном педагогическом совете до начало </w:t>
      </w:r>
      <w:r>
        <w:rPr>
          <w:rFonts w:ascii="Times New Roman" w:eastAsia="Calibri" w:hAnsi="Times New Roman" w:cs="Times New Roman"/>
          <w:sz w:val="24"/>
          <w:szCs w:val="24"/>
        </w:rPr>
        <w:t>учебного года и утверждается руководителем детского сада.</w:t>
      </w:r>
    </w:p>
    <w:p w:rsidR="003D1467" w:rsidRDefault="003D1467" w:rsidP="00E837E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467">
        <w:rPr>
          <w:rFonts w:ascii="Times New Roman" w:eastAsia="Calibri" w:hAnsi="Times New Roman" w:cs="Times New Roman"/>
          <w:sz w:val="24"/>
          <w:szCs w:val="24"/>
        </w:rPr>
        <w:t>В случае внесения изменений в годовой учебный календарный график они утверждаются приказом заведующего МБДОУ детского сада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1467">
        <w:rPr>
          <w:rFonts w:ascii="Times New Roman" w:eastAsia="Calibri" w:hAnsi="Times New Roman" w:cs="Times New Roman"/>
          <w:sz w:val="24"/>
          <w:szCs w:val="24"/>
        </w:rPr>
        <w:t>№</w:t>
      </w:r>
      <w:r w:rsidR="00CD7114">
        <w:rPr>
          <w:rFonts w:ascii="Times New Roman" w:eastAsia="Calibri" w:hAnsi="Times New Roman" w:cs="Times New Roman"/>
          <w:sz w:val="24"/>
          <w:szCs w:val="24"/>
        </w:rPr>
        <w:t>37</w:t>
      </w:r>
      <w:r w:rsidRPr="003D14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доводятся </w:t>
      </w:r>
      <w:r w:rsidR="00CD7114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>
        <w:rPr>
          <w:rFonts w:ascii="Times New Roman" w:eastAsia="Calibri" w:hAnsi="Times New Roman" w:cs="Times New Roman"/>
          <w:sz w:val="24"/>
          <w:szCs w:val="24"/>
        </w:rPr>
        <w:t>всех участ</w:t>
      </w:r>
      <w:r w:rsidR="002634BF">
        <w:rPr>
          <w:rFonts w:ascii="Times New Roman" w:eastAsia="Calibri" w:hAnsi="Times New Roman" w:cs="Times New Roman"/>
          <w:sz w:val="24"/>
          <w:szCs w:val="24"/>
        </w:rPr>
        <w:t>ников образовательного процесса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956" w:rsidRPr="00E837EB" w:rsidRDefault="003D1467" w:rsidP="00E837EB">
      <w:pPr>
        <w:tabs>
          <w:tab w:val="left" w:pos="40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Муниципальное бюджетное дошкольное образовательное учреждение </w:t>
      </w:r>
      <w:r w:rsidR="00AA2F65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CD7114">
        <w:rPr>
          <w:rFonts w:ascii="Times New Roman" w:eastAsia="Calibri" w:hAnsi="Times New Roman" w:cs="Times New Roman"/>
          <w:sz w:val="24"/>
          <w:szCs w:val="24"/>
        </w:rPr>
        <w:t>«Детский сад № 37</w:t>
      </w:r>
      <w:r>
        <w:rPr>
          <w:rFonts w:ascii="Times New Roman" w:eastAsia="Calibri" w:hAnsi="Times New Roman" w:cs="Times New Roman"/>
          <w:sz w:val="24"/>
          <w:szCs w:val="24"/>
        </w:rPr>
        <w:t xml:space="preserve"> »</w:t>
      </w:r>
      <w:r w:rsidR="00CD7114">
        <w:rPr>
          <w:rFonts w:ascii="Times New Roman" w:eastAsia="Calibri" w:hAnsi="Times New Roman" w:cs="Times New Roman"/>
          <w:sz w:val="24"/>
          <w:szCs w:val="24"/>
        </w:rPr>
        <w:t xml:space="preserve"> с. Суражевка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Артемовского городского округа</w:t>
      </w:r>
      <w:r w:rsidR="00CD71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установленном законодательством Российской Федерации порядке, несет ответственность за реализацию образовательных  программ в полном объеме в соответствии с годовым календарным учебным графиком. </w:t>
      </w:r>
    </w:p>
    <w:p w:rsidR="000433F9" w:rsidRPr="00AA2F65" w:rsidRDefault="000433F9" w:rsidP="00E837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 учреждения:</w:t>
      </w:r>
      <w:r w:rsidRP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пятидневная рабочая неделя с 12  часовым пребыванием в ДОУ.</w:t>
      </w:r>
    </w:p>
    <w:p w:rsidR="000433F9" w:rsidRPr="00AA2F65" w:rsidRDefault="000433F9" w:rsidP="00E837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Ежедневный график работы ДОУ: </w:t>
      </w:r>
      <w:r w:rsidRP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>с 07.00 до 19.00.</w:t>
      </w:r>
    </w:p>
    <w:p w:rsidR="000433F9" w:rsidRPr="00AA2F65" w:rsidRDefault="000433F9" w:rsidP="00E837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дни: суббота, воскресенье, праздничные дни.</w:t>
      </w:r>
    </w:p>
    <w:p w:rsidR="000433F9" w:rsidRPr="00AA2F65" w:rsidRDefault="000433F9" w:rsidP="00E837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учебного года</w:t>
      </w:r>
      <w:r w:rsidRP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</w:t>
      </w:r>
      <w:r w:rsidR="002634BF">
        <w:rPr>
          <w:rFonts w:ascii="Times New Roman" w:eastAsia="Times New Roman" w:hAnsi="Times New Roman" w:cs="Times New Roman"/>
          <w:sz w:val="24"/>
          <w:szCs w:val="24"/>
          <w:lang w:eastAsia="ru-RU"/>
        </w:rPr>
        <w:t>22 года по 31</w:t>
      </w:r>
      <w:r w:rsidRP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</w:t>
      </w:r>
      <w:r w:rsidR="002634B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26FDC" w:rsidRPr="00AA2F65" w:rsidRDefault="000433F9" w:rsidP="00E837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Основная общеобразовательная программа рассчитана на </w:t>
      </w:r>
      <w:r w:rsidR="00AA2F65" w:rsidRPr="00CD71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возрастных ступеней физического и психического развития детей дошкольного возраста:</w:t>
      </w:r>
    </w:p>
    <w:tbl>
      <w:tblPr>
        <w:tblStyle w:val="3"/>
        <w:tblW w:w="9710" w:type="dxa"/>
        <w:jc w:val="center"/>
        <w:tblInd w:w="-496" w:type="dxa"/>
        <w:tblLook w:val="04A0" w:firstRow="1" w:lastRow="0" w:firstColumn="1" w:lastColumn="0" w:noHBand="0" w:noVBand="1"/>
      </w:tblPr>
      <w:tblGrid>
        <w:gridCol w:w="4005"/>
        <w:gridCol w:w="5705"/>
      </w:tblGrid>
      <w:tr w:rsidR="000433F9" w:rsidRPr="00AA2F65" w:rsidTr="002E04ED">
        <w:trPr>
          <w:jc w:val="center"/>
        </w:trPr>
        <w:tc>
          <w:tcPr>
            <w:tcW w:w="4005" w:type="dxa"/>
            <w:shd w:val="clear" w:color="auto" w:fill="FFFFFF" w:themeFill="background1"/>
          </w:tcPr>
          <w:p w:rsidR="000433F9" w:rsidRPr="00AA2F65" w:rsidRDefault="000433F9" w:rsidP="00E837E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AA2F65">
              <w:rPr>
                <w:rFonts w:eastAsia="Calibri"/>
                <w:sz w:val="24"/>
                <w:szCs w:val="24"/>
              </w:rPr>
              <w:t>Младший дошкольный возраст</w:t>
            </w:r>
          </w:p>
          <w:p w:rsidR="000433F9" w:rsidRPr="00AA2F65" w:rsidRDefault="000433F9" w:rsidP="00E837E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0433F9" w:rsidRPr="00AA2F65" w:rsidRDefault="002E04ED" w:rsidP="00E837EB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AA2F65">
              <w:rPr>
                <w:rFonts w:eastAsia="Calibri"/>
                <w:sz w:val="24"/>
                <w:szCs w:val="24"/>
              </w:rPr>
              <w:t xml:space="preserve">-от 2 </w:t>
            </w:r>
            <w:r w:rsidR="000433F9" w:rsidRPr="00AA2F65">
              <w:rPr>
                <w:rFonts w:eastAsia="Calibri"/>
                <w:sz w:val="24"/>
                <w:szCs w:val="24"/>
              </w:rPr>
              <w:t>до 3 лет (</w:t>
            </w:r>
            <w:r w:rsidR="000433F9" w:rsidRPr="00AA2F65">
              <w:rPr>
                <w:rFonts w:eastAsia="Calibri"/>
                <w:color w:val="000000"/>
                <w:spacing w:val="-1"/>
                <w:sz w:val="24"/>
                <w:szCs w:val="24"/>
              </w:rPr>
              <w:t>вторая группа раннего возраста</w:t>
            </w:r>
            <w:r w:rsidR="000433F9" w:rsidRPr="00AA2F65">
              <w:rPr>
                <w:rFonts w:eastAsia="Calibri"/>
                <w:sz w:val="24"/>
                <w:szCs w:val="24"/>
              </w:rPr>
              <w:t xml:space="preserve">) </w:t>
            </w:r>
          </w:p>
          <w:p w:rsidR="000433F9" w:rsidRPr="00AA2F65" w:rsidRDefault="000433F9" w:rsidP="00E837EB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AA2F65">
              <w:rPr>
                <w:rFonts w:eastAsia="Calibri"/>
                <w:sz w:val="24"/>
                <w:szCs w:val="24"/>
              </w:rPr>
              <w:t>- от 3 до 4 лет (младшая группа)</w:t>
            </w:r>
          </w:p>
          <w:p w:rsidR="000433F9" w:rsidRPr="00AA2F65" w:rsidRDefault="000433F9" w:rsidP="00E837E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433F9" w:rsidRPr="00AA2F65" w:rsidTr="002E04ED">
        <w:trPr>
          <w:jc w:val="center"/>
        </w:trPr>
        <w:tc>
          <w:tcPr>
            <w:tcW w:w="4005" w:type="dxa"/>
            <w:shd w:val="clear" w:color="auto" w:fill="FFFFFF" w:themeFill="background1"/>
          </w:tcPr>
          <w:p w:rsidR="000433F9" w:rsidRPr="00AA2F65" w:rsidRDefault="000433F9" w:rsidP="00E837E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A2F65">
              <w:rPr>
                <w:sz w:val="24"/>
                <w:szCs w:val="24"/>
              </w:rPr>
              <w:t>Средний дошкольный возраст</w:t>
            </w:r>
          </w:p>
        </w:tc>
        <w:tc>
          <w:tcPr>
            <w:tcW w:w="5705" w:type="dxa"/>
          </w:tcPr>
          <w:p w:rsidR="000433F9" w:rsidRPr="00AA2F65" w:rsidRDefault="000433F9" w:rsidP="00E837EB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AA2F65">
              <w:rPr>
                <w:rFonts w:eastAsia="Calibri"/>
                <w:sz w:val="24"/>
                <w:szCs w:val="24"/>
              </w:rPr>
              <w:t>- от 4 до 5 лет (средняя группа)</w:t>
            </w:r>
          </w:p>
          <w:p w:rsidR="000433F9" w:rsidRPr="00AA2F65" w:rsidRDefault="000433F9" w:rsidP="00E837E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433F9" w:rsidRPr="00AA2F65" w:rsidTr="002E04ED">
        <w:trPr>
          <w:jc w:val="center"/>
        </w:trPr>
        <w:tc>
          <w:tcPr>
            <w:tcW w:w="4005" w:type="dxa"/>
            <w:shd w:val="clear" w:color="auto" w:fill="FFFFFF" w:themeFill="background1"/>
          </w:tcPr>
          <w:p w:rsidR="000433F9" w:rsidRPr="00AA2F65" w:rsidRDefault="000433F9" w:rsidP="00E837EB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AA2F65">
              <w:rPr>
                <w:rFonts w:eastAsia="Calibri"/>
                <w:sz w:val="24"/>
                <w:szCs w:val="24"/>
              </w:rPr>
              <w:t>Старший дошкольный возраст</w:t>
            </w:r>
          </w:p>
          <w:p w:rsidR="000433F9" w:rsidRPr="00AA2F65" w:rsidRDefault="000433F9" w:rsidP="00E837E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0433F9" w:rsidRPr="00AA2F65" w:rsidRDefault="000433F9" w:rsidP="00E837EB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AA2F65">
              <w:rPr>
                <w:rFonts w:eastAsia="Calibri"/>
                <w:sz w:val="24"/>
                <w:szCs w:val="24"/>
              </w:rPr>
              <w:t>- от 5 до 6 лет (старшая группа)</w:t>
            </w:r>
          </w:p>
          <w:p w:rsidR="000433F9" w:rsidRPr="00AA2F65" w:rsidRDefault="000433F9" w:rsidP="00E837EB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AA2F65">
              <w:rPr>
                <w:rFonts w:eastAsia="Calibri"/>
                <w:sz w:val="24"/>
                <w:szCs w:val="24"/>
              </w:rPr>
              <w:t>-от 6 до 7 лет (подготовительная группа).</w:t>
            </w:r>
          </w:p>
        </w:tc>
      </w:tr>
    </w:tbl>
    <w:p w:rsidR="000433F9" w:rsidRPr="00AA2F65" w:rsidRDefault="000433F9" w:rsidP="00E837E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3F9" w:rsidRPr="00AA2F65" w:rsidRDefault="000433F9" w:rsidP="00E837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функционирует </w:t>
      </w:r>
      <w:r w:rsid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общеразвивающего вида.</w:t>
      </w:r>
    </w:p>
    <w:p w:rsidR="000433F9" w:rsidRPr="00AA2F65" w:rsidRDefault="000433F9" w:rsidP="00E837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нагрузки</w:t>
      </w:r>
      <w:r w:rsidRPr="00AA2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детей осуществляется с учетом</w:t>
      </w:r>
      <w:r w:rsidRPr="00AA2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санитарно-эпидемиологических правил и но</w:t>
      </w:r>
      <w:r w:rsidR="00B16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рмативов (</w:t>
      </w:r>
      <w:r w:rsidR="00B16645" w:rsidRPr="00B00A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 2.4.1. 3049-13</w:t>
      </w:r>
      <w:r w:rsidR="00B1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на 27.10.2020 г)</w:t>
      </w:r>
    </w:p>
    <w:p w:rsidR="000433F9" w:rsidRPr="00CD7114" w:rsidRDefault="000433F9" w:rsidP="00E837E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Объем недельной нагрузки</w:t>
      </w:r>
      <w:r w:rsidRPr="00CD71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D71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</w:t>
      </w:r>
      <w:r w:rsidR="00AA2F65" w:rsidRPr="00CD71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во всех возрастных группах: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2695"/>
      </w:tblGrid>
      <w:tr w:rsidR="000433F9" w:rsidRPr="00AA2F65" w:rsidTr="00D1205C">
        <w:trPr>
          <w:jc w:val="center"/>
        </w:trPr>
        <w:tc>
          <w:tcPr>
            <w:tcW w:w="4535" w:type="dxa"/>
          </w:tcPr>
          <w:p w:rsidR="000433F9" w:rsidRPr="00CD7114" w:rsidRDefault="000433F9" w:rsidP="00E837E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CD7114">
              <w:rPr>
                <w:spacing w:val="-1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695" w:type="dxa"/>
          </w:tcPr>
          <w:p w:rsidR="000433F9" w:rsidRPr="00CD7114" w:rsidRDefault="000433F9" w:rsidP="00E837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</w:rPr>
            </w:pPr>
            <w:r w:rsidRPr="00CD7114">
              <w:rPr>
                <w:sz w:val="24"/>
                <w:szCs w:val="24"/>
              </w:rPr>
              <w:t>- 1 ч. 30 мин.</w:t>
            </w:r>
          </w:p>
        </w:tc>
      </w:tr>
      <w:tr w:rsidR="000433F9" w:rsidRPr="00AA2F65" w:rsidTr="00D1205C">
        <w:trPr>
          <w:jc w:val="center"/>
        </w:trPr>
        <w:tc>
          <w:tcPr>
            <w:tcW w:w="4535" w:type="dxa"/>
          </w:tcPr>
          <w:p w:rsidR="000433F9" w:rsidRPr="00CD7114" w:rsidRDefault="000433F9" w:rsidP="00E837E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CD7114"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2695" w:type="dxa"/>
          </w:tcPr>
          <w:p w:rsidR="000433F9" w:rsidRPr="00CD7114" w:rsidRDefault="000433F9" w:rsidP="00E837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</w:rPr>
            </w:pPr>
            <w:r w:rsidRPr="00CD7114">
              <w:rPr>
                <w:sz w:val="24"/>
                <w:szCs w:val="24"/>
              </w:rPr>
              <w:t xml:space="preserve">- 2 ч. 45 мин. </w:t>
            </w:r>
          </w:p>
        </w:tc>
      </w:tr>
      <w:tr w:rsidR="000433F9" w:rsidRPr="00AA2F65" w:rsidTr="00D1205C">
        <w:trPr>
          <w:jc w:val="center"/>
        </w:trPr>
        <w:tc>
          <w:tcPr>
            <w:tcW w:w="4535" w:type="dxa"/>
          </w:tcPr>
          <w:p w:rsidR="000433F9" w:rsidRPr="00CD7114" w:rsidRDefault="000433F9" w:rsidP="00E837E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CD7114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695" w:type="dxa"/>
          </w:tcPr>
          <w:p w:rsidR="000433F9" w:rsidRPr="00CD7114" w:rsidRDefault="000433F9" w:rsidP="00E837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</w:rPr>
            </w:pPr>
            <w:r w:rsidRPr="00CD7114">
              <w:rPr>
                <w:sz w:val="24"/>
                <w:szCs w:val="24"/>
              </w:rPr>
              <w:t>- 4 часа</w:t>
            </w:r>
          </w:p>
        </w:tc>
      </w:tr>
      <w:tr w:rsidR="000433F9" w:rsidRPr="00AA2F65" w:rsidTr="00D1205C">
        <w:trPr>
          <w:jc w:val="center"/>
        </w:trPr>
        <w:tc>
          <w:tcPr>
            <w:tcW w:w="4535" w:type="dxa"/>
          </w:tcPr>
          <w:p w:rsidR="000433F9" w:rsidRPr="00CD7114" w:rsidRDefault="000433F9" w:rsidP="00E837E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CD711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695" w:type="dxa"/>
          </w:tcPr>
          <w:p w:rsidR="000433F9" w:rsidRPr="00CD7114" w:rsidRDefault="000433F9" w:rsidP="00E837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</w:rPr>
            </w:pPr>
            <w:r w:rsidRPr="00CD7114">
              <w:rPr>
                <w:sz w:val="24"/>
                <w:szCs w:val="24"/>
              </w:rPr>
              <w:t>- 6 ч.15 мин.</w:t>
            </w:r>
          </w:p>
        </w:tc>
      </w:tr>
      <w:tr w:rsidR="000433F9" w:rsidRPr="00AA2F65" w:rsidTr="00D1205C">
        <w:trPr>
          <w:jc w:val="center"/>
        </w:trPr>
        <w:tc>
          <w:tcPr>
            <w:tcW w:w="4535" w:type="dxa"/>
          </w:tcPr>
          <w:p w:rsidR="000433F9" w:rsidRPr="00B00AE8" w:rsidRDefault="000433F9" w:rsidP="00E837EB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B00AE8">
              <w:rPr>
                <w:color w:val="000000" w:themeColor="text1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695" w:type="dxa"/>
          </w:tcPr>
          <w:p w:rsidR="000433F9" w:rsidRPr="00B00AE8" w:rsidRDefault="000433F9" w:rsidP="00E837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color w:val="000000" w:themeColor="text1"/>
                <w:sz w:val="24"/>
                <w:szCs w:val="24"/>
              </w:rPr>
            </w:pPr>
            <w:r w:rsidRPr="00B00AE8">
              <w:rPr>
                <w:color w:val="000000" w:themeColor="text1"/>
                <w:sz w:val="24"/>
                <w:szCs w:val="24"/>
              </w:rPr>
              <w:t>- 8 часов</w:t>
            </w:r>
          </w:p>
        </w:tc>
      </w:tr>
    </w:tbl>
    <w:p w:rsidR="000433F9" w:rsidRPr="00AA2F65" w:rsidRDefault="000433F9" w:rsidP="00E837E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3F9" w:rsidRPr="00E837EB" w:rsidRDefault="000433F9" w:rsidP="00E837E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F6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Продолжительность </w:t>
      </w:r>
      <w:r w:rsidRPr="00AA2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образовательной деятельности</w:t>
      </w:r>
      <w:r w:rsidRPr="00AA2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2695"/>
      </w:tblGrid>
      <w:tr w:rsidR="000433F9" w:rsidRPr="00AA2F65" w:rsidTr="00D1205C">
        <w:trPr>
          <w:jc w:val="center"/>
        </w:trPr>
        <w:tc>
          <w:tcPr>
            <w:tcW w:w="4535" w:type="dxa"/>
          </w:tcPr>
          <w:p w:rsidR="000433F9" w:rsidRPr="00AA2F65" w:rsidRDefault="000433F9" w:rsidP="00E837E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AA2F65">
              <w:rPr>
                <w:color w:val="000000"/>
                <w:spacing w:val="-1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695" w:type="dxa"/>
          </w:tcPr>
          <w:p w:rsidR="000433F9" w:rsidRPr="00AA2F65" w:rsidRDefault="000433F9" w:rsidP="00E837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</w:rPr>
            </w:pPr>
            <w:r w:rsidRPr="00AA2F65">
              <w:rPr>
                <w:color w:val="000000"/>
                <w:sz w:val="24"/>
                <w:szCs w:val="24"/>
              </w:rPr>
              <w:t>- 10 минут</w:t>
            </w:r>
          </w:p>
        </w:tc>
      </w:tr>
      <w:tr w:rsidR="000433F9" w:rsidRPr="00AA2F65" w:rsidTr="00D1205C">
        <w:trPr>
          <w:jc w:val="center"/>
        </w:trPr>
        <w:tc>
          <w:tcPr>
            <w:tcW w:w="4535" w:type="dxa"/>
          </w:tcPr>
          <w:p w:rsidR="000433F9" w:rsidRPr="00AA2F65" w:rsidRDefault="000433F9" w:rsidP="00E837E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AA2F65">
              <w:rPr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2695" w:type="dxa"/>
          </w:tcPr>
          <w:p w:rsidR="000433F9" w:rsidRPr="00AA2F65" w:rsidRDefault="000433F9" w:rsidP="00E837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color w:val="000000"/>
                <w:sz w:val="24"/>
                <w:szCs w:val="24"/>
              </w:rPr>
            </w:pPr>
            <w:r w:rsidRPr="00AA2F65">
              <w:rPr>
                <w:color w:val="000000"/>
                <w:sz w:val="24"/>
                <w:szCs w:val="24"/>
              </w:rPr>
              <w:t>- 15 минут</w:t>
            </w:r>
          </w:p>
        </w:tc>
      </w:tr>
      <w:tr w:rsidR="000433F9" w:rsidRPr="00AA2F65" w:rsidTr="00D1205C">
        <w:trPr>
          <w:jc w:val="center"/>
        </w:trPr>
        <w:tc>
          <w:tcPr>
            <w:tcW w:w="4535" w:type="dxa"/>
          </w:tcPr>
          <w:p w:rsidR="000433F9" w:rsidRPr="00AA2F65" w:rsidRDefault="000433F9" w:rsidP="00E837E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AA2F65">
              <w:rPr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2695" w:type="dxa"/>
          </w:tcPr>
          <w:p w:rsidR="000433F9" w:rsidRPr="00AA2F65" w:rsidRDefault="000433F9" w:rsidP="00E837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</w:rPr>
            </w:pPr>
            <w:r w:rsidRPr="00AA2F65">
              <w:rPr>
                <w:color w:val="000000"/>
                <w:sz w:val="24"/>
                <w:szCs w:val="24"/>
              </w:rPr>
              <w:t>- 20 минут</w:t>
            </w:r>
          </w:p>
        </w:tc>
      </w:tr>
      <w:tr w:rsidR="000433F9" w:rsidRPr="00AA2F65" w:rsidTr="00D1205C">
        <w:trPr>
          <w:jc w:val="center"/>
        </w:trPr>
        <w:tc>
          <w:tcPr>
            <w:tcW w:w="4535" w:type="dxa"/>
          </w:tcPr>
          <w:p w:rsidR="000433F9" w:rsidRPr="00AA2F65" w:rsidRDefault="000433F9" w:rsidP="00E837E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AA2F65">
              <w:rPr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695" w:type="dxa"/>
          </w:tcPr>
          <w:p w:rsidR="000433F9" w:rsidRPr="00AA2F65" w:rsidRDefault="000433F9" w:rsidP="00E837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color w:val="000000"/>
                <w:sz w:val="24"/>
                <w:szCs w:val="24"/>
              </w:rPr>
            </w:pPr>
            <w:r w:rsidRPr="00AA2F65">
              <w:rPr>
                <w:color w:val="000000"/>
                <w:sz w:val="24"/>
                <w:szCs w:val="24"/>
              </w:rPr>
              <w:t>- 25 минут</w:t>
            </w:r>
          </w:p>
        </w:tc>
      </w:tr>
      <w:tr w:rsidR="000433F9" w:rsidRPr="00AA2F65" w:rsidTr="00D1205C">
        <w:trPr>
          <w:jc w:val="center"/>
        </w:trPr>
        <w:tc>
          <w:tcPr>
            <w:tcW w:w="4535" w:type="dxa"/>
          </w:tcPr>
          <w:p w:rsidR="000433F9" w:rsidRPr="00AA2F65" w:rsidRDefault="000433F9" w:rsidP="00E837E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AA2F65">
              <w:rPr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695" w:type="dxa"/>
          </w:tcPr>
          <w:p w:rsidR="000433F9" w:rsidRPr="00AA2F65" w:rsidRDefault="000433F9" w:rsidP="00E837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sz w:val="24"/>
                <w:szCs w:val="24"/>
              </w:rPr>
            </w:pPr>
            <w:r w:rsidRPr="00AA2F65">
              <w:rPr>
                <w:color w:val="000000"/>
                <w:sz w:val="24"/>
                <w:szCs w:val="24"/>
              </w:rPr>
              <w:t>- не более 30 минут.</w:t>
            </w:r>
          </w:p>
        </w:tc>
      </w:tr>
    </w:tbl>
    <w:p w:rsidR="000433F9" w:rsidRPr="00AA2F65" w:rsidRDefault="000433F9" w:rsidP="00E837E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3F9" w:rsidRPr="00AA2F65" w:rsidRDefault="000433F9" w:rsidP="00E837E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2F65">
        <w:rPr>
          <w:rFonts w:ascii="Times New Roman" w:eastAsia="Arial" w:hAnsi="Times New Roman" w:cs="Times New Roman"/>
          <w:sz w:val="24"/>
          <w:szCs w:val="24"/>
        </w:rPr>
        <w:t xml:space="preserve">В середине </w:t>
      </w:r>
      <w:r w:rsidRPr="00AA2F65">
        <w:rPr>
          <w:rFonts w:ascii="Times New Roman" w:eastAsia="Arial" w:hAnsi="Times New Roman" w:cs="Times New Roman"/>
          <w:color w:val="000000"/>
          <w:sz w:val="24"/>
          <w:szCs w:val="24"/>
        </w:rPr>
        <w:t>непрерывной</w:t>
      </w:r>
      <w:r w:rsidRPr="00AA2F65">
        <w:rPr>
          <w:rFonts w:ascii="Times New Roman" w:eastAsia="Arial" w:hAnsi="Times New Roman" w:cs="Times New Roman"/>
          <w:sz w:val="24"/>
          <w:szCs w:val="24"/>
        </w:rPr>
        <w:t xml:space="preserve"> образовательной деятельнос</w:t>
      </w:r>
      <w:r w:rsidR="00AA2F65">
        <w:rPr>
          <w:rFonts w:ascii="Times New Roman" w:eastAsia="Arial" w:hAnsi="Times New Roman" w:cs="Times New Roman"/>
          <w:sz w:val="24"/>
          <w:szCs w:val="24"/>
        </w:rPr>
        <w:t>ти проводят физкультминутку</w:t>
      </w:r>
      <w:r w:rsidRPr="00AA2F65">
        <w:rPr>
          <w:rFonts w:ascii="Times New Roman" w:eastAsia="Arial" w:hAnsi="Times New Roman" w:cs="Times New Roman"/>
          <w:sz w:val="24"/>
          <w:szCs w:val="24"/>
        </w:rPr>
        <w:t xml:space="preserve">  Перерывы между НОД – не менее 10 минут. </w:t>
      </w:r>
    </w:p>
    <w:p w:rsidR="000433F9" w:rsidRPr="00AA2F65" w:rsidRDefault="000433F9" w:rsidP="00E837E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2F65">
        <w:rPr>
          <w:rFonts w:ascii="Times New Roman" w:eastAsia="Arial" w:hAnsi="Times New Roman" w:cs="Times New Roman"/>
          <w:b/>
          <w:sz w:val="24"/>
          <w:szCs w:val="24"/>
        </w:rPr>
        <w:t>Максимально допустимый объем недельной образовательной нагрузки</w:t>
      </w:r>
      <w:r w:rsidRPr="00AA2F65">
        <w:rPr>
          <w:rFonts w:ascii="Times New Roman" w:eastAsia="Arial" w:hAnsi="Times New Roman" w:cs="Times New Roman"/>
          <w:sz w:val="24"/>
          <w:szCs w:val="24"/>
        </w:rPr>
        <w:t xml:space="preserve">, включая занятия по дополнительному образованию, для детей дошкольного возраста составляет: 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4844"/>
        <w:gridCol w:w="2268"/>
      </w:tblGrid>
      <w:tr w:rsidR="000433F9" w:rsidRPr="00AA2F65" w:rsidTr="00D1205C">
        <w:trPr>
          <w:jc w:val="center"/>
        </w:trPr>
        <w:tc>
          <w:tcPr>
            <w:tcW w:w="4844" w:type="dxa"/>
          </w:tcPr>
          <w:p w:rsidR="000433F9" w:rsidRPr="00CD7114" w:rsidRDefault="000433F9" w:rsidP="00E837E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CD7114">
              <w:rPr>
                <w:spacing w:val="-1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268" w:type="dxa"/>
          </w:tcPr>
          <w:p w:rsidR="000433F9" w:rsidRPr="00B00AE8" w:rsidRDefault="00B56FF1" w:rsidP="00E837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color w:val="000000" w:themeColor="text1"/>
                <w:sz w:val="24"/>
                <w:szCs w:val="24"/>
              </w:rPr>
            </w:pPr>
            <w:r w:rsidRPr="00B00AE8">
              <w:rPr>
                <w:color w:val="000000" w:themeColor="text1"/>
                <w:sz w:val="24"/>
                <w:szCs w:val="24"/>
              </w:rPr>
              <w:t>11</w:t>
            </w:r>
            <w:r w:rsidR="000433F9" w:rsidRPr="00B00AE8">
              <w:rPr>
                <w:color w:val="000000" w:themeColor="text1"/>
                <w:sz w:val="24"/>
                <w:szCs w:val="24"/>
              </w:rPr>
              <w:t xml:space="preserve"> занятий </w:t>
            </w:r>
          </w:p>
        </w:tc>
      </w:tr>
      <w:tr w:rsidR="000433F9" w:rsidRPr="00AA2F65" w:rsidTr="00D1205C">
        <w:trPr>
          <w:jc w:val="center"/>
        </w:trPr>
        <w:tc>
          <w:tcPr>
            <w:tcW w:w="4844" w:type="dxa"/>
          </w:tcPr>
          <w:p w:rsidR="000433F9" w:rsidRPr="00CD7114" w:rsidRDefault="000433F9" w:rsidP="00E837E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CD7114">
              <w:rPr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2268" w:type="dxa"/>
          </w:tcPr>
          <w:p w:rsidR="000433F9" w:rsidRPr="00B00AE8" w:rsidRDefault="000433F9" w:rsidP="00E837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color w:val="000000" w:themeColor="text1"/>
                <w:sz w:val="24"/>
                <w:szCs w:val="24"/>
              </w:rPr>
            </w:pPr>
            <w:r w:rsidRPr="00B00AE8">
              <w:rPr>
                <w:color w:val="000000" w:themeColor="text1"/>
                <w:sz w:val="24"/>
                <w:szCs w:val="24"/>
              </w:rPr>
              <w:t>1</w:t>
            </w:r>
            <w:r w:rsidR="00B56FF1" w:rsidRPr="00B00AE8">
              <w:rPr>
                <w:color w:val="000000" w:themeColor="text1"/>
                <w:sz w:val="24"/>
                <w:szCs w:val="24"/>
              </w:rPr>
              <w:t>1</w:t>
            </w:r>
            <w:r w:rsidRPr="00B00AE8">
              <w:rPr>
                <w:color w:val="000000" w:themeColor="text1"/>
                <w:sz w:val="24"/>
                <w:szCs w:val="24"/>
              </w:rPr>
              <w:t>занятий</w:t>
            </w:r>
          </w:p>
        </w:tc>
      </w:tr>
      <w:tr w:rsidR="000433F9" w:rsidRPr="00AA2F65" w:rsidTr="00D1205C">
        <w:trPr>
          <w:jc w:val="center"/>
        </w:trPr>
        <w:tc>
          <w:tcPr>
            <w:tcW w:w="4844" w:type="dxa"/>
          </w:tcPr>
          <w:p w:rsidR="000433F9" w:rsidRPr="00CD7114" w:rsidRDefault="000433F9" w:rsidP="00E837E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CD7114">
              <w:rPr>
                <w:sz w:val="24"/>
                <w:szCs w:val="24"/>
              </w:rPr>
              <w:lastRenderedPageBreak/>
              <w:t xml:space="preserve">средняя группа </w:t>
            </w:r>
          </w:p>
        </w:tc>
        <w:tc>
          <w:tcPr>
            <w:tcW w:w="2268" w:type="dxa"/>
          </w:tcPr>
          <w:p w:rsidR="000433F9" w:rsidRPr="00B00AE8" w:rsidRDefault="000433F9" w:rsidP="00E837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color w:val="000000" w:themeColor="text1"/>
                <w:sz w:val="24"/>
                <w:szCs w:val="24"/>
              </w:rPr>
            </w:pPr>
            <w:r w:rsidRPr="00B00AE8">
              <w:rPr>
                <w:color w:val="000000" w:themeColor="text1"/>
                <w:sz w:val="24"/>
                <w:szCs w:val="24"/>
              </w:rPr>
              <w:t>1</w:t>
            </w:r>
            <w:r w:rsidR="00B56FF1" w:rsidRPr="00B00AE8">
              <w:rPr>
                <w:color w:val="000000" w:themeColor="text1"/>
                <w:sz w:val="24"/>
                <w:szCs w:val="24"/>
              </w:rPr>
              <w:t>1</w:t>
            </w:r>
            <w:r w:rsidRPr="00B00AE8">
              <w:rPr>
                <w:color w:val="000000" w:themeColor="text1"/>
                <w:sz w:val="24"/>
                <w:szCs w:val="24"/>
              </w:rPr>
              <w:t xml:space="preserve"> занятий</w:t>
            </w:r>
          </w:p>
        </w:tc>
      </w:tr>
      <w:tr w:rsidR="000433F9" w:rsidRPr="00AA2F65" w:rsidTr="00D1205C">
        <w:trPr>
          <w:jc w:val="center"/>
        </w:trPr>
        <w:tc>
          <w:tcPr>
            <w:tcW w:w="4844" w:type="dxa"/>
          </w:tcPr>
          <w:p w:rsidR="000433F9" w:rsidRPr="00CD7114" w:rsidRDefault="000433F9" w:rsidP="00E837E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CD7114">
              <w:rPr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268" w:type="dxa"/>
          </w:tcPr>
          <w:p w:rsidR="000433F9" w:rsidRPr="00B00AE8" w:rsidRDefault="00B56FF1" w:rsidP="00E837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color w:val="000000" w:themeColor="text1"/>
                <w:sz w:val="24"/>
                <w:szCs w:val="24"/>
              </w:rPr>
            </w:pPr>
            <w:r w:rsidRPr="00B00AE8">
              <w:rPr>
                <w:color w:val="000000" w:themeColor="text1"/>
                <w:sz w:val="24"/>
                <w:szCs w:val="24"/>
              </w:rPr>
              <w:t xml:space="preserve">13 </w:t>
            </w:r>
            <w:r w:rsidR="000433F9" w:rsidRPr="00B00AE8">
              <w:rPr>
                <w:color w:val="000000" w:themeColor="text1"/>
                <w:sz w:val="24"/>
                <w:szCs w:val="24"/>
              </w:rPr>
              <w:t>занятий</w:t>
            </w:r>
          </w:p>
        </w:tc>
      </w:tr>
      <w:tr w:rsidR="00AA2F65" w:rsidRPr="00AA2F65" w:rsidTr="00D1205C">
        <w:trPr>
          <w:jc w:val="center"/>
        </w:trPr>
        <w:tc>
          <w:tcPr>
            <w:tcW w:w="4844" w:type="dxa"/>
          </w:tcPr>
          <w:p w:rsidR="000433F9" w:rsidRPr="00CD7114" w:rsidRDefault="000433F9" w:rsidP="00E837E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CD7114">
              <w:rPr>
                <w:sz w:val="24"/>
                <w:szCs w:val="24"/>
              </w:rPr>
              <w:t xml:space="preserve">подготовительная к школе группа </w:t>
            </w:r>
          </w:p>
        </w:tc>
        <w:tc>
          <w:tcPr>
            <w:tcW w:w="2268" w:type="dxa"/>
          </w:tcPr>
          <w:p w:rsidR="000433F9" w:rsidRPr="00B00AE8" w:rsidRDefault="000433F9" w:rsidP="00E837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284"/>
              <w:rPr>
                <w:color w:val="000000" w:themeColor="text1"/>
                <w:sz w:val="24"/>
                <w:szCs w:val="24"/>
              </w:rPr>
            </w:pPr>
            <w:r w:rsidRPr="00B00AE8">
              <w:rPr>
                <w:color w:val="000000" w:themeColor="text1"/>
                <w:sz w:val="24"/>
                <w:szCs w:val="24"/>
              </w:rPr>
              <w:t>1</w:t>
            </w:r>
            <w:r w:rsidR="00B56FF1" w:rsidRPr="00B00AE8">
              <w:rPr>
                <w:color w:val="000000" w:themeColor="text1"/>
                <w:sz w:val="24"/>
                <w:szCs w:val="24"/>
              </w:rPr>
              <w:t>4</w:t>
            </w:r>
            <w:r w:rsidRPr="00B00AE8">
              <w:rPr>
                <w:color w:val="000000" w:themeColor="text1"/>
                <w:sz w:val="24"/>
                <w:szCs w:val="24"/>
              </w:rPr>
              <w:t xml:space="preserve"> занятий</w:t>
            </w:r>
          </w:p>
        </w:tc>
      </w:tr>
    </w:tbl>
    <w:p w:rsidR="000433F9" w:rsidRPr="00AA2F65" w:rsidRDefault="000433F9" w:rsidP="00E837E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433F9" w:rsidRPr="00AA2F65" w:rsidRDefault="000433F9" w:rsidP="00E837E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2F65">
        <w:rPr>
          <w:rFonts w:ascii="Times New Roman" w:eastAsia="Arial" w:hAnsi="Times New Roman" w:cs="Times New Roman"/>
          <w:sz w:val="24"/>
          <w:szCs w:val="24"/>
        </w:rPr>
        <w:t>Максимально допустимое количество занятий в первой половине дня в младшей и средней группах не должно превышать двух занятий, а в старшей и подготовительной - трех.</w:t>
      </w:r>
    </w:p>
    <w:p w:rsidR="000433F9" w:rsidRPr="00AA2F65" w:rsidRDefault="000433F9" w:rsidP="00E837E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2F6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Педагогическая диагностика. </w:t>
      </w:r>
      <w:r w:rsidRPr="00AA2F65">
        <w:rPr>
          <w:rFonts w:ascii="Times New Roman" w:eastAsia="Arial" w:hAnsi="Times New Roman" w:cs="Times New Roman"/>
          <w:sz w:val="24"/>
          <w:szCs w:val="24"/>
        </w:rPr>
        <w:t>Диагностика уровней интегративных качеств и уровней овладения необходимыми навыками и умениями оценивается по пяти образовательным областям, проводится без прекращения образовательного процесса во всех возрастных группах два раза в год:</w:t>
      </w:r>
    </w:p>
    <w:p w:rsidR="000433F9" w:rsidRPr="00AA2F65" w:rsidRDefault="000433F9" w:rsidP="00E837E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2F65">
        <w:rPr>
          <w:rFonts w:ascii="Times New Roman" w:eastAsia="Arial" w:hAnsi="Times New Roman" w:cs="Times New Roman"/>
          <w:sz w:val="24"/>
          <w:szCs w:val="24"/>
        </w:rPr>
        <w:t xml:space="preserve">с </w:t>
      </w:r>
      <w:r w:rsidR="00B56FF1">
        <w:rPr>
          <w:rFonts w:ascii="Times New Roman" w:eastAsia="Arial" w:hAnsi="Times New Roman" w:cs="Times New Roman"/>
          <w:sz w:val="24"/>
          <w:szCs w:val="24"/>
        </w:rPr>
        <w:t>16</w:t>
      </w:r>
      <w:r w:rsidRPr="00AA2F65">
        <w:rPr>
          <w:rFonts w:ascii="Times New Roman" w:eastAsia="Arial" w:hAnsi="Times New Roman" w:cs="Times New Roman"/>
          <w:sz w:val="24"/>
          <w:szCs w:val="24"/>
        </w:rPr>
        <w:t>.09.20</w:t>
      </w:r>
      <w:r w:rsidR="00CF0282">
        <w:rPr>
          <w:rFonts w:ascii="Times New Roman" w:eastAsia="Arial" w:hAnsi="Times New Roman" w:cs="Times New Roman"/>
          <w:sz w:val="24"/>
          <w:szCs w:val="24"/>
        </w:rPr>
        <w:t>22</w:t>
      </w:r>
      <w:r w:rsidRPr="00AA2F65">
        <w:rPr>
          <w:rFonts w:ascii="Times New Roman" w:eastAsia="Arial" w:hAnsi="Times New Roman" w:cs="Times New Roman"/>
          <w:sz w:val="24"/>
          <w:szCs w:val="24"/>
        </w:rPr>
        <w:t xml:space="preserve"> г. по </w:t>
      </w:r>
      <w:r w:rsidR="00B56FF1">
        <w:rPr>
          <w:rFonts w:ascii="Times New Roman" w:eastAsia="Arial" w:hAnsi="Times New Roman" w:cs="Times New Roman"/>
          <w:sz w:val="24"/>
          <w:szCs w:val="24"/>
        </w:rPr>
        <w:t>01</w:t>
      </w:r>
      <w:r w:rsidRPr="00AA2F65">
        <w:rPr>
          <w:rFonts w:ascii="Times New Roman" w:eastAsia="Arial" w:hAnsi="Times New Roman" w:cs="Times New Roman"/>
          <w:sz w:val="24"/>
          <w:szCs w:val="24"/>
        </w:rPr>
        <w:t>.</w:t>
      </w:r>
      <w:r w:rsidR="0071313D">
        <w:rPr>
          <w:rFonts w:ascii="Times New Roman" w:eastAsia="Arial" w:hAnsi="Times New Roman" w:cs="Times New Roman"/>
          <w:sz w:val="24"/>
          <w:szCs w:val="24"/>
        </w:rPr>
        <w:t>10</w:t>
      </w:r>
      <w:r w:rsidRPr="00AA2F65">
        <w:rPr>
          <w:rFonts w:ascii="Times New Roman" w:eastAsia="Arial" w:hAnsi="Times New Roman" w:cs="Times New Roman"/>
          <w:sz w:val="24"/>
          <w:szCs w:val="24"/>
        </w:rPr>
        <w:t>.20</w:t>
      </w:r>
      <w:r w:rsidR="00CF0282">
        <w:rPr>
          <w:rFonts w:ascii="Times New Roman" w:eastAsia="Arial" w:hAnsi="Times New Roman" w:cs="Times New Roman"/>
          <w:sz w:val="24"/>
          <w:szCs w:val="24"/>
        </w:rPr>
        <w:t>22</w:t>
      </w:r>
      <w:r w:rsidR="00B56FF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A2F65">
        <w:rPr>
          <w:rFonts w:ascii="Times New Roman" w:eastAsia="Arial" w:hAnsi="Times New Roman" w:cs="Times New Roman"/>
          <w:sz w:val="24"/>
          <w:szCs w:val="24"/>
        </w:rPr>
        <w:t>г.,</w:t>
      </w:r>
    </w:p>
    <w:p w:rsidR="000433F9" w:rsidRPr="00AA2F65" w:rsidRDefault="000433F9" w:rsidP="00E837E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2F65">
        <w:rPr>
          <w:rFonts w:ascii="Times New Roman" w:eastAsia="Arial" w:hAnsi="Times New Roman" w:cs="Times New Roman"/>
          <w:sz w:val="24"/>
          <w:szCs w:val="24"/>
        </w:rPr>
        <w:t xml:space="preserve">с </w:t>
      </w:r>
      <w:r w:rsidR="00B56FF1">
        <w:rPr>
          <w:rFonts w:ascii="Times New Roman" w:eastAsia="Arial" w:hAnsi="Times New Roman" w:cs="Times New Roman"/>
          <w:sz w:val="24"/>
          <w:szCs w:val="24"/>
        </w:rPr>
        <w:t>16</w:t>
      </w:r>
      <w:r w:rsidRPr="00AA2F65">
        <w:rPr>
          <w:rFonts w:ascii="Times New Roman" w:eastAsia="Arial" w:hAnsi="Times New Roman" w:cs="Times New Roman"/>
          <w:sz w:val="24"/>
          <w:szCs w:val="24"/>
        </w:rPr>
        <w:t>.0</w:t>
      </w:r>
      <w:r w:rsidR="0071313D">
        <w:rPr>
          <w:rFonts w:ascii="Times New Roman" w:eastAsia="Arial" w:hAnsi="Times New Roman" w:cs="Times New Roman"/>
          <w:sz w:val="24"/>
          <w:szCs w:val="24"/>
        </w:rPr>
        <w:t>5</w:t>
      </w:r>
      <w:r w:rsidRPr="00AA2F65">
        <w:rPr>
          <w:rFonts w:ascii="Times New Roman" w:eastAsia="Arial" w:hAnsi="Times New Roman" w:cs="Times New Roman"/>
          <w:sz w:val="24"/>
          <w:szCs w:val="24"/>
        </w:rPr>
        <w:t>.20</w:t>
      </w:r>
      <w:r w:rsidR="00CF0282">
        <w:rPr>
          <w:rFonts w:ascii="Times New Roman" w:eastAsia="Arial" w:hAnsi="Times New Roman" w:cs="Times New Roman"/>
          <w:sz w:val="24"/>
          <w:szCs w:val="24"/>
        </w:rPr>
        <w:t xml:space="preserve">23 </w:t>
      </w:r>
      <w:r w:rsidRPr="00AA2F65">
        <w:rPr>
          <w:rFonts w:ascii="Times New Roman" w:eastAsia="Arial" w:hAnsi="Times New Roman" w:cs="Times New Roman"/>
          <w:sz w:val="24"/>
          <w:szCs w:val="24"/>
        </w:rPr>
        <w:t xml:space="preserve">г. по </w:t>
      </w:r>
      <w:r w:rsidR="00B56FF1">
        <w:rPr>
          <w:rFonts w:ascii="Times New Roman" w:eastAsia="Arial" w:hAnsi="Times New Roman" w:cs="Times New Roman"/>
          <w:sz w:val="24"/>
          <w:szCs w:val="24"/>
        </w:rPr>
        <w:t>31</w:t>
      </w:r>
      <w:r w:rsidRPr="00AA2F65">
        <w:rPr>
          <w:rFonts w:ascii="Times New Roman" w:eastAsia="Arial" w:hAnsi="Times New Roman" w:cs="Times New Roman"/>
          <w:sz w:val="24"/>
          <w:szCs w:val="24"/>
        </w:rPr>
        <w:t>.05.20</w:t>
      </w:r>
      <w:r w:rsidR="00CF0282">
        <w:rPr>
          <w:rFonts w:ascii="Times New Roman" w:eastAsia="Arial" w:hAnsi="Times New Roman" w:cs="Times New Roman"/>
          <w:sz w:val="24"/>
          <w:szCs w:val="24"/>
        </w:rPr>
        <w:t>23</w:t>
      </w:r>
      <w:r w:rsidR="00B56FF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A2F65">
        <w:rPr>
          <w:rFonts w:ascii="Times New Roman" w:eastAsia="Arial" w:hAnsi="Times New Roman" w:cs="Times New Roman"/>
          <w:sz w:val="24"/>
          <w:szCs w:val="24"/>
        </w:rPr>
        <w:t>г.</w:t>
      </w:r>
    </w:p>
    <w:p w:rsidR="000433F9" w:rsidRPr="00AA2F65" w:rsidRDefault="000433F9" w:rsidP="00E837E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A2F65">
        <w:rPr>
          <w:rFonts w:ascii="Times New Roman" w:eastAsia="Arial" w:hAnsi="Times New Roman" w:cs="Times New Roman"/>
          <w:sz w:val="24"/>
          <w:szCs w:val="24"/>
        </w:rPr>
        <w:t xml:space="preserve">В середине года для воспитанников планируются </w:t>
      </w:r>
      <w:r w:rsidRPr="00AA2F65">
        <w:rPr>
          <w:rFonts w:ascii="Times New Roman" w:eastAsia="Arial" w:hAnsi="Times New Roman" w:cs="Times New Roman"/>
          <w:b/>
          <w:sz w:val="24"/>
          <w:szCs w:val="24"/>
        </w:rPr>
        <w:t>недельные каникулы</w:t>
      </w:r>
      <w:r w:rsidR="00E837EB">
        <w:rPr>
          <w:rFonts w:ascii="Times New Roman" w:eastAsia="Arial" w:hAnsi="Times New Roman" w:cs="Times New Roman"/>
          <w:sz w:val="24"/>
          <w:szCs w:val="24"/>
        </w:rPr>
        <w:t xml:space="preserve"> с 26 декабря по 30</w:t>
      </w:r>
      <w:r w:rsidRPr="00AA2F65">
        <w:rPr>
          <w:rFonts w:ascii="Times New Roman" w:eastAsia="Arial" w:hAnsi="Times New Roman" w:cs="Times New Roman"/>
          <w:sz w:val="24"/>
          <w:szCs w:val="24"/>
        </w:rPr>
        <w:t xml:space="preserve"> декабря,  во время которых проводят занятия только эстетически-оздоровительного цикла (музыкальные, спортивные, изобразительного искусства).</w:t>
      </w:r>
    </w:p>
    <w:p w:rsidR="007333CA" w:rsidRPr="007333CA" w:rsidRDefault="007333CA" w:rsidP="00E83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3CA" w:rsidRDefault="007333CA" w:rsidP="00E837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6FDC" w:rsidRDefault="00C26FDC" w:rsidP="00E837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6FDC" w:rsidRDefault="00C26FDC" w:rsidP="00E8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6FDC" w:rsidRDefault="00C26FDC" w:rsidP="00E8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6FDC" w:rsidRDefault="00C26FDC" w:rsidP="00E8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6FDC" w:rsidRDefault="00C26FDC" w:rsidP="00E8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6FDC" w:rsidRDefault="00C26FDC" w:rsidP="00E8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6FDC" w:rsidRDefault="00C26FDC" w:rsidP="00E8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6FDC" w:rsidRDefault="00C26FDC" w:rsidP="00E8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6FDC" w:rsidRDefault="00C26FDC" w:rsidP="00E8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6FDC" w:rsidRDefault="00C26FDC" w:rsidP="00E8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6FDC" w:rsidRDefault="00C26FDC" w:rsidP="00E8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6FDC" w:rsidRDefault="00C26FDC" w:rsidP="00E8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6FDC" w:rsidRDefault="00C26FDC" w:rsidP="00E8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6FDC" w:rsidRDefault="00C26FDC" w:rsidP="00E8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6FDC" w:rsidRDefault="00C26FDC" w:rsidP="00E8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6FDC" w:rsidRDefault="00C26FDC" w:rsidP="00E8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6FDC" w:rsidRDefault="00C26FDC" w:rsidP="00E8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6FDC" w:rsidRDefault="00C26FDC" w:rsidP="00E8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6FDC" w:rsidRDefault="00C26FDC" w:rsidP="00E8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6FDC" w:rsidRDefault="00C26FDC" w:rsidP="00E8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C26FDC" w:rsidSect="00450FC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26" w:rsidRDefault="00067826" w:rsidP="008D43F5">
      <w:pPr>
        <w:spacing w:after="0" w:line="240" w:lineRule="auto"/>
      </w:pPr>
      <w:r>
        <w:separator/>
      </w:r>
    </w:p>
  </w:endnote>
  <w:endnote w:type="continuationSeparator" w:id="0">
    <w:p w:rsidR="00067826" w:rsidRDefault="00067826" w:rsidP="008D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81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26" w:rsidRDefault="00067826" w:rsidP="008D43F5">
      <w:pPr>
        <w:spacing w:after="0" w:line="240" w:lineRule="auto"/>
      </w:pPr>
      <w:r>
        <w:separator/>
      </w:r>
    </w:p>
  </w:footnote>
  <w:footnote w:type="continuationSeparator" w:id="0">
    <w:p w:rsidR="00067826" w:rsidRDefault="00067826" w:rsidP="008D4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789"/>
    <w:multiLevelType w:val="hybridMultilevel"/>
    <w:tmpl w:val="3470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B66B4"/>
    <w:multiLevelType w:val="hybridMultilevel"/>
    <w:tmpl w:val="B53E9D8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4926F3"/>
    <w:multiLevelType w:val="hybridMultilevel"/>
    <w:tmpl w:val="53DC8F10"/>
    <w:lvl w:ilvl="0" w:tplc="D58C0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46677"/>
    <w:multiLevelType w:val="hybridMultilevel"/>
    <w:tmpl w:val="5C744D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035456"/>
    <w:multiLevelType w:val="hybridMultilevel"/>
    <w:tmpl w:val="3A846DB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4AB6624A"/>
    <w:multiLevelType w:val="hybridMultilevel"/>
    <w:tmpl w:val="086429EA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57E23386"/>
    <w:multiLevelType w:val="hybridMultilevel"/>
    <w:tmpl w:val="B32AE4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9810531"/>
    <w:multiLevelType w:val="hybridMultilevel"/>
    <w:tmpl w:val="C54A58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782A52"/>
    <w:multiLevelType w:val="hybridMultilevel"/>
    <w:tmpl w:val="3956FB52"/>
    <w:lvl w:ilvl="0" w:tplc="DA08E21E">
      <w:start w:val="1"/>
      <w:numFmt w:val="upperRoman"/>
      <w:lvlText w:val="%1."/>
      <w:lvlJc w:val="left"/>
      <w:pPr>
        <w:ind w:left="41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194E7E"/>
    <w:multiLevelType w:val="hybridMultilevel"/>
    <w:tmpl w:val="D9366A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6841B9A"/>
    <w:multiLevelType w:val="hybridMultilevel"/>
    <w:tmpl w:val="309AE6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754DBE"/>
    <w:multiLevelType w:val="hybridMultilevel"/>
    <w:tmpl w:val="48CAF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C46C7"/>
    <w:multiLevelType w:val="hybridMultilevel"/>
    <w:tmpl w:val="E4AC56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3997CF4"/>
    <w:multiLevelType w:val="hybridMultilevel"/>
    <w:tmpl w:val="3470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F66AB"/>
    <w:multiLevelType w:val="hybridMultilevel"/>
    <w:tmpl w:val="9980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3"/>
  </w:num>
  <w:num w:numId="5">
    <w:abstractNumId w:val="2"/>
  </w:num>
  <w:num w:numId="6">
    <w:abstractNumId w:val="9"/>
  </w:num>
  <w:num w:numId="7">
    <w:abstractNumId w:val="13"/>
  </w:num>
  <w:num w:numId="8">
    <w:abstractNumId w:val="0"/>
  </w:num>
  <w:num w:numId="9">
    <w:abstractNumId w:val="12"/>
  </w:num>
  <w:num w:numId="10">
    <w:abstractNumId w:val="1"/>
  </w:num>
  <w:num w:numId="11">
    <w:abstractNumId w:val="4"/>
  </w:num>
  <w:num w:numId="12">
    <w:abstractNumId w:val="5"/>
  </w:num>
  <w:num w:numId="13">
    <w:abstractNumId w:val="1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CC"/>
    <w:rsid w:val="00021C6E"/>
    <w:rsid w:val="00025E05"/>
    <w:rsid w:val="00034501"/>
    <w:rsid w:val="00037FC0"/>
    <w:rsid w:val="000433F9"/>
    <w:rsid w:val="00043DC1"/>
    <w:rsid w:val="000524CC"/>
    <w:rsid w:val="0006605E"/>
    <w:rsid w:val="00067826"/>
    <w:rsid w:val="00083D7F"/>
    <w:rsid w:val="000908DD"/>
    <w:rsid w:val="000956AE"/>
    <w:rsid w:val="000A53DA"/>
    <w:rsid w:val="000A60DB"/>
    <w:rsid w:val="000B350B"/>
    <w:rsid w:val="000B667C"/>
    <w:rsid w:val="000C024E"/>
    <w:rsid w:val="000C2B77"/>
    <w:rsid w:val="000C33EF"/>
    <w:rsid w:val="000C51A3"/>
    <w:rsid w:val="000E7C82"/>
    <w:rsid w:val="000F228B"/>
    <w:rsid w:val="000F2C21"/>
    <w:rsid w:val="00100107"/>
    <w:rsid w:val="00105DD3"/>
    <w:rsid w:val="00113D01"/>
    <w:rsid w:val="001220CB"/>
    <w:rsid w:val="001250CD"/>
    <w:rsid w:val="00125ED8"/>
    <w:rsid w:val="0013122C"/>
    <w:rsid w:val="001314FE"/>
    <w:rsid w:val="00135956"/>
    <w:rsid w:val="001461D5"/>
    <w:rsid w:val="00157ED9"/>
    <w:rsid w:val="00181200"/>
    <w:rsid w:val="00196D43"/>
    <w:rsid w:val="001A3CCD"/>
    <w:rsid w:val="001A5311"/>
    <w:rsid w:val="001D0359"/>
    <w:rsid w:val="001D78A7"/>
    <w:rsid w:val="001D797D"/>
    <w:rsid w:val="00210E81"/>
    <w:rsid w:val="00213F6C"/>
    <w:rsid w:val="00215FB8"/>
    <w:rsid w:val="00217AD5"/>
    <w:rsid w:val="002264D1"/>
    <w:rsid w:val="00227A3E"/>
    <w:rsid w:val="002309B7"/>
    <w:rsid w:val="00232565"/>
    <w:rsid w:val="00243CE2"/>
    <w:rsid w:val="00247827"/>
    <w:rsid w:val="00250878"/>
    <w:rsid w:val="00261181"/>
    <w:rsid w:val="00261771"/>
    <w:rsid w:val="002634BF"/>
    <w:rsid w:val="00264273"/>
    <w:rsid w:val="00270591"/>
    <w:rsid w:val="002A0D48"/>
    <w:rsid w:val="002A1963"/>
    <w:rsid w:val="002C030E"/>
    <w:rsid w:val="002E04ED"/>
    <w:rsid w:val="002E2913"/>
    <w:rsid w:val="002F30D1"/>
    <w:rsid w:val="002F7D93"/>
    <w:rsid w:val="00301D62"/>
    <w:rsid w:val="00307DA1"/>
    <w:rsid w:val="00315B03"/>
    <w:rsid w:val="00323089"/>
    <w:rsid w:val="003257B5"/>
    <w:rsid w:val="00327074"/>
    <w:rsid w:val="00330D02"/>
    <w:rsid w:val="0033182B"/>
    <w:rsid w:val="00333044"/>
    <w:rsid w:val="00341939"/>
    <w:rsid w:val="00342944"/>
    <w:rsid w:val="00347B52"/>
    <w:rsid w:val="003546C4"/>
    <w:rsid w:val="00360721"/>
    <w:rsid w:val="0037522A"/>
    <w:rsid w:val="003775F7"/>
    <w:rsid w:val="00381A31"/>
    <w:rsid w:val="00381C35"/>
    <w:rsid w:val="003A0AE5"/>
    <w:rsid w:val="003C1AF4"/>
    <w:rsid w:val="003D1467"/>
    <w:rsid w:val="003D1CEF"/>
    <w:rsid w:val="003D4806"/>
    <w:rsid w:val="003E7527"/>
    <w:rsid w:val="003F5B53"/>
    <w:rsid w:val="00405C19"/>
    <w:rsid w:val="00423854"/>
    <w:rsid w:val="004279E4"/>
    <w:rsid w:val="0043292D"/>
    <w:rsid w:val="00450FCE"/>
    <w:rsid w:val="0045337A"/>
    <w:rsid w:val="00454577"/>
    <w:rsid w:val="0045676C"/>
    <w:rsid w:val="004606A6"/>
    <w:rsid w:val="0046169F"/>
    <w:rsid w:val="0046339C"/>
    <w:rsid w:val="00482548"/>
    <w:rsid w:val="004856FD"/>
    <w:rsid w:val="00491FFF"/>
    <w:rsid w:val="004970B0"/>
    <w:rsid w:val="004A2B19"/>
    <w:rsid w:val="004A77FF"/>
    <w:rsid w:val="004D188B"/>
    <w:rsid w:val="004F03C8"/>
    <w:rsid w:val="00506A76"/>
    <w:rsid w:val="00514AEC"/>
    <w:rsid w:val="00521418"/>
    <w:rsid w:val="00527A5F"/>
    <w:rsid w:val="00551AB6"/>
    <w:rsid w:val="0055452A"/>
    <w:rsid w:val="00560FEE"/>
    <w:rsid w:val="0058576F"/>
    <w:rsid w:val="00586BE2"/>
    <w:rsid w:val="005B18DC"/>
    <w:rsid w:val="005B344E"/>
    <w:rsid w:val="005B44B2"/>
    <w:rsid w:val="005B5AB9"/>
    <w:rsid w:val="005B721A"/>
    <w:rsid w:val="005D0CE2"/>
    <w:rsid w:val="005E11BE"/>
    <w:rsid w:val="005E56E1"/>
    <w:rsid w:val="006013A5"/>
    <w:rsid w:val="006117A3"/>
    <w:rsid w:val="0061713D"/>
    <w:rsid w:val="00620B53"/>
    <w:rsid w:val="00630AC2"/>
    <w:rsid w:val="00633875"/>
    <w:rsid w:val="0065016F"/>
    <w:rsid w:val="006522BE"/>
    <w:rsid w:val="00664554"/>
    <w:rsid w:val="00675A2B"/>
    <w:rsid w:val="006770EF"/>
    <w:rsid w:val="00684ADA"/>
    <w:rsid w:val="0069047A"/>
    <w:rsid w:val="0069070C"/>
    <w:rsid w:val="006943D6"/>
    <w:rsid w:val="00695D89"/>
    <w:rsid w:val="006A1F04"/>
    <w:rsid w:val="006A2C59"/>
    <w:rsid w:val="006A3968"/>
    <w:rsid w:val="006A586C"/>
    <w:rsid w:val="006D35E4"/>
    <w:rsid w:val="006E16C1"/>
    <w:rsid w:val="006F05B3"/>
    <w:rsid w:val="00705D2F"/>
    <w:rsid w:val="0071313D"/>
    <w:rsid w:val="007333CA"/>
    <w:rsid w:val="007334E5"/>
    <w:rsid w:val="00733F7F"/>
    <w:rsid w:val="00741E1D"/>
    <w:rsid w:val="0074627B"/>
    <w:rsid w:val="00751280"/>
    <w:rsid w:val="0075324E"/>
    <w:rsid w:val="00753906"/>
    <w:rsid w:val="007564B4"/>
    <w:rsid w:val="00767A19"/>
    <w:rsid w:val="00771CBB"/>
    <w:rsid w:val="007B61D1"/>
    <w:rsid w:val="007B6940"/>
    <w:rsid w:val="007C15EE"/>
    <w:rsid w:val="007D3399"/>
    <w:rsid w:val="007E5787"/>
    <w:rsid w:val="007F1056"/>
    <w:rsid w:val="007F40E6"/>
    <w:rsid w:val="008040A6"/>
    <w:rsid w:val="008355A5"/>
    <w:rsid w:val="008368C4"/>
    <w:rsid w:val="0085191B"/>
    <w:rsid w:val="00854749"/>
    <w:rsid w:val="00867432"/>
    <w:rsid w:val="00877781"/>
    <w:rsid w:val="00883219"/>
    <w:rsid w:val="00897F61"/>
    <w:rsid w:val="008A1EB4"/>
    <w:rsid w:val="008A1FAA"/>
    <w:rsid w:val="008A45D9"/>
    <w:rsid w:val="008A6482"/>
    <w:rsid w:val="008B0D68"/>
    <w:rsid w:val="008C0240"/>
    <w:rsid w:val="008D2EF3"/>
    <w:rsid w:val="008D43F5"/>
    <w:rsid w:val="008E72E0"/>
    <w:rsid w:val="00900763"/>
    <w:rsid w:val="009108A3"/>
    <w:rsid w:val="00914EE1"/>
    <w:rsid w:val="00917BDD"/>
    <w:rsid w:val="0092242D"/>
    <w:rsid w:val="009529AD"/>
    <w:rsid w:val="0095566B"/>
    <w:rsid w:val="00964D5C"/>
    <w:rsid w:val="009663FB"/>
    <w:rsid w:val="00977997"/>
    <w:rsid w:val="00983591"/>
    <w:rsid w:val="00991126"/>
    <w:rsid w:val="0099639E"/>
    <w:rsid w:val="009A21F3"/>
    <w:rsid w:val="009A2ABE"/>
    <w:rsid w:val="009B19D9"/>
    <w:rsid w:val="009B46FB"/>
    <w:rsid w:val="009D426D"/>
    <w:rsid w:val="009E08AE"/>
    <w:rsid w:val="00A012F1"/>
    <w:rsid w:val="00A05E45"/>
    <w:rsid w:val="00A116BF"/>
    <w:rsid w:val="00A23AEA"/>
    <w:rsid w:val="00A27F9A"/>
    <w:rsid w:val="00A409F3"/>
    <w:rsid w:val="00A4142E"/>
    <w:rsid w:val="00A42804"/>
    <w:rsid w:val="00A558A0"/>
    <w:rsid w:val="00A564BD"/>
    <w:rsid w:val="00A64033"/>
    <w:rsid w:val="00A66F25"/>
    <w:rsid w:val="00A75626"/>
    <w:rsid w:val="00A76735"/>
    <w:rsid w:val="00A8144A"/>
    <w:rsid w:val="00A8347B"/>
    <w:rsid w:val="00A83B18"/>
    <w:rsid w:val="00A85EEE"/>
    <w:rsid w:val="00A937BB"/>
    <w:rsid w:val="00A93894"/>
    <w:rsid w:val="00AA2F65"/>
    <w:rsid w:val="00AA3EB8"/>
    <w:rsid w:val="00AA6CE8"/>
    <w:rsid w:val="00AB04BD"/>
    <w:rsid w:val="00AB7B00"/>
    <w:rsid w:val="00AF0C5C"/>
    <w:rsid w:val="00B00AE8"/>
    <w:rsid w:val="00B16645"/>
    <w:rsid w:val="00B33B29"/>
    <w:rsid w:val="00B56FF1"/>
    <w:rsid w:val="00B6287C"/>
    <w:rsid w:val="00B65292"/>
    <w:rsid w:val="00B76EC4"/>
    <w:rsid w:val="00B7709C"/>
    <w:rsid w:val="00B77D58"/>
    <w:rsid w:val="00B839CA"/>
    <w:rsid w:val="00BB1516"/>
    <w:rsid w:val="00BC6370"/>
    <w:rsid w:val="00BD17C1"/>
    <w:rsid w:val="00BD48F9"/>
    <w:rsid w:val="00BF51EC"/>
    <w:rsid w:val="00BF5FC2"/>
    <w:rsid w:val="00C0363A"/>
    <w:rsid w:val="00C05A57"/>
    <w:rsid w:val="00C07DAC"/>
    <w:rsid w:val="00C24701"/>
    <w:rsid w:val="00C26FDC"/>
    <w:rsid w:val="00C30080"/>
    <w:rsid w:val="00C33512"/>
    <w:rsid w:val="00C424D3"/>
    <w:rsid w:val="00C470A4"/>
    <w:rsid w:val="00C61F5C"/>
    <w:rsid w:val="00C755A3"/>
    <w:rsid w:val="00C82C5F"/>
    <w:rsid w:val="00C907CA"/>
    <w:rsid w:val="00C97F14"/>
    <w:rsid w:val="00CA320F"/>
    <w:rsid w:val="00CC16E2"/>
    <w:rsid w:val="00CC42CB"/>
    <w:rsid w:val="00CD6381"/>
    <w:rsid w:val="00CD7103"/>
    <w:rsid w:val="00CD7114"/>
    <w:rsid w:val="00CE2580"/>
    <w:rsid w:val="00CF0282"/>
    <w:rsid w:val="00CF24B2"/>
    <w:rsid w:val="00CF419C"/>
    <w:rsid w:val="00D01ED6"/>
    <w:rsid w:val="00D1205C"/>
    <w:rsid w:val="00D17274"/>
    <w:rsid w:val="00D20A18"/>
    <w:rsid w:val="00D37460"/>
    <w:rsid w:val="00D5304F"/>
    <w:rsid w:val="00D569CE"/>
    <w:rsid w:val="00D6141D"/>
    <w:rsid w:val="00D6234A"/>
    <w:rsid w:val="00D80935"/>
    <w:rsid w:val="00D824E9"/>
    <w:rsid w:val="00D91756"/>
    <w:rsid w:val="00D95B97"/>
    <w:rsid w:val="00D96894"/>
    <w:rsid w:val="00DA06D5"/>
    <w:rsid w:val="00DA1FA7"/>
    <w:rsid w:val="00DB0B52"/>
    <w:rsid w:val="00DB1B0D"/>
    <w:rsid w:val="00DB59ED"/>
    <w:rsid w:val="00DC394C"/>
    <w:rsid w:val="00DD3E60"/>
    <w:rsid w:val="00DD4017"/>
    <w:rsid w:val="00DE4DD5"/>
    <w:rsid w:val="00E04B5A"/>
    <w:rsid w:val="00E06E68"/>
    <w:rsid w:val="00E110AB"/>
    <w:rsid w:val="00E156AE"/>
    <w:rsid w:val="00E16F34"/>
    <w:rsid w:val="00E352CC"/>
    <w:rsid w:val="00E43EF4"/>
    <w:rsid w:val="00E51D8E"/>
    <w:rsid w:val="00E544CF"/>
    <w:rsid w:val="00E57214"/>
    <w:rsid w:val="00E75D2B"/>
    <w:rsid w:val="00E772D2"/>
    <w:rsid w:val="00E837EB"/>
    <w:rsid w:val="00E8720E"/>
    <w:rsid w:val="00E935B3"/>
    <w:rsid w:val="00EB4574"/>
    <w:rsid w:val="00ED2420"/>
    <w:rsid w:val="00EE03F5"/>
    <w:rsid w:val="00EE27A5"/>
    <w:rsid w:val="00EE5CF1"/>
    <w:rsid w:val="00EF17CE"/>
    <w:rsid w:val="00EF392B"/>
    <w:rsid w:val="00F0332A"/>
    <w:rsid w:val="00F03481"/>
    <w:rsid w:val="00F11771"/>
    <w:rsid w:val="00F13573"/>
    <w:rsid w:val="00F145E3"/>
    <w:rsid w:val="00F24529"/>
    <w:rsid w:val="00F32978"/>
    <w:rsid w:val="00F33DA8"/>
    <w:rsid w:val="00F35F96"/>
    <w:rsid w:val="00F40E6D"/>
    <w:rsid w:val="00F436D0"/>
    <w:rsid w:val="00F64157"/>
    <w:rsid w:val="00F74FBA"/>
    <w:rsid w:val="00F919EE"/>
    <w:rsid w:val="00F91D7A"/>
    <w:rsid w:val="00F97978"/>
    <w:rsid w:val="00FA365B"/>
    <w:rsid w:val="00FB0C4D"/>
    <w:rsid w:val="00FB5901"/>
    <w:rsid w:val="00FB7834"/>
    <w:rsid w:val="00FD20E6"/>
    <w:rsid w:val="00FE0468"/>
    <w:rsid w:val="00FE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3F5"/>
  </w:style>
  <w:style w:type="paragraph" w:styleId="a5">
    <w:name w:val="footer"/>
    <w:basedOn w:val="a"/>
    <w:link w:val="a6"/>
    <w:uiPriority w:val="99"/>
    <w:unhideWhenUsed/>
    <w:rsid w:val="008D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3F5"/>
  </w:style>
  <w:style w:type="table" w:styleId="a7">
    <w:name w:val="Table Grid"/>
    <w:basedOn w:val="a1"/>
    <w:uiPriority w:val="59"/>
    <w:rsid w:val="008D4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676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9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9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937BB"/>
    <w:rPr>
      <w:b/>
      <w:bCs/>
    </w:rPr>
  </w:style>
  <w:style w:type="table" w:customStyle="1" w:styleId="1">
    <w:name w:val="Сетка таблицы1"/>
    <w:basedOn w:val="a1"/>
    <w:next w:val="a7"/>
    <w:uiPriority w:val="59"/>
    <w:rsid w:val="00F1177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7"/>
    <w:uiPriority w:val="59"/>
    <w:rsid w:val="00D6234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333CA"/>
  </w:style>
  <w:style w:type="table" w:customStyle="1" w:styleId="2">
    <w:name w:val="Сетка таблицы2"/>
    <w:basedOn w:val="a1"/>
    <w:next w:val="a7"/>
    <w:uiPriority w:val="59"/>
    <w:rsid w:val="00733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333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333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7333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110">
    <w:name w:val="Без интервала11"/>
    <w:uiPriority w:val="99"/>
    <w:rsid w:val="007333CA"/>
    <w:pPr>
      <w:widowControl w:val="0"/>
      <w:suppressAutoHyphens/>
    </w:pPr>
    <w:rPr>
      <w:rFonts w:ascii="Calibri" w:eastAsia="Calibri" w:hAnsi="Calibri" w:cs="font81"/>
      <w:kern w:val="1"/>
      <w:lang w:eastAsia="ar-SA"/>
    </w:rPr>
  </w:style>
  <w:style w:type="table" w:customStyle="1" w:styleId="3">
    <w:name w:val="Сетка таблицы3"/>
    <w:basedOn w:val="a1"/>
    <w:next w:val="a7"/>
    <w:uiPriority w:val="59"/>
    <w:rsid w:val="00043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20"/>
    <w:rsid w:val="009911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"/>
    <w:link w:val="ae"/>
    <w:rsid w:val="00991126"/>
    <w:pPr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3F5"/>
  </w:style>
  <w:style w:type="paragraph" w:styleId="a5">
    <w:name w:val="footer"/>
    <w:basedOn w:val="a"/>
    <w:link w:val="a6"/>
    <w:uiPriority w:val="99"/>
    <w:unhideWhenUsed/>
    <w:rsid w:val="008D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3F5"/>
  </w:style>
  <w:style w:type="table" w:styleId="a7">
    <w:name w:val="Table Grid"/>
    <w:basedOn w:val="a1"/>
    <w:uiPriority w:val="59"/>
    <w:rsid w:val="008D4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6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CCAD-BD84-4121-917F-A7D7AB11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6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73</cp:revision>
  <cp:lastPrinted>2022-08-04T00:31:00Z</cp:lastPrinted>
  <dcterms:created xsi:type="dcterms:W3CDTF">2013-07-21T11:37:00Z</dcterms:created>
  <dcterms:modified xsi:type="dcterms:W3CDTF">2022-08-17T04:15:00Z</dcterms:modified>
</cp:coreProperties>
</file>