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6E014" w14:textId="77777777" w:rsidR="004D6702" w:rsidRDefault="004D6702" w:rsidP="004D6702">
      <w:pPr>
        <w:ind w:hanging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6CDC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</w:t>
      </w:r>
      <w:r w:rsidRPr="00AC4509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6CDC">
        <w:rPr>
          <w:rFonts w:ascii="Times New Roman" w:hAnsi="Times New Roman" w:cs="Times New Roman"/>
          <w:i/>
          <w:sz w:val="28"/>
          <w:szCs w:val="28"/>
        </w:rPr>
        <w:t>Детский сад №37 с. Суражевка Артёмовского городского округа.</w:t>
      </w:r>
    </w:p>
    <w:p w14:paraId="6FEF50C8" w14:textId="77777777" w:rsidR="004D6702" w:rsidRDefault="004D6702" w:rsidP="004D6702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AFAE9B0" w14:textId="77777777" w:rsidR="004D6702" w:rsidRDefault="004D6702" w:rsidP="004D6702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E3E779" w14:textId="77777777" w:rsidR="004D6702" w:rsidRDefault="004D6702" w:rsidP="004D6702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033BAF7" w14:textId="77777777" w:rsidR="004D6702" w:rsidRDefault="004D6702" w:rsidP="004D6702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B985D70" w14:textId="77777777" w:rsidR="004D6702" w:rsidRDefault="004D6702" w:rsidP="004D6702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F456502" w14:textId="77777777" w:rsidR="004D6702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44"/>
          <w:szCs w:val="44"/>
        </w:rPr>
      </w:pPr>
    </w:p>
    <w:p w14:paraId="6440D6F7" w14:textId="77777777" w:rsidR="004D6702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44"/>
          <w:szCs w:val="44"/>
        </w:rPr>
      </w:pPr>
    </w:p>
    <w:p w14:paraId="2683A862" w14:textId="77777777" w:rsidR="004D6702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kern w:val="36"/>
          <w:sz w:val="40"/>
          <w:szCs w:val="40"/>
        </w:rPr>
      </w:pPr>
    </w:p>
    <w:p w14:paraId="23DF8B99" w14:textId="77777777" w:rsidR="004D6702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kern w:val="36"/>
          <w:sz w:val="40"/>
          <w:szCs w:val="40"/>
        </w:rPr>
      </w:pPr>
    </w:p>
    <w:p w14:paraId="51FB37CF" w14:textId="77777777" w:rsidR="004D6702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kern w:val="36"/>
          <w:sz w:val="40"/>
          <w:szCs w:val="40"/>
        </w:rPr>
      </w:pPr>
    </w:p>
    <w:p w14:paraId="2D98E820" w14:textId="77777777" w:rsidR="004D6702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kern w:val="36"/>
          <w:sz w:val="40"/>
          <w:szCs w:val="40"/>
        </w:rPr>
      </w:pPr>
    </w:p>
    <w:p w14:paraId="5E0DEAFD" w14:textId="77777777" w:rsidR="004D6702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kern w:val="36"/>
          <w:sz w:val="40"/>
          <w:szCs w:val="40"/>
        </w:rPr>
      </w:pPr>
    </w:p>
    <w:p w14:paraId="56FCE42B" w14:textId="77777777" w:rsidR="004D6702" w:rsidRPr="008F1D0C" w:rsidRDefault="004D6702" w:rsidP="004D670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8F1D0C">
        <w:rPr>
          <w:b/>
          <w:bCs/>
          <w:color w:val="181818"/>
          <w:kern w:val="36"/>
          <w:sz w:val="40"/>
          <w:szCs w:val="40"/>
        </w:rPr>
        <w:t>Семинар-практикум</w:t>
      </w:r>
      <w:r>
        <w:rPr>
          <w:b/>
          <w:bCs/>
          <w:color w:val="181818"/>
          <w:kern w:val="36"/>
          <w:sz w:val="40"/>
          <w:szCs w:val="40"/>
        </w:rPr>
        <w:t xml:space="preserve"> «Современные подходы по физическому воспитанию».</w:t>
      </w:r>
    </w:p>
    <w:p w14:paraId="3ECA33EA" w14:textId="77777777" w:rsidR="004D6702" w:rsidRDefault="004D6702" w:rsidP="004D6702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226CDC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              </w:t>
      </w:r>
    </w:p>
    <w:p w14:paraId="6E36803B" w14:textId="77777777" w:rsidR="004D6702" w:rsidRDefault="004D6702" w:rsidP="004D6702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3BE24AAD" w14:textId="77777777" w:rsidR="004D6702" w:rsidRDefault="004D6702" w:rsidP="004D6702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5763EAA3" w14:textId="77777777" w:rsidR="004D6702" w:rsidRDefault="004D6702" w:rsidP="004D6702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2F2D4516" w14:textId="13FD3048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A1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6C02213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C3CD76" w14:textId="6660777D" w:rsidR="004D6702" w:rsidRDefault="004D6702" w:rsidP="00DC1A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C1A18">
        <w:rPr>
          <w:rFonts w:ascii="Times New Roman" w:hAnsi="Times New Roman" w:cs="Times New Roman"/>
          <w:sz w:val="28"/>
          <w:szCs w:val="28"/>
        </w:rPr>
        <w:t xml:space="preserve">                              Воспитатель: Ивлева Н.Н.</w:t>
      </w:r>
    </w:p>
    <w:p w14:paraId="42DCD026" w14:textId="77777777" w:rsidR="00DC1A18" w:rsidRDefault="00DC1A18" w:rsidP="00DC1A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2A2B01" w14:textId="77777777" w:rsidR="00DC1A18" w:rsidRDefault="00DC1A18" w:rsidP="00DC1A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C0A019" w14:textId="77777777" w:rsidR="00DC1A18" w:rsidRDefault="00DC1A18" w:rsidP="00DC1A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D4E47B" w14:textId="77777777" w:rsidR="00DC1A18" w:rsidRDefault="00DC1A18" w:rsidP="00DC1A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4E1602" w14:textId="77777777" w:rsidR="00DC1A18" w:rsidRDefault="00DC1A18" w:rsidP="00DC1A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AEFD9A" w14:textId="77777777" w:rsidR="00DC1A18" w:rsidRDefault="00DC1A18" w:rsidP="00DC1A1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43E399" w14:textId="77777777" w:rsidR="00DC1A18" w:rsidRPr="001F67E8" w:rsidRDefault="00DC1A18" w:rsidP="00DC1A1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FE3F81" w14:textId="7D31F217" w:rsidR="004D6702" w:rsidRPr="001C1F07" w:rsidRDefault="004D6702" w:rsidP="004D670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1F07">
        <w:rPr>
          <w:rFonts w:ascii="Times New Roman" w:hAnsi="Times New Roman" w:cs="Times New Roman"/>
          <w:bCs/>
          <w:i/>
          <w:sz w:val="28"/>
          <w:szCs w:val="28"/>
        </w:rPr>
        <w:t>2023год</w:t>
      </w:r>
    </w:p>
    <w:p w14:paraId="07585FC2" w14:textId="77777777" w:rsidR="004D6702" w:rsidRDefault="004D6702" w:rsidP="004D67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D6F920" w14:textId="444ADEF6" w:rsidR="004D6702" w:rsidRPr="00A05E01" w:rsidRDefault="004D6702" w:rsidP="004D6702">
      <w:pPr>
        <w:rPr>
          <w:rFonts w:ascii="Times New Roman" w:hAnsi="Times New Roman" w:cs="Times New Roman"/>
          <w:sz w:val="28"/>
          <w:szCs w:val="28"/>
        </w:rPr>
      </w:pPr>
      <w:r w:rsidRPr="00A05E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проведения:</w:t>
      </w:r>
      <w:r w:rsidRPr="00A05E01">
        <w:rPr>
          <w:rFonts w:ascii="Times New Roman" w:hAnsi="Times New Roman" w:cs="Times New Roman"/>
          <w:sz w:val="28"/>
          <w:szCs w:val="28"/>
        </w:rPr>
        <w:t xml:space="preserve"> Традиционная, обмен опытом между педагогами.</w:t>
      </w:r>
    </w:p>
    <w:p w14:paraId="4820227C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 w:rsidRPr="00CE68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Поиск путей оптимизации создания условий для совершенствования физкультурно-оздоровительной работы в ДОУ.</w:t>
      </w:r>
    </w:p>
    <w:p w14:paraId="13D7C225" w14:textId="77777777" w:rsidR="004D6702" w:rsidRPr="00CE6882" w:rsidRDefault="004D6702" w:rsidP="004D67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68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73FC9C6" w14:textId="77777777" w:rsidR="004D6702" w:rsidRDefault="004D6702" w:rsidP="004D6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физкультурно-оздоровительную работу в ДОУ.</w:t>
      </w:r>
    </w:p>
    <w:p w14:paraId="452CA3F2" w14:textId="77777777" w:rsidR="004D6702" w:rsidRDefault="004D6702" w:rsidP="004D6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педагогов с учётом современных требований и социальных изменений по формированию основ физического воспитания и здорового образа жизни.</w:t>
      </w:r>
    </w:p>
    <w:p w14:paraId="5C9A4DC9" w14:textId="77777777" w:rsidR="004D6702" w:rsidRDefault="004D6702" w:rsidP="004D6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творческий потенциал педагогов.</w:t>
      </w:r>
    </w:p>
    <w:p w14:paraId="26A6EDD0" w14:textId="77777777" w:rsidR="004D6702" w:rsidRDefault="004D6702" w:rsidP="004D6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14:paraId="6CFE1D93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семинара-практикума:</w:t>
      </w:r>
    </w:p>
    <w:p w14:paraId="6BC18883" w14:textId="77777777" w:rsidR="004D6702" w:rsidRDefault="004D6702" w:rsidP="004D67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DDF">
        <w:rPr>
          <w:rFonts w:ascii="Times New Roman" w:hAnsi="Times New Roman" w:cs="Times New Roman"/>
          <w:b/>
          <w:bCs/>
          <w:sz w:val="28"/>
          <w:szCs w:val="28"/>
        </w:rPr>
        <w:t>Первая часть:</w:t>
      </w:r>
    </w:p>
    <w:p w14:paraId="7A9EEA05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 w:rsidRPr="00712DDF">
        <w:rPr>
          <w:rFonts w:ascii="Times New Roman" w:hAnsi="Times New Roman" w:cs="Times New Roman"/>
          <w:sz w:val="28"/>
          <w:szCs w:val="28"/>
        </w:rPr>
        <w:t>Сегодня мы с вами поговорим о современных подходах в физкультурно-оздоровительной работе.</w:t>
      </w:r>
    </w:p>
    <w:p w14:paraId="3D84B954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задачи важнее и вместе с тем сложнее, чем вырастить здорового человека. 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 Федеральные Государственные Образовательные Стандарты нацеливают содержание образовательной области «Физическое развитие» на достижение целей формирование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14:paraId="27C69A91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качеств (скоростных, силовых, гибкости, выносливости и координации)</w:t>
      </w:r>
    </w:p>
    <w:p w14:paraId="0924785B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-Накопление и обогащение двигательного опыта детей (овладение основными движениями)</w:t>
      </w:r>
    </w:p>
    <w:p w14:paraId="572A0011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воспитанников потребности в двигательной активности и физическом совершенствовании</w:t>
      </w:r>
    </w:p>
    <w:p w14:paraId="0151712F" w14:textId="77777777" w:rsidR="004D6702" w:rsidRPr="00CE6882" w:rsidRDefault="004D6702" w:rsidP="004D67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882">
        <w:rPr>
          <w:rFonts w:ascii="Times New Roman" w:hAnsi="Times New Roman" w:cs="Times New Roman"/>
          <w:b/>
          <w:bCs/>
          <w:sz w:val="28"/>
          <w:szCs w:val="28"/>
        </w:rPr>
        <w:t>Структура организации физической активности детей включает:</w:t>
      </w:r>
    </w:p>
    <w:p w14:paraId="2C6FC5DB" w14:textId="77777777" w:rsidR="004D6702" w:rsidRPr="00A12668" w:rsidRDefault="004D6702" w:rsidP="004D670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126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Прошу Вас назвать уважаемые педагоги, что именно? </w:t>
      </w: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r w:rsidRPr="00A126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ОТВЕТЫ ПЕДАГОГОВ)</w:t>
      </w:r>
    </w:p>
    <w:p w14:paraId="57063BB9" w14:textId="77777777" w:rsidR="004D6702" w:rsidRPr="00CE6882" w:rsidRDefault="004D6702" w:rsidP="004D67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CE6882">
        <w:rPr>
          <w:rFonts w:ascii="Times New Roman" w:hAnsi="Times New Roman" w:cs="Times New Roman"/>
          <w:b/>
          <w:bCs/>
          <w:sz w:val="28"/>
          <w:szCs w:val="28"/>
        </w:rPr>
        <w:t>Организованная образовательная деятельность по физическому развитию;</w:t>
      </w:r>
    </w:p>
    <w:p w14:paraId="252E1365" w14:textId="66EBE214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Утренняя гимнастика,</w:t>
      </w:r>
    </w:p>
    <w:p w14:paraId="73AACA20" w14:textId="024D08FD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физкультминутка,</w:t>
      </w:r>
    </w:p>
    <w:p w14:paraId="7A1935EB" w14:textId="605E7EB7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подвижные игры,</w:t>
      </w:r>
    </w:p>
    <w:p w14:paraId="343661CC" w14:textId="24302427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зарядка после дневного сна,</w:t>
      </w:r>
    </w:p>
    <w:p w14:paraId="25529877" w14:textId="65E7A556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самостоятельная двигательная деятельность,</w:t>
      </w:r>
    </w:p>
    <w:p w14:paraId="6CAFE066" w14:textId="02BEC4CA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музыкально-ритмическая деятельность,</w:t>
      </w:r>
    </w:p>
    <w:p w14:paraId="32409AB9" w14:textId="6B90261D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гимнастика,</w:t>
      </w:r>
    </w:p>
    <w:p w14:paraId="737C73CF" w14:textId="1413113D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массаж и самомассаж,</w:t>
      </w:r>
    </w:p>
    <w:p w14:paraId="0873CCC8" w14:textId="3A890E87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гимнастика для глаз,</w:t>
      </w:r>
    </w:p>
    <w:p w14:paraId="5D83BC71" w14:textId="36FF21D1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дыхательная гимнастика,</w:t>
      </w:r>
    </w:p>
    <w:p w14:paraId="21E12633" w14:textId="74C1216B" w:rsidR="004D6702" w:rsidRPr="00CE6882" w:rsidRDefault="00EA5A42" w:rsidP="00EA5A4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D6702" w:rsidRPr="00CE6882">
        <w:rPr>
          <w:rFonts w:ascii="Times New Roman" w:hAnsi="Times New Roman" w:cs="Times New Roman"/>
          <w:i/>
          <w:iCs/>
          <w:sz w:val="28"/>
          <w:szCs w:val="28"/>
        </w:rPr>
        <w:t>закаливание.</w:t>
      </w:r>
    </w:p>
    <w:p w14:paraId="558342A0" w14:textId="77777777" w:rsidR="004D6702" w:rsidRDefault="004D6702" w:rsidP="004D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Всё перечисленное-это содержание нашей с вами работы по организации физкультурно-оздоровительной деятельности с детьми. И главная цель данной работы: сохранение и укрепление психофизического здоровья детей.</w:t>
      </w:r>
    </w:p>
    <w:p w14:paraId="279FD4A2" w14:textId="77777777" w:rsidR="004D6702" w:rsidRPr="00A12668" w:rsidRDefault="004D6702" w:rsidP="004D6702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05E0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12668">
        <w:rPr>
          <w:rFonts w:ascii="Times New Roman" w:hAnsi="Times New Roman" w:cs="Times New Roman"/>
          <w:i/>
          <w:iCs/>
          <w:sz w:val="28"/>
          <w:szCs w:val="28"/>
          <w:u w:val="single"/>
        </w:rPr>
        <w:t>Сейчас мы немного освежим память и вспомним теорию. Выполним небольшой тест.</w:t>
      </w:r>
    </w:p>
    <w:p w14:paraId="39AD22E5" w14:textId="77777777" w:rsidR="004D6702" w:rsidRDefault="004D6702" w:rsidP="004D67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07C">
        <w:rPr>
          <w:rFonts w:ascii="Times New Roman" w:hAnsi="Times New Roman" w:cs="Times New Roman"/>
          <w:b/>
          <w:bCs/>
          <w:sz w:val="28"/>
          <w:szCs w:val="28"/>
        </w:rPr>
        <w:t>Задание 1: Выберите правильный ответ:</w:t>
      </w:r>
    </w:p>
    <w:p w14:paraId="42206F14" w14:textId="77777777" w:rsidR="004D6702" w:rsidRPr="00A12668" w:rsidRDefault="004D6702" w:rsidP="004D67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47418306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1.Основной формой организационного систематического обучения физическим упражнениям является……</w:t>
      </w:r>
    </w:p>
    <w:p w14:paraId="71521B78" w14:textId="77777777" w:rsidR="004D6702" w:rsidRDefault="004D6702" w:rsidP="004D67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247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473">
        <w:rPr>
          <w:rFonts w:ascii="Times New Roman" w:hAnsi="Times New Roman" w:cs="Times New Roman"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4B630" w14:textId="77777777" w:rsidR="004D6702" w:rsidRDefault="004D6702" w:rsidP="004D67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Утренняя гимнастика;</w:t>
      </w:r>
    </w:p>
    <w:p w14:paraId="47FE4958" w14:textId="77777777" w:rsidR="004D6702" w:rsidRDefault="004D6702" w:rsidP="004D67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150A331" w14:textId="77777777" w:rsidR="004D6702" w:rsidRPr="00A12668" w:rsidRDefault="004D6702" w:rsidP="004D67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668">
        <w:rPr>
          <w:rFonts w:ascii="Times New Roman" w:hAnsi="Times New Roman" w:cs="Times New Roman"/>
          <w:sz w:val="28"/>
          <w:szCs w:val="28"/>
          <w:u w:val="single"/>
        </w:rPr>
        <w:t>Г) НОД по физкультуре.</w:t>
      </w:r>
    </w:p>
    <w:p w14:paraId="0D9149B3" w14:textId="77777777" w:rsidR="004D6702" w:rsidRPr="00A12668" w:rsidRDefault="004D6702" w:rsidP="004D67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2. Строй, при котором дети стоят один возле другого лицом к центру, называется…</w:t>
      </w:r>
    </w:p>
    <w:p w14:paraId="19C502AA" w14:textId="77777777" w:rsidR="004D6702" w:rsidRPr="0020686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86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8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862">
        <w:rPr>
          <w:rFonts w:ascii="Times New Roman" w:hAnsi="Times New Roman" w:cs="Times New Roman"/>
          <w:sz w:val="28"/>
          <w:szCs w:val="28"/>
        </w:rPr>
        <w:t>лонна;</w:t>
      </w:r>
    </w:p>
    <w:p w14:paraId="3604004C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2668">
        <w:rPr>
          <w:rFonts w:ascii="Times New Roman" w:hAnsi="Times New Roman" w:cs="Times New Roman"/>
          <w:sz w:val="28"/>
          <w:szCs w:val="28"/>
          <w:u w:val="single"/>
        </w:rPr>
        <w:t>Б) Шеренга;</w:t>
      </w:r>
    </w:p>
    <w:p w14:paraId="528C3F35" w14:textId="77777777" w:rsidR="004D6702" w:rsidRPr="0020686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862">
        <w:rPr>
          <w:rFonts w:ascii="Times New Roman" w:hAnsi="Times New Roman" w:cs="Times New Roman"/>
          <w:sz w:val="28"/>
          <w:szCs w:val="28"/>
        </w:rPr>
        <w:t>В) Строй</w:t>
      </w:r>
      <w:r w:rsidRPr="00206862">
        <w:rPr>
          <w:rFonts w:ascii="Times New Roman" w:hAnsi="Times New Roman" w:cs="Times New Roman"/>
          <w:sz w:val="28"/>
          <w:szCs w:val="28"/>
        </w:rPr>
        <w:br/>
        <w:t>Г) Круг;</w:t>
      </w:r>
    </w:p>
    <w:p w14:paraId="6961C372" w14:textId="77777777" w:rsidR="004D6702" w:rsidRPr="00206862" w:rsidRDefault="004D6702" w:rsidP="004D6702">
      <w:pPr>
        <w:rPr>
          <w:rFonts w:ascii="Times New Roman" w:hAnsi="Times New Roman" w:cs="Times New Roman"/>
          <w:sz w:val="28"/>
          <w:szCs w:val="28"/>
        </w:rPr>
      </w:pPr>
      <w:r w:rsidRPr="00206862">
        <w:rPr>
          <w:rFonts w:ascii="Times New Roman" w:hAnsi="Times New Roman" w:cs="Times New Roman"/>
          <w:sz w:val="28"/>
          <w:szCs w:val="28"/>
        </w:rPr>
        <w:t>Д) Интервал.</w:t>
      </w:r>
    </w:p>
    <w:p w14:paraId="6693DB88" w14:textId="77777777" w:rsidR="004D6702" w:rsidRPr="00A12668" w:rsidRDefault="004D6702" w:rsidP="004D670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3 Наклоны головы и туловища, приседания, повороты головы и туловища, прогибание туловища, потягивания, поднимание, скрещивание и сгибание рук и ног – это:</w:t>
      </w:r>
    </w:p>
    <w:p w14:paraId="5159D88E" w14:textId="77777777" w:rsidR="004D6702" w:rsidRPr="0020686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86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862">
        <w:rPr>
          <w:rFonts w:ascii="Times New Roman" w:hAnsi="Times New Roman" w:cs="Times New Roman"/>
          <w:sz w:val="28"/>
          <w:szCs w:val="28"/>
        </w:rPr>
        <w:t>сновные движения;</w:t>
      </w:r>
    </w:p>
    <w:p w14:paraId="7ED5ABDB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2668">
        <w:rPr>
          <w:rFonts w:ascii="Times New Roman" w:hAnsi="Times New Roman" w:cs="Times New Roman"/>
          <w:sz w:val="28"/>
          <w:szCs w:val="28"/>
          <w:u w:val="single"/>
        </w:rPr>
        <w:t>Б) Общеразвивающие упражнения;</w:t>
      </w:r>
    </w:p>
    <w:p w14:paraId="662EDC74" w14:textId="77777777" w:rsidR="004D6702" w:rsidRPr="0020686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862">
        <w:rPr>
          <w:rFonts w:ascii="Times New Roman" w:hAnsi="Times New Roman" w:cs="Times New Roman"/>
          <w:sz w:val="28"/>
          <w:szCs w:val="28"/>
        </w:rPr>
        <w:t>В) Психогимнастические упражнения;</w:t>
      </w:r>
    </w:p>
    <w:p w14:paraId="2ECC3D8F" w14:textId="77777777" w:rsidR="004D6702" w:rsidRPr="0020686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862">
        <w:rPr>
          <w:rFonts w:ascii="Times New Roman" w:hAnsi="Times New Roman" w:cs="Times New Roman"/>
          <w:sz w:val="28"/>
          <w:szCs w:val="28"/>
        </w:rPr>
        <w:t>Г) Циклические движения.</w:t>
      </w:r>
    </w:p>
    <w:p w14:paraId="6C62749B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206076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4.Обучение дошкольников спортивным играм начинается с …….</w:t>
      </w:r>
    </w:p>
    <w:p w14:paraId="2D2155FA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EC19C1" w14:textId="77777777" w:rsidR="004D6702" w:rsidRPr="00CE688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882">
        <w:rPr>
          <w:rFonts w:ascii="Times New Roman" w:hAnsi="Times New Roman" w:cs="Times New Roman"/>
          <w:sz w:val="28"/>
          <w:szCs w:val="28"/>
        </w:rPr>
        <w:t>А) Соревнований между детьми;</w:t>
      </w:r>
    </w:p>
    <w:p w14:paraId="66A4FB52" w14:textId="77777777" w:rsidR="004D6702" w:rsidRPr="00CE688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882">
        <w:rPr>
          <w:rFonts w:ascii="Times New Roman" w:hAnsi="Times New Roman" w:cs="Times New Roman"/>
          <w:sz w:val="28"/>
          <w:szCs w:val="28"/>
        </w:rPr>
        <w:t>Б) Вопросов к детям;</w:t>
      </w:r>
    </w:p>
    <w:p w14:paraId="624A5C84" w14:textId="77777777" w:rsidR="004D6702" w:rsidRPr="00CE688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882">
        <w:rPr>
          <w:rFonts w:ascii="Times New Roman" w:hAnsi="Times New Roman" w:cs="Times New Roman"/>
          <w:sz w:val="28"/>
          <w:szCs w:val="28"/>
        </w:rPr>
        <w:lastRenderedPageBreak/>
        <w:t>В) Раздачи пособий;</w:t>
      </w:r>
    </w:p>
    <w:p w14:paraId="59CC2B16" w14:textId="77777777" w:rsidR="004D6702" w:rsidRPr="00CE688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882">
        <w:rPr>
          <w:rFonts w:ascii="Times New Roman" w:hAnsi="Times New Roman" w:cs="Times New Roman"/>
          <w:sz w:val="28"/>
          <w:szCs w:val="28"/>
        </w:rPr>
        <w:t>Г) Разметки площадки;</w:t>
      </w:r>
    </w:p>
    <w:p w14:paraId="089DE3DB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2668">
        <w:rPr>
          <w:rFonts w:ascii="Times New Roman" w:hAnsi="Times New Roman" w:cs="Times New Roman"/>
          <w:sz w:val="28"/>
          <w:szCs w:val="28"/>
          <w:u w:val="single"/>
        </w:rPr>
        <w:t>Д) Разучивания отдельных элементов игры.</w:t>
      </w:r>
    </w:p>
    <w:p w14:paraId="2C3AFB83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14:paraId="6DCF97D8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</w:p>
    <w:p w14:paraId="50012FB4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588FFE81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5.Способ организации детей на физкультурной НОД</w:t>
      </w:r>
    </w:p>
    <w:p w14:paraId="27238D35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14:paraId="19ECE4C7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94D0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Фронтальный, групповой, посменный, развивающий и индивидуальный.</w:t>
      </w:r>
    </w:p>
    <w:p w14:paraId="30115473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2668">
        <w:rPr>
          <w:rFonts w:ascii="Times New Roman" w:hAnsi="Times New Roman" w:cs="Times New Roman"/>
          <w:sz w:val="28"/>
          <w:szCs w:val="28"/>
          <w:u w:val="single"/>
        </w:rPr>
        <w:t>Б) Фронтальный, групповой, посменный, поточный и индивидуальный,</w:t>
      </w:r>
    </w:p>
    <w:p w14:paraId="23E1956C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94D0B">
        <w:rPr>
          <w:rFonts w:ascii="Times New Roman" w:hAnsi="Times New Roman" w:cs="Times New Roman"/>
          <w:sz w:val="28"/>
          <w:szCs w:val="28"/>
        </w:rPr>
        <w:t>В) Наглядный, групповой, посменный и практический.</w:t>
      </w:r>
    </w:p>
    <w:p w14:paraId="202E1B51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DAA60E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6.Способ противостоять утомлению в какой-либо деятельности в т.ч. двигательной – это:</w:t>
      </w:r>
    </w:p>
    <w:p w14:paraId="16212056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0FE22E08" w14:textId="77777777" w:rsidR="004D6702" w:rsidRPr="00D8500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008">
        <w:rPr>
          <w:rFonts w:ascii="Times New Roman" w:hAnsi="Times New Roman" w:cs="Times New Roman"/>
          <w:sz w:val="28"/>
          <w:szCs w:val="28"/>
        </w:rPr>
        <w:t xml:space="preserve">А) Сила, </w:t>
      </w:r>
    </w:p>
    <w:p w14:paraId="730C9184" w14:textId="77777777" w:rsidR="004D6702" w:rsidRPr="007E49BF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E49BF">
        <w:rPr>
          <w:rFonts w:ascii="Times New Roman" w:hAnsi="Times New Roman" w:cs="Times New Roman"/>
          <w:sz w:val="28"/>
          <w:szCs w:val="28"/>
          <w:u w:val="single"/>
        </w:rPr>
        <w:t>Б) Выносливость,</w:t>
      </w:r>
    </w:p>
    <w:p w14:paraId="44376007" w14:textId="77777777" w:rsidR="004D6702" w:rsidRPr="00D8500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008">
        <w:rPr>
          <w:rFonts w:ascii="Times New Roman" w:hAnsi="Times New Roman" w:cs="Times New Roman"/>
          <w:sz w:val="28"/>
          <w:szCs w:val="28"/>
        </w:rPr>
        <w:t>В) Быстрота,</w:t>
      </w:r>
    </w:p>
    <w:p w14:paraId="1B6BB5C0" w14:textId="77777777" w:rsidR="004D6702" w:rsidRPr="00D8500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008">
        <w:rPr>
          <w:rFonts w:ascii="Times New Roman" w:hAnsi="Times New Roman" w:cs="Times New Roman"/>
          <w:sz w:val="28"/>
          <w:szCs w:val="28"/>
        </w:rPr>
        <w:t>Г) Ловкость,</w:t>
      </w:r>
    </w:p>
    <w:p w14:paraId="0E284BFD" w14:textId="77777777" w:rsidR="004D6702" w:rsidRPr="00D8500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008">
        <w:rPr>
          <w:rFonts w:ascii="Times New Roman" w:hAnsi="Times New Roman" w:cs="Times New Roman"/>
          <w:sz w:val="28"/>
          <w:szCs w:val="28"/>
        </w:rPr>
        <w:t>Д) Гибкость.</w:t>
      </w:r>
    </w:p>
    <w:p w14:paraId="3AF7D618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50DD1E80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A12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Способность тела сохранять устойчивое состояние как в покое, так и в движении, которая является компонентом любого движения – это:</w:t>
      </w:r>
    </w:p>
    <w:p w14:paraId="4DE7EECA" w14:textId="77777777" w:rsidR="004D6702" w:rsidRPr="00A12668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C09080" w14:textId="77777777" w:rsidR="004D6702" w:rsidRPr="007E49BF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E49BF">
        <w:rPr>
          <w:rFonts w:ascii="Times New Roman" w:hAnsi="Times New Roman" w:cs="Times New Roman"/>
          <w:sz w:val="28"/>
          <w:szCs w:val="28"/>
          <w:u w:val="single"/>
        </w:rPr>
        <w:t>А) Равновесие,</w:t>
      </w:r>
    </w:p>
    <w:p w14:paraId="57746586" w14:textId="77777777" w:rsidR="004D6702" w:rsidRPr="00391AF4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AF4">
        <w:rPr>
          <w:rFonts w:ascii="Times New Roman" w:hAnsi="Times New Roman" w:cs="Times New Roman"/>
          <w:sz w:val="28"/>
          <w:szCs w:val="28"/>
        </w:rPr>
        <w:t>Б) Глазомер,</w:t>
      </w:r>
    </w:p>
    <w:p w14:paraId="2767BC85" w14:textId="77777777" w:rsidR="004D6702" w:rsidRPr="00391AF4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1AF4">
        <w:rPr>
          <w:rFonts w:ascii="Times New Roman" w:hAnsi="Times New Roman" w:cs="Times New Roman"/>
          <w:sz w:val="28"/>
          <w:szCs w:val="28"/>
        </w:rPr>
        <w:t>В) Быстрота.</w:t>
      </w:r>
    </w:p>
    <w:p w14:paraId="51B7F0F0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18A310FD" w14:textId="77777777" w:rsidR="004D6702" w:rsidRPr="00217A5A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7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8.Сознательная активная деятельность ребёнка, характеризующая точным и своевременным выполнением заданий, связанных с обязательным для всех играющих правилами – это……</w:t>
      </w:r>
    </w:p>
    <w:p w14:paraId="42CF7FAB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1A115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Двигательный режим,</w:t>
      </w:r>
    </w:p>
    <w:p w14:paraId="156D73EE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Основные движения,</w:t>
      </w:r>
    </w:p>
    <w:p w14:paraId="23052803" w14:textId="77777777" w:rsidR="004D6702" w:rsidRPr="007E49BF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E49BF">
        <w:rPr>
          <w:rFonts w:ascii="Times New Roman" w:hAnsi="Times New Roman" w:cs="Times New Roman"/>
          <w:sz w:val="28"/>
          <w:szCs w:val="28"/>
          <w:u w:val="single"/>
        </w:rPr>
        <w:t>В) Подвижная игра.</w:t>
      </w:r>
    </w:p>
    <w:p w14:paraId="17DCB78F" w14:textId="77777777" w:rsidR="004D6702" w:rsidRPr="007E49BF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14:paraId="097AB2D5" w14:textId="77777777" w:rsidR="004D6702" w:rsidRPr="007E49BF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4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9.Старших дошкольников обучают следующим спортивным играм:</w:t>
      </w:r>
    </w:p>
    <w:p w14:paraId="432B4C9A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6F2684C3" w14:textId="77777777" w:rsidR="004D6702" w:rsidRPr="00217A5A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17A5A">
        <w:rPr>
          <w:rFonts w:ascii="Times New Roman" w:hAnsi="Times New Roman" w:cs="Times New Roman"/>
          <w:sz w:val="28"/>
          <w:szCs w:val="28"/>
          <w:u w:val="single"/>
        </w:rPr>
        <w:t>А) Бадминтон, баскетбол, городки, настольный теннис, хоккей, футбол,</w:t>
      </w:r>
    </w:p>
    <w:p w14:paraId="33C01E5B" w14:textId="77777777" w:rsidR="004D6702" w:rsidRPr="00217A5A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217A5A">
        <w:rPr>
          <w:rFonts w:ascii="Times New Roman" w:hAnsi="Times New Roman" w:cs="Times New Roman"/>
          <w:sz w:val="28"/>
          <w:szCs w:val="28"/>
        </w:rPr>
        <w:t>Б) Волейбол, бобслей, баскетбол, большой теннис,</w:t>
      </w:r>
    </w:p>
    <w:p w14:paraId="6C596A17" w14:textId="77777777" w:rsidR="004D6702" w:rsidRPr="00217A5A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217A5A">
        <w:rPr>
          <w:rFonts w:ascii="Times New Roman" w:hAnsi="Times New Roman" w:cs="Times New Roman"/>
          <w:sz w:val="28"/>
          <w:szCs w:val="28"/>
        </w:rPr>
        <w:t>В) Школа мяча, футбол, волейбол, хоккей.</w:t>
      </w:r>
    </w:p>
    <w:p w14:paraId="3D47D6D0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43B1B440" w14:textId="77777777" w:rsidR="00217A5A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7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</w:p>
    <w:p w14:paraId="6A7ECF80" w14:textId="77777777" w:rsidR="00217A5A" w:rsidRDefault="00217A5A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46FCA0" w14:textId="77777777" w:rsidR="00217A5A" w:rsidRDefault="00217A5A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08B71E" w14:textId="5447E9FA" w:rsidR="004D6702" w:rsidRPr="00217A5A" w:rsidRDefault="00217A5A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</w:t>
      </w:r>
      <w:r w:rsidR="004D6702" w:rsidRPr="00217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10.К какой группе методов относятся перечисленные приёмы: показ, подражание, зрительные ориентиры, фотографии, рисунки, схемы.</w:t>
      </w:r>
    </w:p>
    <w:p w14:paraId="5165AD4C" w14:textId="77777777" w:rsidR="004D6702" w:rsidRPr="00217A5A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B62DAD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А) Физические, </w:t>
      </w:r>
    </w:p>
    <w:p w14:paraId="1C03235C" w14:textId="77777777" w:rsidR="004D6702" w:rsidRPr="007E49BF" w:rsidRDefault="004D6702" w:rsidP="004D67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E49BF">
        <w:rPr>
          <w:rFonts w:ascii="Times New Roman" w:hAnsi="Times New Roman" w:cs="Times New Roman"/>
          <w:sz w:val="28"/>
          <w:szCs w:val="28"/>
          <w:u w:val="single"/>
        </w:rPr>
        <w:t>Б) Наглядные,</w:t>
      </w:r>
    </w:p>
    <w:p w14:paraId="3F704E46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В) Дидактические.</w:t>
      </w:r>
    </w:p>
    <w:bookmarkEnd w:id="1"/>
    <w:p w14:paraId="5277A2B4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52A9B3F9" w14:textId="77777777" w:rsidR="004D6702" w:rsidRDefault="004D6702" w:rsidP="004D670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F50D5">
        <w:rPr>
          <w:rFonts w:ascii="Times New Roman" w:hAnsi="Times New Roman" w:cs="Times New Roman"/>
          <w:b/>
          <w:bCs/>
          <w:sz w:val="28"/>
          <w:szCs w:val="28"/>
        </w:rPr>
        <w:t>Вторая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6A3677" w14:textId="77777777" w:rsidR="004D6702" w:rsidRDefault="004D6702" w:rsidP="004D670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8595C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50D5">
        <w:rPr>
          <w:rFonts w:ascii="Times New Roman" w:hAnsi="Times New Roman" w:cs="Times New Roman"/>
          <w:sz w:val="28"/>
          <w:szCs w:val="28"/>
        </w:rPr>
        <w:t>Я хочу представить вам новое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, такое как детский фитнес – это система мероприятий, направленных на поддержание и укрепление здоровья, нормальное физическое и психическое здоровье ребёнка (соответствующее возрасту), его социальную адаптацию и интеграцию. Использование элементов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 (на занятиях по физкультуре, в рамках дополнительного образования) позволяет повысить объём двигательной активности, уровень физической подготовленности, знакомить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 детей.</w:t>
      </w:r>
    </w:p>
    <w:p w14:paraId="3748E801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таких занятиях царит непринужденная обстановка, свобода движения, возможность отступление от правил, бесконечность вариаций со спортивно-игровым оборудованием. Занятия с элементами фитнеса создают благоприятные условия не только для физического, но и психического развития дошкольников. Дети с удовольствием выполняют все задания, развивающие активность, самостоятельность, творческий подход и интерес к занятиям физкультурой. В последние годы спектр фитнес-технологий, используемых в работе с детьми, значительно расширился. Видов детского фитнеса много. Я хочу с вами разобрать самые распространённые виды детского фитнеса, также направленности как:</w:t>
      </w:r>
    </w:p>
    <w:p w14:paraId="02F93014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B62E35" w14:textId="77777777" w:rsidR="004D6702" w:rsidRPr="003D2EBA" w:rsidRDefault="004D6702" w:rsidP="004D6702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D2EBA">
        <w:rPr>
          <w:rFonts w:ascii="Times New Roman" w:hAnsi="Times New Roman" w:cs="Times New Roman"/>
          <w:i/>
          <w:iCs/>
          <w:sz w:val="28"/>
          <w:szCs w:val="28"/>
        </w:rPr>
        <w:t>Ритмическая гимнастика,</w:t>
      </w:r>
    </w:p>
    <w:p w14:paraId="641770E9" w14:textId="77777777" w:rsidR="004D6702" w:rsidRPr="003D2EBA" w:rsidRDefault="004D6702" w:rsidP="004D6702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D2EBA">
        <w:rPr>
          <w:rFonts w:ascii="Times New Roman" w:hAnsi="Times New Roman" w:cs="Times New Roman"/>
          <w:i/>
          <w:iCs/>
          <w:sz w:val="28"/>
          <w:szCs w:val="28"/>
        </w:rPr>
        <w:t>Степ аэробика,</w:t>
      </w:r>
    </w:p>
    <w:p w14:paraId="72537A53" w14:textId="77777777" w:rsidR="004D6702" w:rsidRPr="003D2EBA" w:rsidRDefault="004D6702" w:rsidP="004D6702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D2EBA">
        <w:rPr>
          <w:rFonts w:ascii="Times New Roman" w:hAnsi="Times New Roman" w:cs="Times New Roman"/>
          <w:i/>
          <w:iCs/>
          <w:sz w:val="28"/>
          <w:szCs w:val="28"/>
        </w:rPr>
        <w:t xml:space="preserve">Игровой стретчинг, </w:t>
      </w:r>
    </w:p>
    <w:p w14:paraId="0788C0A3" w14:textId="77777777" w:rsidR="004D6702" w:rsidRPr="003D2EBA" w:rsidRDefault="004D6702" w:rsidP="004D6702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D2EBA">
        <w:rPr>
          <w:rFonts w:ascii="Times New Roman" w:hAnsi="Times New Roman" w:cs="Times New Roman"/>
          <w:i/>
          <w:iCs/>
          <w:sz w:val="28"/>
          <w:szCs w:val="28"/>
        </w:rPr>
        <w:t xml:space="preserve">Футбол аэробика. </w:t>
      </w:r>
    </w:p>
    <w:p w14:paraId="2452D1B5" w14:textId="77777777" w:rsidR="004D6702" w:rsidRPr="003D2EBA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1843D1D7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5E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Ритмической гимнастикой называют</w:t>
      </w:r>
      <w:r>
        <w:rPr>
          <w:rFonts w:ascii="Times New Roman" w:hAnsi="Times New Roman" w:cs="Times New Roman"/>
          <w:sz w:val="28"/>
          <w:szCs w:val="28"/>
        </w:rPr>
        <w:t xml:space="preserve">-комплекс разнообразных физических упражнений, которые выполняются в разном темпе под музыку. Строится гимнастика на понятных детям упражнениях. Их всегда подбирают, исходя из возраста дошкольника, а также уровня их физической подготовки. Движения </w:t>
      </w:r>
    </w:p>
    <w:p w14:paraId="7CD5EAB6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ритмической гимнастике направлены на развитие координации. Под музыку дети делают чёткие и ритмичные упражнения. С помощью них они учатся владеть телом, ориентироваться в пространстве, укреплять организм и мышечный тонус.  </w:t>
      </w:r>
    </w:p>
    <w:p w14:paraId="359A3E81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 из видов фитнес технологий это: </w:t>
      </w:r>
      <w:r w:rsidRPr="007A3541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игрового стретчинга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3541">
        <w:rPr>
          <w:rFonts w:ascii="Times New Roman" w:hAnsi="Times New Roman" w:cs="Times New Roman"/>
          <w:sz w:val="28"/>
          <w:szCs w:val="28"/>
        </w:rPr>
        <w:t>охватывают все группы мышц</w:t>
      </w:r>
      <w:r>
        <w:rPr>
          <w:rFonts w:ascii="Times New Roman" w:hAnsi="Times New Roman" w:cs="Times New Roman"/>
          <w:sz w:val="28"/>
          <w:szCs w:val="28"/>
        </w:rPr>
        <w:t xml:space="preserve">, носят понятные детям названия (животных или имитационных действий) и выполняют по ходу сюжетно-ролевой игры, основанной на сказочном сценарии. На занятии предлагается игра-сказка, в которой дети превращаются в различных животных, насекомых и т.д., выполняя в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такой форме физические упражнения. С подражания образу,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 д. Эффективность подражательных движений заключается ещё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движений, что даёт хорошую физическую нагрузку на все группы мышц.</w:t>
      </w:r>
    </w:p>
    <w:p w14:paraId="795CB466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Методика игрового стретчинга основана на статичных растяжках мышц тела и суставно-связочного аппарата рук, ног, позвоночника. Стретчинг позволяет предотвратить нарушения осанки и исправить её, оказывающее глубокое оздоровительное действие на весь организм.</w:t>
      </w:r>
    </w:p>
    <w:p w14:paraId="7481AF94" w14:textId="77777777" w:rsidR="004D6702" w:rsidRPr="003658F9" w:rsidRDefault="004D6702" w:rsidP="004D670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F9">
        <w:rPr>
          <w:rFonts w:ascii="Times New Roman" w:hAnsi="Times New Roman" w:cs="Times New Roman"/>
          <w:b/>
          <w:bCs/>
          <w:sz w:val="28"/>
          <w:szCs w:val="28"/>
        </w:rPr>
        <w:t>(Вид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58F9">
        <w:rPr>
          <w:rFonts w:ascii="Times New Roman" w:hAnsi="Times New Roman" w:cs="Times New Roman"/>
          <w:b/>
          <w:bCs/>
          <w:sz w:val="28"/>
          <w:szCs w:val="28"/>
        </w:rPr>
        <w:t>о)</w:t>
      </w:r>
    </w:p>
    <w:p w14:paraId="2E39AACA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F73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46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Степ-аэробика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-ритмичные движения вверх и вниз по специальной степ-платформе, высота которой меняется в зависимости от уровня сложности упражнений. Она развивает подвижность в суставах, формирует свод стопы, тренирует равновесие.</w:t>
      </w:r>
    </w:p>
    <w:p w14:paraId="7559E21E" w14:textId="77777777" w:rsidR="004D6702" w:rsidRPr="003658F9" w:rsidRDefault="004D6702" w:rsidP="004D670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(Видео).</w:t>
      </w:r>
    </w:p>
    <w:p w14:paraId="144497D4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58F9">
        <w:rPr>
          <w:rFonts w:ascii="Times New Roman" w:hAnsi="Times New Roman" w:cs="Times New Roman"/>
          <w:b/>
          <w:bCs/>
          <w:sz w:val="28"/>
          <w:szCs w:val="28"/>
          <w:u w:val="single"/>
        </w:rPr>
        <w:t>Фитбол аэробика</w:t>
      </w:r>
      <w:r>
        <w:rPr>
          <w:rFonts w:ascii="Times New Roman" w:hAnsi="Times New Roman" w:cs="Times New Roman"/>
          <w:sz w:val="28"/>
          <w:szCs w:val="28"/>
        </w:rPr>
        <w:t xml:space="preserve">-большой мяч, обладающий хорошей упругостью, изготовленный из эластичного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ледрапластика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диаметром от 55 до 75 см. Используется он в первую очередь для общего оздоровления и укрепления организма, стимуляции вестибулярного аппарата и коррекции осанки.</w:t>
      </w:r>
    </w:p>
    <w:p w14:paraId="26816E78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в один голос утверждают, что согласны со мнением спортивных экспертов – занятия на футболе оказывают полезный эффект на растущий детский организм и являются практически аналогом верховой езды. Во время выполнения комплекса оздоровительных упражнений ребёнок получает нагрузку на все группы органов и мышц: мышечный корсет, грудная клетка, руки, ноги, желудок, кишечник и прочее. Помимо всего перечисленного, комплекс фитбол – упражнений способствует развитию баланса, равновесия, помогает улучшить самоконтроль, повышает сосредоточенность ребёнка.</w:t>
      </w:r>
    </w:p>
    <w:p w14:paraId="4E77ABE3" w14:textId="77777777" w:rsidR="004D6702" w:rsidRPr="003658F9" w:rsidRDefault="004D6702" w:rsidP="004D670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F9">
        <w:rPr>
          <w:rFonts w:ascii="Times New Roman" w:hAnsi="Times New Roman" w:cs="Times New Roman"/>
          <w:b/>
          <w:bCs/>
          <w:sz w:val="28"/>
          <w:szCs w:val="28"/>
        </w:rPr>
        <w:t>(Вид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58F9">
        <w:rPr>
          <w:rFonts w:ascii="Times New Roman" w:hAnsi="Times New Roman" w:cs="Times New Roman"/>
          <w:b/>
          <w:bCs/>
          <w:sz w:val="28"/>
          <w:szCs w:val="28"/>
        </w:rPr>
        <w:t>о).</w:t>
      </w:r>
    </w:p>
    <w:p w14:paraId="600A0971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19160E" w14:textId="77777777" w:rsidR="004D6702" w:rsidRDefault="004D6702" w:rsidP="004D670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Третья </w:t>
      </w:r>
      <w:r w:rsidRPr="004826A4">
        <w:rPr>
          <w:rFonts w:ascii="Times New Roman" w:hAnsi="Times New Roman" w:cs="Times New Roman"/>
          <w:b/>
          <w:bCs/>
          <w:sz w:val="28"/>
          <w:szCs w:val="28"/>
        </w:rPr>
        <w:t>часть: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разгадаем кроссворды.</w:t>
      </w:r>
    </w:p>
    <w:p w14:paraId="69700767" w14:textId="77777777" w:rsidR="004D6702" w:rsidRDefault="004D6702" w:rsidP="004D6702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09D8DF0D" w14:textId="77777777" w:rsidR="004D6702" w:rsidRPr="003D2EBA" w:rsidRDefault="004D6702" w:rsidP="004D6702">
      <w:pPr>
        <w:pStyle w:val="a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D2EB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Вопросы </w:t>
      </w:r>
      <w:r w:rsidRPr="003D2EBA">
        <w:rPr>
          <w:rFonts w:ascii="Times New Roman" w:hAnsi="Times New Roman" w:cs="Times New Roman"/>
          <w:b/>
          <w:bCs/>
          <w:sz w:val="28"/>
          <w:szCs w:val="28"/>
          <w:u w:val="single"/>
        </w:rPr>
        <w:t>к кроссворду №1</w:t>
      </w:r>
    </w:p>
    <w:p w14:paraId="5FF1A706" w14:textId="77777777" w:rsidR="004D6702" w:rsidRDefault="004D6702" w:rsidP="004D670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17EF3" w14:textId="77777777" w:rsidR="004D6702" w:rsidRPr="00366FA7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6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горизонтали:</w:t>
      </w:r>
    </w:p>
    <w:p w14:paraId="52900E16" w14:textId="77777777" w:rsidR="004D6702" w:rsidRPr="001F2588" w:rsidRDefault="004D6702" w:rsidP="004D6702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 xml:space="preserve"> 1.Комплекс мероприятий, направленных на предупреждение травм, заболеваний.</w:t>
      </w:r>
    </w:p>
    <w:p w14:paraId="7B794BB6" w14:textId="77777777" w:rsidR="004D6702" w:rsidRPr="001F2588" w:rsidRDefault="004D6702" w:rsidP="004D6702">
      <w:pPr>
        <w:pStyle w:val="a4"/>
        <w:ind w:left="426" w:hanging="6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>3.В его целях используют для детей воздушные и солнечные ванны.</w:t>
      </w:r>
    </w:p>
    <w:p w14:paraId="775A90A1" w14:textId="77777777" w:rsidR="004D6702" w:rsidRPr="001F2588" w:rsidRDefault="004D6702" w:rsidP="004D6702">
      <w:pPr>
        <w:pStyle w:val="a4"/>
        <w:ind w:left="426" w:hanging="6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>5.Как называется гимнастика, выполняемая после сна.</w:t>
      </w:r>
    </w:p>
    <w:p w14:paraId="686B7915" w14:textId="77777777" w:rsidR="004D6702" w:rsidRPr="001F2588" w:rsidRDefault="004D6702" w:rsidP="004D6702">
      <w:pPr>
        <w:pStyle w:val="a4"/>
        <w:ind w:left="426" w:hanging="6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>10. Что восстанавливают спортсмены после длительного бега.</w:t>
      </w:r>
    </w:p>
    <w:p w14:paraId="7E10F98F" w14:textId="77777777" w:rsidR="004D6702" w:rsidRPr="001F2588" w:rsidRDefault="004D6702" w:rsidP="004D6702">
      <w:pPr>
        <w:pStyle w:val="a4"/>
        <w:ind w:left="426" w:hanging="6"/>
        <w:rPr>
          <w:rFonts w:ascii="Times New Roman" w:hAnsi="Times New Roman" w:cs="Times New Roman"/>
          <w:sz w:val="28"/>
          <w:szCs w:val="28"/>
        </w:rPr>
      </w:pPr>
    </w:p>
    <w:p w14:paraId="6C42E878" w14:textId="77777777" w:rsidR="004D6702" w:rsidRDefault="004D6702" w:rsidP="004D670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66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вертикали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DDD37CE" w14:textId="77777777" w:rsidR="004D6702" w:rsidRPr="001F2588" w:rsidRDefault="004D6702" w:rsidP="004D67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>Часть физкультурного занятия.</w:t>
      </w:r>
    </w:p>
    <w:p w14:paraId="0AB2CF8D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 xml:space="preserve">      4.Способности противостоять утомлению в какой-либо деятельности.</w:t>
      </w:r>
    </w:p>
    <w:p w14:paraId="08D1156A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lastRenderedPageBreak/>
        <w:t xml:space="preserve">      6.Спортивное сооружение.</w:t>
      </w:r>
    </w:p>
    <w:p w14:paraId="582F3808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 xml:space="preserve">      7.Вид спорта, игра.</w:t>
      </w:r>
    </w:p>
    <w:p w14:paraId="26857169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 xml:space="preserve">      8.Основное движение.</w:t>
      </w:r>
    </w:p>
    <w:p w14:paraId="685C8F33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588">
        <w:rPr>
          <w:rFonts w:ascii="Times New Roman" w:hAnsi="Times New Roman" w:cs="Times New Roman"/>
          <w:sz w:val="28"/>
          <w:szCs w:val="28"/>
        </w:rPr>
        <w:t xml:space="preserve">      9.предмет, как правило, имеющий упругую поверхность и полный, предназначенный для игры или спортивных тренировок.</w:t>
      </w:r>
    </w:p>
    <w:p w14:paraId="41EE915C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4B5D98" w14:textId="77777777" w:rsidR="004D6702" w:rsidRPr="003D2EBA" w:rsidRDefault="004D6702" w:rsidP="004D6702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2EBA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к кроссворду№2</w:t>
      </w:r>
    </w:p>
    <w:p w14:paraId="7E5294FD" w14:textId="77777777" w:rsidR="004D6702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2AA905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горизонтали:</w:t>
      </w:r>
    </w:p>
    <w:p w14:paraId="1CA2E914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1.Комплексное качество, позволяющее выполнять сложное по координации движение экономно и точно.</w:t>
      </w:r>
    </w:p>
    <w:p w14:paraId="30D469F3" w14:textId="77777777" w:rsidR="004D6702" w:rsidRDefault="004D6702" w:rsidP="004D670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6.Какую атлетику называют королевой спорта.</w:t>
      </w:r>
    </w:p>
    <w:p w14:paraId="5FF16644" w14:textId="77777777" w:rsidR="004D6702" w:rsidRDefault="004D6702" w:rsidP="004D670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8.Разновидность бега в старших группах.</w:t>
      </w:r>
    </w:p>
    <w:p w14:paraId="4AED3A7C" w14:textId="77777777" w:rsidR="004D6702" w:rsidRDefault="004D6702" w:rsidP="004D670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9.Регулярное занятие спортсменов.</w:t>
      </w:r>
    </w:p>
    <w:p w14:paraId="09E98396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69D17B" w14:textId="77777777" w:rsidR="004D6702" w:rsidRPr="001F2588" w:rsidRDefault="004D6702" w:rsidP="004D6702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25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вертикали:</w:t>
      </w:r>
    </w:p>
    <w:p w14:paraId="1C963A2C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425F55" w14:textId="77777777" w:rsidR="004D6702" w:rsidRDefault="004D6702" w:rsidP="004D67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эстафеты.</w:t>
      </w:r>
    </w:p>
    <w:p w14:paraId="6F50264E" w14:textId="77777777" w:rsidR="004D6702" w:rsidRDefault="004D6702" w:rsidP="004D67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несут в руках избранные спортсмены на открытие олимпиады.</w:t>
      </w:r>
    </w:p>
    <w:p w14:paraId="70DA63C9" w14:textId="77777777" w:rsidR="004D6702" w:rsidRDefault="004D6702" w:rsidP="004D67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третьего физкультурного занятия.</w:t>
      </w:r>
    </w:p>
    <w:p w14:paraId="05331421" w14:textId="77777777" w:rsidR="004D6702" w:rsidRDefault="004D6702" w:rsidP="004D67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гимнастики, в которой участвуют только руки.</w:t>
      </w:r>
    </w:p>
    <w:p w14:paraId="1397DE14" w14:textId="77777777" w:rsidR="004D6702" w:rsidRDefault="004D6702" w:rsidP="004D6702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7.Способность сохранять устойчивость тела и его отдельных звеньев в опорной и безопорной фазах двигательного действия.</w:t>
      </w:r>
    </w:p>
    <w:p w14:paraId="442F5F8F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10.Зимний вид спорта.</w:t>
      </w:r>
    </w:p>
    <w:p w14:paraId="6871D6ED" w14:textId="77777777" w:rsidR="004D6702" w:rsidRDefault="004D6702" w:rsidP="004D6702">
      <w:pPr>
        <w:pStyle w:val="a4"/>
        <w:rPr>
          <w:rFonts w:ascii="Times New Roman" w:hAnsi="Times New Roman" w:cs="Times New Roman"/>
          <w:b/>
          <w:bCs/>
          <w:sz w:val="40"/>
          <w:szCs w:val="40"/>
        </w:rPr>
      </w:pPr>
    </w:p>
    <w:p w14:paraId="724F241A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547">
        <w:rPr>
          <w:rFonts w:ascii="Times New Roman" w:hAnsi="Times New Roman" w:cs="Times New Roman"/>
          <w:sz w:val="28"/>
          <w:szCs w:val="28"/>
        </w:rPr>
        <w:t>Использование элементов фитнес-</w:t>
      </w:r>
      <w:r>
        <w:rPr>
          <w:rFonts w:ascii="Times New Roman" w:hAnsi="Times New Roman" w:cs="Times New Roman"/>
          <w:sz w:val="28"/>
          <w:szCs w:val="28"/>
        </w:rPr>
        <w:t xml:space="preserve"> технологий в работе с дошкольниками способствует привлечению детей к систематическим занятиям спортом, активному и здоровому досугу, формирует представление о фитнесе как о способе организации активного отдыха. Будьте здоровы, берегите и ускоряйте здоровье «наших» детей! </w:t>
      </w:r>
    </w:p>
    <w:p w14:paraId="6128E9C3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9CC277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DD4D43" w14:textId="77777777" w:rsidR="004D6702" w:rsidRDefault="004D6702" w:rsidP="004D67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7B00F9" w14:textId="77777777" w:rsidR="00EF56EA" w:rsidRDefault="00EF56EA"/>
    <w:sectPr w:rsidR="00EF56EA" w:rsidSect="004D670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758"/>
    <w:multiLevelType w:val="hybridMultilevel"/>
    <w:tmpl w:val="E33E7EF4"/>
    <w:lvl w:ilvl="0" w:tplc="7F80DC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1DD230A"/>
    <w:multiLevelType w:val="hybridMultilevel"/>
    <w:tmpl w:val="1B6A0D20"/>
    <w:lvl w:ilvl="0" w:tplc="54B28C3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9101BB"/>
    <w:multiLevelType w:val="hybridMultilevel"/>
    <w:tmpl w:val="79AA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B60FB"/>
    <w:multiLevelType w:val="hybridMultilevel"/>
    <w:tmpl w:val="1B08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95"/>
    <w:rsid w:val="00217A5A"/>
    <w:rsid w:val="004D6702"/>
    <w:rsid w:val="005F323E"/>
    <w:rsid w:val="00DC1A18"/>
    <w:rsid w:val="00E11495"/>
    <w:rsid w:val="00EA5A42"/>
    <w:rsid w:val="00E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02"/>
    <w:pPr>
      <w:ind w:left="720"/>
      <w:contextualSpacing/>
    </w:pPr>
  </w:style>
  <w:style w:type="paragraph" w:styleId="a4">
    <w:name w:val="No Spacing"/>
    <w:uiPriority w:val="1"/>
    <w:qFormat/>
    <w:rsid w:val="004D6702"/>
    <w:pPr>
      <w:spacing w:after="0" w:line="240" w:lineRule="auto"/>
    </w:pPr>
  </w:style>
  <w:style w:type="paragraph" w:customStyle="1" w:styleId="c13">
    <w:name w:val="c13"/>
    <w:basedOn w:val="a"/>
    <w:rsid w:val="004D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6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02"/>
    <w:pPr>
      <w:ind w:left="720"/>
      <w:contextualSpacing/>
    </w:pPr>
  </w:style>
  <w:style w:type="paragraph" w:styleId="a4">
    <w:name w:val="No Spacing"/>
    <w:uiPriority w:val="1"/>
    <w:qFormat/>
    <w:rsid w:val="004D6702"/>
    <w:pPr>
      <w:spacing w:after="0" w:line="240" w:lineRule="auto"/>
    </w:pPr>
  </w:style>
  <w:style w:type="paragraph" w:customStyle="1" w:styleId="c13">
    <w:name w:val="c13"/>
    <w:basedOn w:val="a"/>
    <w:rsid w:val="004D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2023-10-23T04:20:00Z</dcterms:created>
  <dcterms:modified xsi:type="dcterms:W3CDTF">2024-02-11T23:07:00Z</dcterms:modified>
</cp:coreProperties>
</file>