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Style w:val="StrongEmphasis"/>
          <w:rFonts w:ascii="Arial, Helvetica, 'Liberation S" w:hAnsi="Arial, Helvetica, 'Liberation S"/>
          <w:color w:val="111111"/>
          <w:sz w:val="21"/>
        </w:rPr>
        <w:t xml:space="preserve">Конспект занятия по аппликации в средней группе 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«</w:t>
      </w:r>
      <w:r>
        <w:rPr>
          <w:rStyle w:val="StrongEmphasis"/>
          <w:rFonts w:ascii="Arial, Helvetica, 'Liberation S" w:hAnsi="Arial, Helvetica, 'Liberation S"/>
          <w:i/>
          <w:color w:val="111111"/>
          <w:sz w:val="21"/>
        </w:rPr>
        <w:t>Летящие самолеты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»</w:t>
      </w:r>
      <w:r>
        <w:rPr>
          <w:rFonts w:ascii="Arial, Helvetica, 'Liberation S" w:hAnsi="Arial, Helvetica, 'Liberation S"/>
          <w:b/>
          <w:bCs/>
          <w:color w:val="111111"/>
          <w:sz w:val="21"/>
        </w:rPr>
        <w:t xml:space="preserve"> 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(</w:t>
      </w:r>
      <w:r>
        <w:rPr>
          <w:rStyle w:val="StrongEmphasis"/>
          <w:rFonts w:ascii="Arial, Helvetica, 'Liberation S" w:hAnsi="Arial, Helvetica, 'Liberation S"/>
          <w:i/>
          <w:color w:val="111111"/>
          <w:sz w:val="21"/>
        </w:rPr>
        <w:t>коллективная композиция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Смаль Д.И.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Программное содержание. 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прямоугольник, учить 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>плавно</w:t>
      </w:r>
      <w:proofErr w:type="gramEnd"/>
      <w:r>
        <w:rPr>
          <w:rFonts w:ascii="Arial, Helvetica, 'Liberation S" w:hAnsi="Arial, Helvetica, 'Liberation S"/>
          <w:color w:val="111111"/>
          <w:sz w:val="21"/>
        </w:rPr>
        <w:t xml:space="preserve"> срезать его углы. Вызывать радость от созданной всеми вместе картины.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Материалы. Игрушечный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 xml:space="preserve">. Бумажные прямоугольники для корпуса, хвоста и крыльев, белый лист ½ для облака, ножницы, клей, кисть для клея, салфетка </w:t>
      </w:r>
      <w:r>
        <w:rPr>
          <w:rFonts w:ascii="Arial, Helvetica, 'Liberation S" w:hAnsi="Arial, Helvetica, 'Liberation S"/>
          <w:i/>
          <w:color w:val="111111"/>
          <w:sz w:val="21"/>
        </w:rPr>
        <w:t>(на каждого ребенка)</w:t>
      </w:r>
      <w:r>
        <w:rPr>
          <w:rFonts w:ascii="Arial, Helvetica, 'Liberation S" w:hAnsi="Arial, Helvetica, 'Liberation S"/>
          <w:color w:val="111111"/>
          <w:sz w:val="21"/>
        </w:rPr>
        <w:t xml:space="preserve">. Большой лист бумаги голубого цвета для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коллективной композиции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Связь с другими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 xml:space="preserve">занятиями </w:t>
      </w:r>
      <w:r>
        <w:rPr>
          <w:rFonts w:ascii="Arial, Helvetica, 'Liberation S" w:hAnsi="Arial, Helvetica, 'Liberation S"/>
          <w:color w:val="111111"/>
          <w:sz w:val="21"/>
        </w:rPr>
        <w:t xml:space="preserve">и видами деятельности. Разучивание стихотворений о Российской армии, использование игрушечных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самолетов в играх</w:t>
      </w:r>
      <w:r>
        <w:rPr>
          <w:rFonts w:ascii="Arial, Helvetica, 'Liberation S" w:hAnsi="Arial, Helvetica, 'Liberation S"/>
          <w:color w:val="111111"/>
          <w:sz w:val="21"/>
        </w:rPr>
        <w:t>, рассматривание иллюстраций.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b/>
          <w:bCs/>
          <w:color w:val="111111"/>
          <w:sz w:val="21"/>
        </w:rPr>
        <w:t xml:space="preserve">Ход </w:t>
      </w:r>
      <w:r>
        <w:rPr>
          <w:rStyle w:val="StrongEmphasis"/>
          <w:rFonts w:ascii="Arial, Helvetica, 'Liberation S" w:hAnsi="Arial, Helvetica, 'Liberation S"/>
          <w:color w:val="111111"/>
          <w:sz w:val="21"/>
        </w:rPr>
        <w:t xml:space="preserve">непосредственной </w:t>
      </w:r>
      <w:r>
        <w:rPr>
          <w:rFonts w:ascii="Arial, Helvetica, 'Liberation S" w:hAnsi="Arial, Helvetica, 'Liberation S"/>
          <w:b/>
          <w:bCs/>
          <w:color w:val="111111"/>
          <w:sz w:val="21"/>
          <w:u w:val="single"/>
        </w:rPr>
        <w:t>образовательной деятельности</w:t>
      </w:r>
      <w:r>
        <w:rPr>
          <w:rFonts w:ascii="Arial, Helvetica, 'Liberation S" w:hAnsi="Arial, Helvetica, 'Liberation S"/>
          <w:b/>
          <w:bCs/>
          <w:color w:val="111111"/>
          <w:sz w:val="21"/>
        </w:rPr>
        <w:t>: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1. </w:t>
      </w:r>
      <w:r>
        <w:rPr>
          <w:rFonts w:ascii="Arial, Helvetica, 'Liberation S" w:hAnsi="Arial, Helvetica, 'Liberation S"/>
          <w:color w:val="111111"/>
          <w:sz w:val="21"/>
          <w:u w:val="single"/>
        </w:rPr>
        <w:t>Организационный момент</w:t>
      </w:r>
      <w:r>
        <w:rPr>
          <w:rFonts w:ascii="Arial, Helvetica, 'Liberation S" w:hAnsi="Arial, Helvetica, 'Liberation S"/>
          <w:color w:val="111111"/>
          <w:sz w:val="21"/>
        </w:rPr>
        <w:t>: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Ребята, давайте встанем вкруг и поприветствуем друг друга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Здравствуй, солнышко - дружок, (руки вверх, </w:t>
      </w:r>
      <w:r>
        <w:rPr>
          <w:rFonts w:ascii="Arial, Helvetica, 'Liberation S" w:hAnsi="Arial, Helvetica, 'Liberation S"/>
          <w:i/>
          <w:color w:val="111111"/>
          <w:sz w:val="21"/>
        </w:rPr>
        <w:t>«фонарики»</w:t>
      </w:r>
      <w:r>
        <w:rPr>
          <w:rFonts w:ascii="Arial, Helvetica, 'Liberation S" w:hAnsi="Arial, Helvetica, 'Liberation S"/>
          <w:color w:val="111111"/>
          <w:sz w:val="21"/>
        </w:rPr>
        <w:t>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Здравствуй, носик-пятачок </w:t>
      </w:r>
      <w:r>
        <w:rPr>
          <w:rFonts w:ascii="Arial, Helvetica, 'Liberation S" w:hAnsi="Arial, Helvetica, 'Liberation S"/>
          <w:i/>
          <w:color w:val="111111"/>
          <w:sz w:val="21"/>
        </w:rPr>
        <w:t>(указательным пальцем показываем носик)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Здравствуйте, губки </w:t>
      </w:r>
      <w:r>
        <w:rPr>
          <w:rFonts w:ascii="Arial, Helvetica, 'Liberation S" w:hAnsi="Arial, Helvetica, 'Liberation S"/>
          <w:i/>
          <w:color w:val="111111"/>
          <w:sz w:val="21"/>
        </w:rPr>
        <w:t>(показываем губки)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Здравствуйте, зубки </w:t>
      </w:r>
      <w:r>
        <w:rPr>
          <w:rFonts w:ascii="Arial, Helvetica, 'Liberation S" w:hAnsi="Arial, Helvetica, 'Liberation S"/>
          <w:i/>
          <w:color w:val="111111"/>
          <w:sz w:val="21"/>
        </w:rPr>
        <w:t>(показываем зубки)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Губками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«почмокали» </w:t>
      </w:r>
      <w:r>
        <w:rPr>
          <w:rFonts w:ascii="Arial, Helvetica, 'Liberation S" w:hAnsi="Arial, Helvetica, 'Liberation S"/>
          <w:color w:val="111111"/>
          <w:sz w:val="21"/>
        </w:rPr>
        <w:t>(</w:t>
      </w:r>
      <w:r>
        <w:rPr>
          <w:rFonts w:ascii="Arial, Helvetica, 'Liberation S" w:hAnsi="Arial, Helvetica, 'Liberation S"/>
          <w:i/>
          <w:color w:val="111111"/>
          <w:sz w:val="21"/>
        </w:rPr>
        <w:t>«чмокаем»</w:t>
      </w:r>
      <w:r>
        <w:rPr>
          <w:rFonts w:ascii="Arial, Helvetica, 'Liberation S" w:hAnsi="Arial, Helvetica, 'Liberation S"/>
          <w:color w:val="111111"/>
          <w:sz w:val="21"/>
        </w:rPr>
        <w:t>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Зубками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«пощелкали» </w:t>
      </w:r>
      <w:r>
        <w:rPr>
          <w:rFonts w:ascii="Arial, Helvetica, 'Liberation S" w:hAnsi="Arial, Helvetica, 'Liberation S"/>
          <w:color w:val="111111"/>
          <w:sz w:val="21"/>
        </w:rPr>
        <w:t>(</w:t>
      </w:r>
      <w:r>
        <w:rPr>
          <w:rFonts w:ascii="Arial, Helvetica, 'Liberation S" w:hAnsi="Arial, Helvetica, 'Liberation S"/>
          <w:i/>
          <w:color w:val="111111"/>
          <w:sz w:val="21"/>
        </w:rPr>
        <w:t>«щелкаем»</w:t>
      </w:r>
      <w:r>
        <w:rPr>
          <w:rFonts w:ascii="Arial, Helvetica, 'Liberation S" w:hAnsi="Arial, Helvetica, 'Liberation S"/>
          <w:color w:val="111111"/>
          <w:sz w:val="21"/>
        </w:rPr>
        <w:t>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Руки вверх подняли </w:t>
      </w:r>
      <w:r>
        <w:rPr>
          <w:rFonts w:ascii="Arial, Helvetica, 'Liberation S" w:hAnsi="Arial, Helvetica, 'Liberation S"/>
          <w:i/>
          <w:color w:val="111111"/>
          <w:sz w:val="21"/>
        </w:rPr>
        <w:t>(поднимаем ручки вверх)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И ими помахали </w:t>
      </w:r>
      <w:r>
        <w:rPr>
          <w:rFonts w:ascii="Arial, Helvetica, 'Liberation S" w:hAnsi="Arial, Helvetica, 'Liberation S"/>
          <w:i/>
          <w:color w:val="111111"/>
          <w:sz w:val="21"/>
        </w:rPr>
        <w:t>(машем ладошками)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А теперь все вместе –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 xml:space="preserve">«Здравствуйте!» </w:t>
      </w:r>
      <w:r>
        <w:rPr>
          <w:rFonts w:ascii="Arial, Helvetica, 'Liberation S" w:hAnsi="Arial, Helvetica, 'Liberation S"/>
          <w:color w:val="111111"/>
          <w:sz w:val="21"/>
        </w:rPr>
        <w:t xml:space="preserve">- сказали </w:t>
      </w:r>
      <w:r>
        <w:rPr>
          <w:rFonts w:ascii="Arial, Helvetica, 'Liberation S" w:hAnsi="Arial, Helvetica, 'Liberation S"/>
          <w:i/>
          <w:color w:val="111111"/>
          <w:sz w:val="21"/>
        </w:rPr>
        <w:t>(хором здороваемся)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Садимся на свои места. Ребята, а какой праздник мы будем скоро с вами отмечать?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>: День Защитника Отечества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А когда это будет?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>: 23 февраля.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Правильно. Скоро будет один из самых главных праздников нашей страны – День защитников Отечества. Кто из вас знает, кто такие защитники Отечества? Это защитники мира, свободы и счастья. Это солдаты, командиры нашей армии, готовые в любую минуту защитить нас. Вы, ребята, тоже будущие защитники нашей страны – России! Но в армию берут только самых сильных, смелых и достойных. Ваши папы, дедушки тоже служили в армии, в разных военных войсках. И они с достоинством встречают свой мужской праздник – День защитников Отечества. Мы с вами приготовим подарок нашим папам, дедушкам, которые вы сделаете своими руками. А что, </w:t>
      </w:r>
      <w:r>
        <w:rPr>
          <w:rFonts w:ascii="Arial, Helvetica, 'Liberation S" w:hAnsi="Arial, Helvetica, 'Liberation S"/>
          <w:color w:val="111111"/>
          <w:sz w:val="21"/>
          <w:u w:val="single"/>
        </w:rPr>
        <w:t xml:space="preserve">вы </w:t>
      </w:r>
      <w:proofErr w:type="gramStart"/>
      <w:r>
        <w:rPr>
          <w:rFonts w:ascii="Arial, Helvetica, 'Liberation S" w:hAnsi="Arial, Helvetica, 'Liberation S"/>
          <w:color w:val="111111"/>
          <w:sz w:val="21"/>
          <w:u w:val="single"/>
        </w:rPr>
        <w:t>узнаете</w:t>
      </w:r>
      <w:proofErr w:type="gramEnd"/>
      <w:r>
        <w:rPr>
          <w:rFonts w:ascii="Arial, Helvetica, 'Liberation S" w:hAnsi="Arial, Helvetica, 'Liberation S"/>
          <w:color w:val="111111"/>
          <w:sz w:val="21"/>
          <w:u w:val="single"/>
        </w:rPr>
        <w:t xml:space="preserve"> отгадав загадку</w:t>
      </w:r>
      <w:r>
        <w:rPr>
          <w:rFonts w:ascii="Arial, Helvetica, 'Liberation S" w:hAnsi="Arial, Helvetica, 'Liberation S"/>
          <w:color w:val="111111"/>
          <w:sz w:val="21"/>
        </w:rPr>
        <w:t>: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lastRenderedPageBreak/>
        <w:t>Птица по небу летит,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Слышно, как она гудит.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Отправляется на взлёт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Серебристый - …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 xml:space="preserve"> .</w:t>
      </w:r>
      <w:proofErr w:type="gramEnd"/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Правильно! -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Собирается в полёт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И моторами поёт.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Если очень повезёт,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То с собою нас возьмёт.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Самый главный там – пилот,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А машина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 xml:space="preserve"> -. .</w:t>
      </w:r>
      <w:proofErr w:type="gramEnd"/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proofErr w:type="gramStart"/>
      <w:r>
        <w:rPr>
          <w:rFonts w:ascii="Arial, Helvetica, 'Liberation S" w:hAnsi="Arial, Helvetica, 'Liberation S"/>
          <w:color w:val="111111"/>
          <w:sz w:val="21"/>
          <w:u w:val="single"/>
        </w:rPr>
        <w:t xml:space="preserve"> </w:t>
      </w:r>
      <w:r>
        <w:rPr>
          <w:rFonts w:ascii="Arial, Helvetica, 'Liberation S" w:hAnsi="Arial, Helvetica, 'Liberation S"/>
          <w:color w:val="111111"/>
          <w:sz w:val="21"/>
        </w:rPr>
        <w:t>:</w:t>
      </w:r>
      <w:proofErr w:type="gramEnd"/>
      <w:r>
        <w:rPr>
          <w:rFonts w:ascii="Arial, Helvetica, 'Liberation S" w:hAnsi="Arial, Helvetica, 'Liberation S"/>
          <w:color w:val="111111"/>
          <w:sz w:val="21"/>
        </w:rPr>
        <w:t xml:space="preserve">-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(Воспитатель показывает игрушечный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, картинки с его изображением).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2. Рассматривание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– Ребята, давайте, рассмотрим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 xml:space="preserve">.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</w:t>
      </w:r>
      <w:r>
        <w:rPr>
          <w:rFonts w:ascii="Arial, Helvetica, 'Liberation S" w:hAnsi="Arial, Helvetica, 'Liberation S"/>
          <w:color w:val="111111"/>
          <w:sz w:val="21"/>
        </w:rPr>
        <w:t xml:space="preserve">ёт – это боевая машина. Кто управляет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самолетом</w:t>
      </w:r>
      <w:r>
        <w:rPr>
          <w:rFonts w:ascii="Arial, Helvetica, 'Liberation S" w:hAnsi="Arial, Helvetica, 'Liberation S"/>
          <w:color w:val="111111"/>
          <w:sz w:val="21"/>
        </w:rPr>
        <w:t xml:space="preserve">?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(Лётчики.) </w:t>
      </w:r>
      <w:r>
        <w:rPr>
          <w:rFonts w:ascii="Arial, Helvetica, 'Liberation S" w:hAnsi="Arial, Helvetica, 'Liberation S"/>
          <w:color w:val="111111"/>
          <w:sz w:val="21"/>
        </w:rPr>
        <w:t xml:space="preserve">Воспитатель читает стихотворение о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самолёте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>«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Самолёты в небе</w:t>
      </w:r>
      <w:r>
        <w:rPr>
          <w:rFonts w:ascii="Arial, Helvetica, 'Liberation S" w:hAnsi="Arial, Helvetica, 'Liberation S"/>
          <w:color w:val="111111"/>
          <w:sz w:val="21"/>
        </w:rPr>
        <w:t>, звёздами горят,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Лётчики отважные в них сидят.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Лётчикам не страшен самый грозный враг,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Лётчики – герои всех их победят»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- Из каких частей состоит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?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- Для чего у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 крылья</w:t>
      </w:r>
      <w:r>
        <w:rPr>
          <w:rFonts w:ascii="Arial, Helvetica, 'Liberation S" w:hAnsi="Arial, Helvetica, 'Liberation S"/>
          <w:color w:val="111111"/>
          <w:sz w:val="21"/>
        </w:rPr>
        <w:t xml:space="preserve">, хвост, кабина, винты? </w:t>
      </w:r>
      <w:r>
        <w:rPr>
          <w:rFonts w:ascii="Arial, Helvetica, 'Liberation S" w:hAnsi="Arial, Helvetica, 'Liberation S"/>
          <w:i/>
          <w:color w:val="111111"/>
          <w:sz w:val="21"/>
        </w:rPr>
        <w:t>(ответы детей)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:- На какую геометрическую фигуру похож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?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 xml:space="preserve">:- 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>Похож на прямоугольник.</w:t>
      </w:r>
      <w:proofErr w:type="gramEnd"/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3. Показ приемов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аппликации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Ребята, давайте рассмотрим образец. На образце мы видим, что вначале нужно приклеить корпус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</w:t>
      </w:r>
      <w:r>
        <w:rPr>
          <w:rFonts w:ascii="Arial, Helvetica, 'Liberation S" w:hAnsi="Arial, Helvetica, 'Liberation S"/>
          <w:color w:val="111111"/>
          <w:sz w:val="21"/>
        </w:rPr>
        <w:t xml:space="preserve">, затем крылья, они располагаются по обе стороны от корпуса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</w:t>
      </w:r>
      <w:r>
        <w:rPr>
          <w:rFonts w:ascii="Arial, Helvetica, 'Liberation S" w:hAnsi="Arial, Helvetica, 'Liberation S"/>
          <w:color w:val="111111"/>
          <w:sz w:val="21"/>
        </w:rPr>
        <w:t xml:space="preserve">. Обратите внимание ребята, какие детали лежат на столе </w:t>
      </w:r>
      <w:r>
        <w:rPr>
          <w:rFonts w:ascii="Arial, Helvetica, 'Liberation S" w:hAnsi="Arial, Helvetica, 'Liberation S"/>
          <w:i/>
          <w:color w:val="111111"/>
          <w:sz w:val="21"/>
        </w:rPr>
        <w:t>(прямоугольники разного размера)</w:t>
      </w:r>
      <w:r>
        <w:rPr>
          <w:rFonts w:ascii="Arial, Helvetica, 'Liberation S" w:hAnsi="Arial, Helvetica, 'Liberation S"/>
          <w:color w:val="111111"/>
          <w:sz w:val="21"/>
        </w:rPr>
        <w:t xml:space="preserve">. Большие прямоугольники это корпус, немного меньше прямоугольники это крылья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самолёта</w:t>
      </w:r>
      <w:r>
        <w:rPr>
          <w:rFonts w:ascii="Arial, Helvetica, 'Liberation S" w:hAnsi="Arial, Helvetica, 'Liberation S"/>
          <w:color w:val="111111"/>
          <w:sz w:val="21"/>
        </w:rPr>
        <w:t xml:space="preserve">. Этот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</w:t>
      </w:r>
      <w:r>
        <w:rPr>
          <w:rFonts w:ascii="Arial, Helvetica, 'Liberation S" w:hAnsi="Arial, Helvetica, 'Liberation S"/>
          <w:color w:val="111111"/>
          <w:sz w:val="21"/>
        </w:rPr>
        <w:t xml:space="preserve">ёт сделан так – у прямоугольника срезан уголок, чтобы получился заострённый нос, срезанный уголок использован </w:t>
      </w:r>
      <w:r>
        <w:rPr>
          <w:rFonts w:ascii="Arial, Helvetica, 'Liberation S" w:hAnsi="Arial, Helvetica, 'Liberation S"/>
          <w:color w:val="111111"/>
          <w:sz w:val="21"/>
        </w:rPr>
        <w:lastRenderedPageBreak/>
        <w:t xml:space="preserve">для хвоста; а крылья – одна длинная полоска, разделённая на две части, приклеенные поперёк корпуса. Иллюминаторы – круглые окошки – приклеиваем на корпус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самолёта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Пальчиковая гимнастика </w:t>
      </w:r>
      <w:r>
        <w:rPr>
          <w:rFonts w:ascii="Arial, Helvetica, 'Liberation S" w:hAnsi="Arial, Helvetica, 'Liberation S"/>
          <w:i/>
          <w:color w:val="111111"/>
          <w:sz w:val="21"/>
        </w:rPr>
        <w:t>«</w:t>
      </w:r>
      <w:r>
        <w:rPr>
          <w:rStyle w:val="StrongEmphasis"/>
          <w:rFonts w:ascii="Arial, Helvetica, 'Liberation S" w:hAnsi="Arial, Helvetica, 'Liberation S"/>
          <w:b w:val="0"/>
          <w:i/>
          <w:color w:val="111111"/>
          <w:sz w:val="21"/>
        </w:rPr>
        <w:t>Самолёт</w:t>
      </w:r>
      <w:r>
        <w:rPr>
          <w:rFonts w:ascii="Arial, Helvetica, 'Liberation S" w:hAnsi="Arial, Helvetica, 'Liberation S"/>
          <w:i/>
          <w:color w:val="111111"/>
          <w:sz w:val="21"/>
        </w:rPr>
        <w:t>»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Я построю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</w:t>
      </w:r>
      <w:r>
        <w:rPr>
          <w:rFonts w:ascii="Arial, Helvetica, 'Liberation S" w:hAnsi="Arial, Helvetica, 'Liberation S"/>
          <w:color w:val="111111"/>
          <w:sz w:val="21"/>
        </w:rPr>
        <w:t>,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(разводим руки широко в стороны)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Шлем надену — и в полёт.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(показываем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«шлем» </w:t>
      </w:r>
      <w:r>
        <w:rPr>
          <w:rFonts w:ascii="Arial, Helvetica, 'Liberation S" w:hAnsi="Arial, Helvetica, 'Liberation S"/>
          <w:color w:val="111111"/>
          <w:sz w:val="21"/>
        </w:rPr>
        <w:t>над головой)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Сквозь волнистые туманы,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Полечу в другие страны,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(шевелим пальчиками)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Над морями и лесами,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Над горами и полями,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(делаем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«брызгающие» </w:t>
      </w:r>
      <w:r>
        <w:rPr>
          <w:rFonts w:ascii="Arial, Helvetica, 'Liberation S" w:hAnsi="Arial, Helvetica, 'Liberation S"/>
          <w:color w:val="111111"/>
          <w:sz w:val="21"/>
        </w:rPr>
        <w:t>движения пальцами)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Облечу весь шар земной.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(обхватываем воображаемый шар)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А потом вернусь домой.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(взмахивающие движения ладонями)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4.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Самостоятельная работа детей</w:t>
      </w:r>
      <w:r>
        <w:rPr>
          <w:rFonts w:ascii="Arial, Helvetica, 'Liberation S" w:hAnsi="Arial, Helvetica, 'Liberation S"/>
          <w:color w:val="111111"/>
          <w:sz w:val="21"/>
        </w:rPr>
        <w:t>: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Давайте вспомним, как нужно обрезать прямоугольники, чтобы получить овальный край.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>: Срезаем углы, закругляя их.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По мере того, как дети будут заканчивать вырезать части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самолёта</w:t>
      </w:r>
      <w:r>
        <w:rPr>
          <w:rFonts w:ascii="Arial, Helvetica, 'Liberation S" w:hAnsi="Arial, Helvetica, 'Liberation S"/>
          <w:color w:val="111111"/>
          <w:sz w:val="21"/>
        </w:rPr>
        <w:t xml:space="preserve">, предлагаю им подходить к столу, на котором лежит лист голубой бумаги для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коллективной композиции</w:t>
      </w:r>
      <w:r>
        <w:rPr>
          <w:rFonts w:ascii="Arial, Helvetica, 'Liberation S" w:hAnsi="Arial, Helvetica, 'Liberation S"/>
          <w:color w:val="111111"/>
          <w:sz w:val="21"/>
        </w:rPr>
        <w:t>. Сначала все части приклеиваются на облако, затем это облако клеим на лист голубого цвета.</w:t>
      </w:r>
    </w:p>
    <w:p w:rsidR="00DD1F8D" w:rsidRDefault="00DD1F8D" w:rsidP="00DD1F8D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5. Итоги. Рефлексия.</w:t>
      </w:r>
    </w:p>
    <w:p w:rsidR="00DD1F8D" w:rsidRDefault="00DD1F8D" w:rsidP="00DD1F8D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Ребята, что мы сегодня делали? Какой праздник приближается? 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>Посмотрите</w:t>
      </w:r>
      <w:proofErr w:type="gramEnd"/>
      <w:r>
        <w:rPr>
          <w:rFonts w:ascii="Arial, Helvetica, 'Liberation S" w:hAnsi="Arial, Helvetica, 'Liberation S"/>
          <w:color w:val="111111"/>
          <w:sz w:val="21"/>
        </w:rPr>
        <w:t xml:space="preserve"> какая эскадра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самолётов появилась у нас</w:t>
      </w:r>
      <w:r>
        <w:rPr>
          <w:rFonts w:ascii="Arial, Helvetica, 'Liberation S" w:hAnsi="Arial, Helvetica, 'Liberation S"/>
          <w:color w:val="111111"/>
          <w:sz w:val="21"/>
        </w:rPr>
        <w:t xml:space="preserve">. Вы все молодцы, постарались. Этой работой мы украсим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группу к празднику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DD1F8D" w:rsidRDefault="00DD1F8D" w:rsidP="00DD1F8D">
      <w:pPr>
        <w:pStyle w:val="Standard"/>
      </w:pPr>
    </w:p>
    <w:p w:rsidR="00FF42FF" w:rsidRDefault="00DD1F8D">
      <w:bookmarkStart w:id="0" w:name="_GoBack"/>
      <w:bookmarkEnd w:id="0"/>
    </w:p>
    <w:sectPr w:rsidR="00FF42F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8D"/>
    <w:rsid w:val="005E3910"/>
    <w:rsid w:val="006226E0"/>
    <w:rsid w:val="00D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1F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1F8D"/>
    <w:pPr>
      <w:spacing w:after="283" w:line="276" w:lineRule="auto"/>
    </w:pPr>
  </w:style>
  <w:style w:type="character" w:customStyle="1" w:styleId="StrongEmphasis">
    <w:name w:val="Strong Emphasis"/>
    <w:rsid w:val="00DD1F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1F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1F8D"/>
    <w:pPr>
      <w:spacing w:after="283" w:line="276" w:lineRule="auto"/>
    </w:pPr>
  </w:style>
  <w:style w:type="character" w:customStyle="1" w:styleId="StrongEmphasis">
    <w:name w:val="Strong Emphasis"/>
    <w:rsid w:val="00DD1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2023-02-21T05:06:00Z</dcterms:created>
  <dcterms:modified xsi:type="dcterms:W3CDTF">2023-02-21T05:06:00Z</dcterms:modified>
</cp:coreProperties>
</file>