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BF0" w:rsidRDefault="00563FB4">
      <w:r>
        <w:rPr>
          <w:noProof/>
          <w:lang w:eastAsia="ru-RU"/>
        </w:rPr>
        <w:drawing>
          <wp:inline distT="0" distB="0" distL="0" distR="0">
            <wp:extent cx="9251950" cy="6485730"/>
            <wp:effectExtent l="0" t="0" r="6350" b="0"/>
            <wp:docPr id="2" name="Рисунок 2" descr="C:\Users\User\Desktop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FB4" w:rsidRDefault="00563FB4" w:rsidP="00563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FB4" w:rsidRDefault="00563FB4" w:rsidP="00563F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FB4" w:rsidRPr="00B03CFA" w:rsidRDefault="00563FB4" w:rsidP="00563FB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03CFA">
        <w:rPr>
          <w:rFonts w:ascii="Times New Roman" w:hAnsi="Times New Roman" w:cs="Times New Roman"/>
          <w:b/>
          <w:sz w:val="40"/>
          <w:szCs w:val="40"/>
        </w:rPr>
        <w:t>Основные задачи работы ДОУ</w:t>
      </w:r>
    </w:p>
    <w:p w:rsidR="00563FB4" w:rsidRDefault="00563FB4" w:rsidP="00563FB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 2024 – 2025</w:t>
      </w:r>
      <w:r w:rsidRPr="00B03CFA">
        <w:rPr>
          <w:rFonts w:ascii="Times New Roman" w:hAnsi="Times New Roman" w:cs="Times New Roman"/>
          <w:b/>
          <w:sz w:val="40"/>
          <w:szCs w:val="40"/>
        </w:rPr>
        <w:t xml:space="preserve"> учебный год</w:t>
      </w:r>
    </w:p>
    <w:p w:rsidR="00563FB4" w:rsidRPr="001F6995" w:rsidRDefault="00563FB4" w:rsidP="00563FB4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63FB4" w:rsidRPr="001F6995" w:rsidRDefault="00563FB4" w:rsidP="00563FB4">
      <w:pPr>
        <w:spacing w:after="0"/>
        <w:ind w:left="4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3FB4" w:rsidRDefault="00563FB4" w:rsidP="00563FB4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83CD8">
        <w:rPr>
          <w:rFonts w:ascii="Times New Roman" w:eastAsia="Times New Roman" w:hAnsi="Times New Roman" w:cs="Times New Roman"/>
          <w:sz w:val="32"/>
          <w:szCs w:val="32"/>
          <w:lang w:eastAsia="ru-RU"/>
        </w:rPr>
        <w:t>Совершенствовать работу по речевому развитию дошкольников посредством театрализованной деятельности.</w:t>
      </w:r>
    </w:p>
    <w:p w:rsidR="00563FB4" w:rsidRPr="00983CD8" w:rsidRDefault="00563FB4" w:rsidP="00563FB4">
      <w:pPr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63FB4" w:rsidRDefault="00563FB4" w:rsidP="00563FB4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83CD8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Продолжать работу по формированию у детей духовно - нравственного мировоззрения через использование художественной литературы в различных видах деятельности.</w:t>
      </w:r>
    </w:p>
    <w:p w:rsidR="00563FB4" w:rsidRPr="00983CD8" w:rsidRDefault="00563FB4" w:rsidP="00563FB4">
      <w:pPr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63FB4" w:rsidRPr="00983CD8" w:rsidRDefault="00563FB4" w:rsidP="00563FB4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83CD8">
        <w:rPr>
          <w:rFonts w:ascii="Times New Roman" w:eastAsia="Times New Roman" w:hAnsi="Times New Roman" w:cs="Times New Roman"/>
          <w:sz w:val="32"/>
          <w:szCs w:val="32"/>
          <w:lang w:eastAsia="ru-RU"/>
        </w:rPr>
        <w:t>Создать педагогическ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ие условия для проведения проектно</w:t>
      </w:r>
      <w:r w:rsidRPr="00983CD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исследовательской деятельности как средство экологического воспитания дошкольников.</w:t>
      </w:r>
    </w:p>
    <w:p w:rsidR="00563FB4" w:rsidRPr="00983CD8" w:rsidRDefault="00563FB4" w:rsidP="00563FB4">
      <w:pPr>
        <w:pStyle w:val="c10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563FB4" w:rsidRDefault="00563FB4" w:rsidP="00563FB4">
      <w:pPr>
        <w:pStyle w:val="c10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563FB4" w:rsidRDefault="00563FB4" w:rsidP="00563FB4">
      <w:pPr>
        <w:pStyle w:val="c10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563FB4" w:rsidRDefault="00563FB4" w:rsidP="00563FB4">
      <w:pPr>
        <w:pStyle w:val="c10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563FB4" w:rsidRDefault="00563FB4" w:rsidP="00563FB4">
      <w:pPr>
        <w:pStyle w:val="c10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563FB4" w:rsidRDefault="00563FB4" w:rsidP="00563FB4">
      <w:pPr>
        <w:pStyle w:val="c10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563FB4" w:rsidRDefault="00563FB4" w:rsidP="00563FB4">
      <w:pPr>
        <w:pStyle w:val="c10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563FB4" w:rsidRDefault="00563FB4" w:rsidP="00563FB4">
      <w:pPr>
        <w:pStyle w:val="c10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563FB4" w:rsidRDefault="00563FB4" w:rsidP="00563FB4">
      <w:pPr>
        <w:pStyle w:val="c10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563FB4" w:rsidRDefault="00563FB4" w:rsidP="00563FB4">
      <w:pPr>
        <w:pStyle w:val="c10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</w:p>
    <w:p w:rsidR="00563FB4" w:rsidRDefault="00563FB4" w:rsidP="00563FB4">
      <w:pPr>
        <w:pStyle w:val="c10"/>
        <w:shd w:val="clear" w:color="auto" w:fill="FFFFFF"/>
        <w:spacing w:before="0" w:beforeAutospacing="0" w:after="0" w:afterAutospacing="0"/>
      </w:pPr>
    </w:p>
    <w:p w:rsidR="00563FB4" w:rsidRPr="00B03CFA" w:rsidRDefault="00563FB4" w:rsidP="00563FB4">
      <w:pPr>
        <w:pStyle w:val="c10"/>
        <w:shd w:val="clear" w:color="auto" w:fill="FFFFFF"/>
        <w:spacing w:before="0" w:beforeAutospacing="0" w:after="0" w:afterAutospacing="0"/>
      </w:pPr>
    </w:p>
    <w:tbl>
      <w:tblPr>
        <w:tblW w:w="1552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3400"/>
        <w:gridCol w:w="2718"/>
        <w:gridCol w:w="3097"/>
        <w:gridCol w:w="2560"/>
        <w:gridCol w:w="2760"/>
      </w:tblGrid>
      <w:tr w:rsidR="00563FB4" w:rsidRPr="00455FCA" w:rsidTr="00F67887">
        <w:tc>
          <w:tcPr>
            <w:tcW w:w="15528" w:type="dxa"/>
            <w:gridSpan w:val="6"/>
            <w:shd w:val="clear" w:color="auto" w:fill="auto"/>
          </w:tcPr>
          <w:p w:rsidR="00563FB4" w:rsidRPr="00455FCA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63FB4" w:rsidRPr="00455FCA" w:rsidTr="00F67887">
        <w:tc>
          <w:tcPr>
            <w:tcW w:w="993" w:type="dxa"/>
            <w:shd w:val="clear" w:color="auto" w:fill="auto"/>
          </w:tcPr>
          <w:p w:rsidR="00563FB4" w:rsidRPr="000E7E95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Месяц</w:t>
            </w:r>
          </w:p>
        </w:tc>
        <w:tc>
          <w:tcPr>
            <w:tcW w:w="3402" w:type="dxa"/>
            <w:shd w:val="clear" w:color="auto" w:fill="auto"/>
          </w:tcPr>
          <w:p w:rsidR="00563FB4" w:rsidRPr="000E7E95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Организационно-педагогические мероприятия.</w:t>
            </w:r>
          </w:p>
          <w:p w:rsidR="00563FB4" w:rsidRPr="000E7E95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 xml:space="preserve"> Методическая работа </w:t>
            </w: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с кадрами</w:t>
            </w:r>
          </w:p>
        </w:tc>
        <w:tc>
          <w:tcPr>
            <w:tcW w:w="2711" w:type="dxa"/>
            <w:shd w:val="clear" w:color="auto" w:fill="auto"/>
          </w:tcPr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Работа с детьми</w:t>
            </w:r>
          </w:p>
          <w:p w:rsidR="00563FB4" w:rsidRPr="000E7E9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563FB4" w:rsidRPr="000E7E9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  <w:p w:rsidR="00563FB4" w:rsidRPr="000E7E9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Работа с родителями</w:t>
            </w:r>
          </w:p>
        </w:tc>
        <w:tc>
          <w:tcPr>
            <w:tcW w:w="2560" w:type="dxa"/>
            <w:shd w:val="clear" w:color="auto" w:fill="auto"/>
          </w:tcPr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Работа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со школой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и другими</w:t>
            </w:r>
          </w:p>
          <w:p w:rsidR="00563FB4" w:rsidRPr="000E7E95" w:rsidRDefault="00563FB4" w:rsidP="00F67887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организациями</w:t>
            </w:r>
          </w:p>
        </w:tc>
        <w:tc>
          <w:tcPr>
            <w:tcW w:w="2761" w:type="dxa"/>
            <w:shd w:val="clear" w:color="auto" w:fill="auto"/>
          </w:tcPr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</w:pP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Административно-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хозяйственная</w:t>
            </w:r>
          </w:p>
          <w:p w:rsidR="00563FB4" w:rsidRPr="000E7E95" w:rsidRDefault="00563FB4" w:rsidP="00F67887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ru-RU"/>
              </w:rPr>
              <w:t>работа</w:t>
            </w:r>
          </w:p>
        </w:tc>
      </w:tr>
      <w:tr w:rsidR="00563FB4" w:rsidRPr="00455FCA" w:rsidTr="00F67887">
        <w:tc>
          <w:tcPr>
            <w:tcW w:w="993" w:type="dxa"/>
            <w:shd w:val="clear" w:color="auto" w:fill="auto"/>
          </w:tcPr>
          <w:p w:rsidR="00563FB4" w:rsidRPr="00930768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Pr="00930768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Pr="00930768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Pr="00930768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Pr="00930768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Pr="000E7E95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</w:p>
          <w:p w:rsidR="00563FB4" w:rsidRPr="000E7E95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  <w:p w:rsidR="00563FB4" w:rsidRPr="000E7E95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</w:p>
          <w:p w:rsidR="00563FB4" w:rsidRPr="000E7E95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  <w:p w:rsidR="00563FB4" w:rsidRPr="000E7E95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</w:p>
          <w:p w:rsidR="00563FB4" w:rsidRPr="000E7E95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  <w:p w:rsidR="00563FB4" w:rsidRPr="000E7E95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0E7E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563FB4" w:rsidRPr="00930768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3402" w:type="dxa"/>
            <w:shd w:val="clear" w:color="auto" w:fill="auto"/>
          </w:tcPr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Установочный педсовет № 1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30.08.2024</w:t>
            </w: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Утверждение годового плана работы ДОУ на 2024-2025</w:t>
            </w: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учебный год»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реализации плана летней оздоровительной работы.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предметно-развивающей среды в группах детского сада для обеспечения деятельности детей  в соответствии с ФГОС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  <w:p w:rsidR="00563FB4" w:rsidRPr="00341441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 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и принятие рабочих программ воспита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телей и специалистов ДОУ на 2024 - 2025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1.3.  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и ознакомление  плана работы ДОУ, годового календарного учебного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графика, расписания НОД на 2024\2025 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методист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1.4.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повышение квалификации 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аттестация педагогов в новом учебном году.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  Контроль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</w:t>
            </w:r>
            <w:r w:rsidRPr="000E7E9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Тематический контроль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«Готовность групп к учебному году»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Задачи: 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проверить состояние предметно-развивающей среды в группах и определить ее соответствие требованиям программы ФГОС;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изучить документацию педагогов;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определить соответствие предметно-развивающей среды требованиям  охраны жизни и здоровья детей.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</w:t>
            </w:r>
            <w:r w:rsidRPr="000E7E9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Оперативный контроль</w:t>
            </w:r>
          </w:p>
          <w:p w:rsidR="00563FB4" w:rsidRPr="00E60CD8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C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санитарное состояние помещений групп;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-анализ </w:t>
            </w:r>
          </w:p>
          <w:p w:rsidR="00563FB4" w:rsidRPr="00E60CD8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 – гигиенических требований к организации прогулки.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Открытые просмотры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Правильное оформление родительских уголков. 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Смотр предметно-развивающей среды в группах.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Консультации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4.1.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документации к проведению внутреннего мониторинга. Оф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ормление диагностических листов».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 «Взаимодействие с родителями в адаптационный период»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«Методика </w:t>
            </w:r>
            <w:proofErr w:type="gramStart"/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проведения мониторинговых исследований уровня развития детей</w:t>
            </w:r>
            <w:proofErr w:type="gramEnd"/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подготовительной к школе группе»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«Организация методической работы, реализация ФГОС и ФОП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563FB4" w:rsidRPr="00644C3A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44C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Мониторинг качества дошкольного образования (МКДО) в соответствии с приказом Министерства образования Приморского края.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</w:t>
            </w:r>
            <w:r w:rsidRPr="00CE264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ГМО для воспитателей ДОУ 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Pr="00CE2642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shd w:val="clear" w:color="auto" w:fill="auto"/>
          </w:tcPr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День знаний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Совмест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ный праздник с родителями (воспитатели).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 Мониторинг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Заполнение диагностических карт по всем образовательным областям во всех возрастных группах (воспитатели)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</w:t>
            </w:r>
            <w:proofErr w:type="gramStart"/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Внутренний мониторинг уровня развития детей подг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отовительной группы (воспитатели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proofErr w:type="gramEnd"/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методист).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Тематические дни</w:t>
            </w:r>
          </w:p>
          <w:p w:rsidR="00563FB4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окончания Второй мировой войны.</w:t>
            </w:r>
          </w:p>
          <w:p w:rsidR="00563FB4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 День солидарности в борьбе с терроризмом</w:t>
            </w:r>
          </w:p>
          <w:p w:rsidR="00563FB4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 Международный день распространения грамотности.</w:t>
            </w:r>
          </w:p>
          <w:p w:rsidR="00563FB4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3.4 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воспитателя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всех дошкольных работников.</w:t>
            </w:r>
          </w:p>
          <w:p w:rsidR="00563FB4" w:rsidRPr="00F442AE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442A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4. Выставка детских работ</w:t>
            </w:r>
          </w:p>
          <w:p w:rsidR="00563FB4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-«Наш любимый </w:t>
            </w:r>
            <w:r w:rsidRPr="00BE42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детский сад» </w:t>
            </w:r>
          </w:p>
          <w:p w:rsidR="00563FB4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«Азбука безопасности»</w:t>
            </w:r>
          </w:p>
          <w:p w:rsidR="00563FB4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E42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(ответственные воспитатели всех возрастных групп).</w:t>
            </w:r>
          </w:p>
          <w:p w:rsidR="00563FB4" w:rsidRPr="00B64F9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64F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Участие в конкурсах различного масштаба.</w:t>
            </w:r>
          </w:p>
          <w:p w:rsidR="00563FB4" w:rsidRPr="00930768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563FB4" w:rsidRPr="00BE42A0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1.Анкетирование родителей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1.1</w:t>
            </w:r>
            <w:r w:rsidRPr="000E7E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286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«Сотрудничество ДОУ и семьи» 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0E7E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получение и анализ первичной информации о ребенке и его семье) 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воспитатели</w:t>
            </w:r>
            <w:r w:rsidRPr="000E7E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Консультации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Адаптационный период в ДОУ»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режима дня в жизни ребенка»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«Игровая деятельность в семье».</w:t>
            </w:r>
          </w:p>
          <w:p w:rsidR="00563FB4" w:rsidRPr="00BE42A0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E42A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3. Выставка семейных газет 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E42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3.1. Моё село – моя Родина. 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3.2 Создание фотоальбомов «Моя семья, семейные традиции»</w:t>
            </w:r>
          </w:p>
          <w:p w:rsidR="00563FB4" w:rsidRPr="00BE42A0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E42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Отв. воспитатели всех групп.</w:t>
            </w:r>
          </w:p>
          <w:p w:rsidR="00563FB4" w:rsidRPr="000E7E95" w:rsidRDefault="00563FB4" w:rsidP="00F67887">
            <w:pPr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Собрания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 Общее родительское собрание: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цели и задачи воспитания детей дошкольного возраста в детском саду;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знакомство  с уставными документами и локальными актами ДОУ;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заведующий.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пополнение банка данных о семьях социального риска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 Групповые родительские собрания - воспитатели.</w:t>
            </w:r>
          </w:p>
          <w:p w:rsidR="00563FB4" w:rsidRPr="00D714A6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714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Оформление наглядных информационных стендов для родителей по вопросам укрепления здоровья детей.</w:t>
            </w:r>
          </w:p>
          <w:p w:rsidR="00563FB4" w:rsidRPr="00D714A6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3FB4" w:rsidRPr="00930768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shd w:val="clear" w:color="auto" w:fill="auto"/>
          </w:tcPr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</w:t>
            </w:r>
            <w:r w:rsidRPr="000E7E9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Пролонгация договора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Утверждение плана совместной работы с  МБОУ СОШ № 5 -методист.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Утверждение плана совместной работы с детской поликлиникой – старшая медсестра.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 Утверждение годового творческого развлекательного плана работы с ДК «Любава»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методист.</w:t>
            </w:r>
          </w:p>
          <w:p w:rsidR="00563FB4" w:rsidRPr="003D0FD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D0FD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2. Целевые прогулки </w:t>
            </w:r>
          </w:p>
          <w:p w:rsidR="00563FB4" w:rsidRPr="003D0FD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F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2.1</w:t>
            </w:r>
            <w:r w:rsidRPr="003D0FD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«</w:t>
            </w:r>
            <w:r w:rsidRPr="003D0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будущего первоклассника».</w:t>
            </w:r>
          </w:p>
          <w:p w:rsidR="00563FB4" w:rsidRPr="003D0FD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 Выход в Д</w:t>
            </w:r>
            <w:r w:rsidRPr="003D0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Любава «С Днём Рождения, моё село Суражевка»</w:t>
            </w:r>
          </w:p>
          <w:p w:rsidR="00563FB4" w:rsidRPr="000E7E9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2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3.Мониторинг</w:t>
            </w:r>
          </w:p>
          <w:p w:rsidR="00563FB4" w:rsidRPr="0093076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 Участие учителей начальных классов во внутреннем мониторинге детей подготовительной группы.</w:t>
            </w:r>
          </w:p>
        </w:tc>
        <w:tc>
          <w:tcPr>
            <w:tcW w:w="2761" w:type="dxa"/>
            <w:shd w:val="clear" w:color="auto" w:fill="auto"/>
          </w:tcPr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1.Тарификация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1.1.Заполнение тарификационных листов – заведующий.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Издание приказов заведующий.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 Предоставление материалов в бухгалтерию управления образования – главный бухгалтер, заведующий.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Рейды и смотры по санитарному состоянию групп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 </w:t>
            </w:r>
            <w:r w:rsidRPr="000E7E95">
              <w:rPr>
                <w:rFonts w:ascii="Times New Roman" w:eastAsia="Times New Roman" w:hAnsi="Times New Roman" w:cs="Times New Roman"/>
                <w:lang w:eastAsia="ru-RU"/>
              </w:rPr>
              <w:t>Антропометрические обследования воспитанников – старшая медсестра.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lang w:eastAsia="ru-RU"/>
              </w:rPr>
              <w:t xml:space="preserve">2.2. </w:t>
            </w:r>
            <w:proofErr w:type="gramStart"/>
            <w:r w:rsidRPr="000E7E95">
              <w:rPr>
                <w:rFonts w:ascii="Times New Roman" w:eastAsia="Times New Roman" w:hAnsi="Times New Roman" w:cs="Times New Roman"/>
                <w:lang w:eastAsia="ru-RU"/>
              </w:rPr>
              <w:t>Контроль за</w:t>
            </w:r>
            <w:proofErr w:type="gramEnd"/>
            <w:r w:rsidRPr="000E7E95">
              <w:rPr>
                <w:rFonts w:ascii="Times New Roman" w:eastAsia="Times New Roman" w:hAnsi="Times New Roman" w:cs="Times New Roman"/>
                <w:lang w:eastAsia="ru-RU"/>
              </w:rPr>
              <w:t xml:space="preserve"> соответствием размеров детской мебели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 методист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lang w:eastAsia="ru-RU"/>
              </w:rPr>
              <w:t xml:space="preserve">2.3. Вакцинация детей и сотрудников против гриппа –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ФАП (поликлиника г. Артема)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0B62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Уборка территории</w:t>
            </w: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АХЧ.</w:t>
            </w:r>
          </w:p>
          <w:p w:rsidR="00563FB4" w:rsidRPr="00AC790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 Собрания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4.1.  Общее собрание трудового коллектива «Организация работы ДОУ в новом учебном году» </w:t>
            </w:r>
          </w:p>
          <w:p w:rsidR="00563FB4" w:rsidRPr="00AC790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сохранение и укрепление здоровья всех участников образовательного процесса;</w:t>
            </w:r>
          </w:p>
          <w:p w:rsidR="00563FB4" w:rsidRPr="00AC790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формирование единого представления у всех сотрудников ДОУ о стиле общения со всеми участниками образовательного процесса;- правила внутреннего трудового распорядка;- сохранность имущества и рациональное расходование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средств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заведующий.</w:t>
            </w:r>
          </w:p>
          <w:p w:rsidR="00563FB4" w:rsidRPr="00AC790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 собрание трудового коллектива по поводу профессионального праздника «День дошкольного работника» - председатель ПК.</w:t>
            </w:r>
          </w:p>
          <w:p w:rsidR="00563FB4" w:rsidRPr="00AC790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Работа с кадрами</w:t>
            </w:r>
          </w:p>
          <w:p w:rsidR="00563FB4" w:rsidRPr="00AC790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5.1.Составление графика аттестации, плана работы по аттестации педагогических кадров, оформление уголка по аттестации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  <w:p w:rsidR="00563FB4" w:rsidRPr="00AC790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5.2. Анализ работы комиссии по охране труда и технике безопасности к началу учебного года </w:t>
            </w:r>
            <w:proofErr w:type="gramStart"/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</w:t>
            </w:r>
            <w:proofErr w:type="gramEnd"/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тветственный по охране труда.</w:t>
            </w:r>
          </w:p>
          <w:p w:rsidR="00563FB4" w:rsidRPr="00AC790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5.3. Инструктаж для работников ДОУ «Должностные инструкции» - заведующий.</w:t>
            </w:r>
          </w:p>
          <w:p w:rsidR="00563FB4" w:rsidRPr="00D714A6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714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6. Вакцинация </w:t>
            </w:r>
          </w:p>
          <w:p w:rsidR="00563FB4" w:rsidRPr="00D714A6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714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 возрастам. ФАП</w:t>
            </w:r>
          </w:p>
          <w:p w:rsidR="00563FB4" w:rsidRPr="00236FBD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7.</w:t>
            </w:r>
            <w:r w:rsidRPr="00236FB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Работа с сайтом ДОУ.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3FB4" w:rsidRPr="000E7E9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3FB4" w:rsidRPr="00455FCA" w:rsidTr="00F67887">
        <w:tc>
          <w:tcPr>
            <w:tcW w:w="993" w:type="dxa"/>
            <w:shd w:val="clear" w:color="auto" w:fill="auto"/>
          </w:tcPr>
          <w:p w:rsidR="00563FB4" w:rsidRPr="00AC790B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thick"/>
                <w:lang w:eastAsia="ru-RU"/>
              </w:rPr>
              <w:t>Месяц</w:t>
            </w:r>
          </w:p>
        </w:tc>
        <w:tc>
          <w:tcPr>
            <w:tcW w:w="3402" w:type="dxa"/>
            <w:shd w:val="clear" w:color="auto" w:fill="auto"/>
          </w:tcPr>
          <w:p w:rsidR="00563FB4" w:rsidRPr="00AC790B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  <w:t>Организационно-педагогические мероприятия.</w:t>
            </w:r>
          </w:p>
          <w:p w:rsidR="00563FB4" w:rsidRPr="00AC790B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  <w:t xml:space="preserve"> Методическая работа </w:t>
            </w: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thick"/>
                <w:lang w:eastAsia="ru-RU"/>
              </w:rPr>
              <w:t>с кадрами</w:t>
            </w:r>
          </w:p>
        </w:tc>
        <w:tc>
          <w:tcPr>
            <w:tcW w:w="2711" w:type="dxa"/>
            <w:shd w:val="clear" w:color="auto" w:fill="auto"/>
          </w:tcPr>
          <w:p w:rsidR="00563FB4" w:rsidRPr="00AC790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  <w:t>Работа с детьми</w:t>
            </w:r>
          </w:p>
          <w:p w:rsidR="00563FB4" w:rsidRPr="00AC790B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thick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563FB4" w:rsidRPr="00AC790B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  <w:t>Работа с родителями</w:t>
            </w:r>
          </w:p>
        </w:tc>
        <w:tc>
          <w:tcPr>
            <w:tcW w:w="2560" w:type="dxa"/>
            <w:shd w:val="clear" w:color="auto" w:fill="auto"/>
          </w:tcPr>
          <w:p w:rsidR="00563FB4" w:rsidRPr="00AC790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  <w:t>Работа</w:t>
            </w:r>
          </w:p>
          <w:p w:rsidR="00563FB4" w:rsidRPr="00AC790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  <w:t>со школой</w:t>
            </w:r>
          </w:p>
          <w:p w:rsidR="00563FB4" w:rsidRPr="00AC790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  <w:t>и другими</w:t>
            </w:r>
          </w:p>
          <w:p w:rsidR="00563FB4" w:rsidRPr="00AC790B" w:rsidRDefault="00563FB4" w:rsidP="00F67887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  <w:t>организациями</w:t>
            </w:r>
          </w:p>
        </w:tc>
        <w:tc>
          <w:tcPr>
            <w:tcW w:w="2761" w:type="dxa"/>
            <w:shd w:val="clear" w:color="auto" w:fill="auto"/>
          </w:tcPr>
          <w:p w:rsidR="00563FB4" w:rsidRPr="00AC790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  <w:t>Административно-</w:t>
            </w:r>
          </w:p>
          <w:p w:rsidR="00563FB4" w:rsidRPr="00AC790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  <w:t>хозяйственная</w:t>
            </w:r>
          </w:p>
          <w:p w:rsidR="00563FB4" w:rsidRPr="00AC790B" w:rsidRDefault="00563FB4" w:rsidP="00F67887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thick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thick"/>
                <w:lang w:eastAsia="ru-RU"/>
              </w:rPr>
              <w:t>работа</w:t>
            </w:r>
          </w:p>
        </w:tc>
      </w:tr>
      <w:tr w:rsidR="00563FB4" w:rsidRPr="00455FCA" w:rsidTr="00F67887">
        <w:trPr>
          <w:trHeight w:val="688"/>
        </w:trPr>
        <w:tc>
          <w:tcPr>
            <w:tcW w:w="993" w:type="dxa"/>
            <w:shd w:val="clear" w:color="auto" w:fill="auto"/>
          </w:tcPr>
          <w:p w:rsidR="00563FB4" w:rsidRPr="0093076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Pr="00930768" w:rsidRDefault="00563FB4" w:rsidP="00F67887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Pr="00930768" w:rsidRDefault="00563FB4" w:rsidP="00F67887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Pr="00930768" w:rsidRDefault="00563FB4" w:rsidP="00F67887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Pr="00930768" w:rsidRDefault="00563FB4" w:rsidP="00F67887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Pr="00E72358" w:rsidRDefault="00563FB4" w:rsidP="00F67887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</w:p>
          <w:p w:rsidR="00563FB4" w:rsidRPr="00E72358" w:rsidRDefault="00563FB4" w:rsidP="00F67887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</w:p>
          <w:p w:rsidR="00563FB4" w:rsidRPr="00E72358" w:rsidRDefault="00563FB4" w:rsidP="00F67887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  <w:p w:rsidR="00563FB4" w:rsidRPr="00E72358" w:rsidRDefault="00563FB4" w:rsidP="00F67887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</w:p>
          <w:p w:rsidR="00563FB4" w:rsidRPr="00E72358" w:rsidRDefault="00563FB4" w:rsidP="00F67887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2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  <w:p w:rsidR="00563FB4" w:rsidRPr="00E72358" w:rsidRDefault="00563FB4" w:rsidP="00F67887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72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563FB4" w:rsidRPr="00930768" w:rsidRDefault="00563FB4" w:rsidP="00F67887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72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3402" w:type="dxa"/>
            <w:shd w:val="clear" w:color="auto" w:fill="auto"/>
          </w:tcPr>
          <w:p w:rsidR="00563FB4" w:rsidRPr="00A1756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 Консультация для педагогов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«Театрализованная деятельность как средство развития речи детей дошкольного возраста» </w:t>
            </w:r>
            <w:r w:rsidRPr="00A17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методист</w:t>
            </w:r>
          </w:p>
          <w:p w:rsidR="00563FB4" w:rsidRPr="00A1756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2. </w:t>
            </w:r>
            <w:r w:rsidRPr="000368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Семинар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6A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для педагогов </w:t>
            </w: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методика проведения театрализованной деятельности в детском саду» </w:t>
            </w: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  <w:p w:rsidR="00563FB4" w:rsidRPr="00AC790B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Контроль</w:t>
            </w:r>
          </w:p>
          <w:p w:rsidR="00563FB4" w:rsidRPr="00AC790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AC79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.1.</w:t>
            </w:r>
            <w:r w:rsidRPr="00AC790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Оперативный контроль:</w:t>
            </w:r>
          </w:p>
          <w:p w:rsidR="00563FB4" w:rsidRDefault="00563FB4" w:rsidP="00F678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AC79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A6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жизни и здоровья дошкольников</w:t>
            </w:r>
          </w:p>
          <w:p w:rsidR="00563FB4" w:rsidRPr="00AC790B" w:rsidRDefault="00563FB4" w:rsidP="00F678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AA6E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.3 </w:t>
            </w:r>
            <w:r w:rsidRPr="000E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организация прогулки. </w:t>
            </w:r>
          </w:p>
          <w:p w:rsidR="00563FB4" w:rsidRPr="00AC790B" w:rsidRDefault="00563FB4" w:rsidP="00F678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3.4 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режима дня и 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ганизации работы во всех возрастных группах.</w:t>
            </w:r>
          </w:p>
          <w:p w:rsidR="00563FB4" w:rsidRPr="00AC790B" w:rsidRDefault="00563FB4" w:rsidP="00F678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3.5 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диагностических карт знаний и умений 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всех возрастных группах.</w:t>
            </w:r>
          </w:p>
          <w:p w:rsidR="00563FB4" w:rsidRPr="0016347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3.6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F5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театрализованной деятельности </w:t>
            </w:r>
            <w:r w:rsidRPr="004F5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дня.</w:t>
            </w:r>
          </w:p>
          <w:p w:rsidR="00563FB4" w:rsidRPr="000E6B7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AC790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. Тематический контроль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образовательной среды для развития речи дошкольников» </w:t>
            </w:r>
            <w:r w:rsidRPr="000E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0E6B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выявить эффективность работы педагогов по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речевому развитию </w:t>
            </w:r>
            <w:r w:rsidRPr="000E6B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детей дошкольного возраста).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</w:t>
            </w: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Мониторинг </w:t>
            </w:r>
            <w:r w:rsidRPr="004036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реализации ФОП в организациях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реализующих образовательные программы дошкольного образования. 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Комплексный контроль деятельности образовательных организаций: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Перспективное планирование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-Режим дня, сетка занятий.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</w:t>
            </w:r>
            <w:r w:rsidRPr="004B37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ГМО для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воспитателей ДОУ</w:t>
            </w:r>
          </w:p>
          <w:p w:rsidR="00563FB4" w:rsidRPr="004B3739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7. Круглый стол для молодых педагогов в рамках Школы молодого педагога.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AC79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4B37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Проверка знаний о СанПине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  <w:p w:rsidR="00563FB4" w:rsidRPr="00AC790B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563FB4" w:rsidRPr="0093076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shd w:val="clear" w:color="auto" w:fill="auto"/>
          </w:tcPr>
          <w:p w:rsidR="00563FB4" w:rsidRPr="000030F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Досуги, развлечения, праздники, утренники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 </w:t>
            </w:r>
            <w:r w:rsidRPr="00163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«Осень золотая</w:t>
            </w:r>
            <w:r w:rsidRPr="004860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563FB4" w:rsidRPr="00AC790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AC79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ивлечение родителей к организации и проведению мероприятия) -  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  <w:p w:rsidR="00563FB4" w:rsidRPr="00AC790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«Концерт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пожилого человека» 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Pr="00AC79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демонстрация уважительного отношения коллектива ДОУ к пожилым членам семей воспитанников) </w:t>
            </w:r>
            <w:proofErr w:type="gramStart"/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–в</w:t>
            </w:r>
            <w:proofErr w:type="gramEnd"/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оспитатели.</w:t>
            </w:r>
          </w:p>
          <w:p w:rsidR="00563FB4" w:rsidRPr="00AC790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 Развлечение «Хлеб всему голова», посвященное Всемирному Дню хлеба - воспитатели.</w:t>
            </w:r>
          </w:p>
          <w:p w:rsidR="00563FB4" w:rsidRPr="00AC790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Тематические занятия 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«Бабушка рядышком с дедушкой»</w:t>
            </w:r>
          </w:p>
          <w:p w:rsidR="00563FB4" w:rsidRPr="00AC790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-«Осень в гости к нам пришла!»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 всех возрастных группах.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F337D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Тематические дни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пожилых людей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 Международный день музыки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 День защиты животных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 День учителя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 Всемирный день хлеба</w:t>
            </w:r>
          </w:p>
          <w:p w:rsidR="00563FB4" w:rsidRPr="00341900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 День отца в России</w:t>
            </w:r>
          </w:p>
          <w:p w:rsidR="00563FB4" w:rsidRPr="000030F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0030F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. Выставка детских работ</w:t>
            </w:r>
          </w:p>
          <w:p w:rsidR="00563FB4" w:rsidRPr="00AC790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«Мои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любимые 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бабушка и дедушка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63FB4" w:rsidRPr="00AC790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«Осенние чудеса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563FB4" w:rsidRPr="00B64F9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64F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Участие в конкурсах различного масштаба.</w:t>
            </w:r>
          </w:p>
          <w:p w:rsidR="00563FB4" w:rsidRPr="00930768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563FB4" w:rsidRPr="00930768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563FB4" w:rsidRPr="00AC790B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День открытых дверей.</w:t>
            </w:r>
          </w:p>
          <w:p w:rsidR="00563FB4" w:rsidRPr="00AC790B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 «Детский сад открывает двери!» Открытые занятия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/родителей. Ср., ст., подг.гр. - в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оспитатели.</w:t>
            </w:r>
          </w:p>
          <w:p w:rsidR="00563FB4" w:rsidRPr="00AC790B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B64F9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Привлечение родителей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помощи в организации праздников.</w:t>
            </w:r>
          </w:p>
          <w:p w:rsidR="00563FB4" w:rsidRPr="00AC790B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gramStart"/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оспитатели.</w:t>
            </w:r>
          </w:p>
          <w:p w:rsidR="00563FB4" w:rsidRPr="00AC790B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Анкетирование</w:t>
            </w:r>
          </w:p>
          <w:p w:rsidR="00563FB4" w:rsidRPr="00AC790B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«Удовлетворенность качеством предоставляемых образовательных услуг по основным направлениям деятельности в ДОО».</w:t>
            </w:r>
          </w:p>
          <w:p w:rsidR="00563FB4" w:rsidRPr="00AC790B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Выставка поделок из овощей и фруктов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AC79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чудеса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AC790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Pr="00AC790B">
              <w:rPr>
                <w:rFonts w:ascii="Times New Roman" w:eastAsia="Times New Roman" w:hAnsi="Times New Roman" w:cs="Times New Roman"/>
                <w:i/>
                <w:lang w:eastAsia="ru-RU"/>
              </w:rPr>
              <w:t>пропаганда лечебных и полезных свойс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тв овощей и фруктов</w:t>
            </w:r>
            <w:r w:rsidRPr="00AC790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 </w:t>
            </w:r>
            <w:r w:rsidRPr="00AC790B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воспитатели. </w:t>
            </w:r>
          </w:p>
          <w:p w:rsidR="00563FB4" w:rsidRPr="00AC790B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F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5. Выпуск семейной газеты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«Лучше папы в мире нет», посвященный Дню отца в России.</w:t>
            </w:r>
          </w:p>
          <w:p w:rsidR="00563FB4" w:rsidRPr="00AC790B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</w:t>
            </w: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Информация на сайте.</w:t>
            </w:r>
          </w:p>
          <w:p w:rsidR="00563FB4" w:rsidRPr="0093076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Консультации, полезные советы. Фотоотчёты об утренниках и выставках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AC20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Методист.</w:t>
            </w:r>
          </w:p>
          <w:p w:rsidR="00563FB4" w:rsidRPr="00AC20C9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Привлечение</w:t>
            </w:r>
            <w:r w:rsidRPr="00AC20C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 родителей к участию в детских  конкурсах Всероссийского и местного значения.</w:t>
            </w:r>
          </w:p>
        </w:tc>
        <w:tc>
          <w:tcPr>
            <w:tcW w:w="2560" w:type="dxa"/>
            <w:shd w:val="clear" w:color="auto" w:fill="auto"/>
          </w:tcPr>
          <w:p w:rsidR="00563FB4" w:rsidRPr="002631E3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Экскурсия детей подготовительной  школы </w:t>
            </w:r>
          </w:p>
          <w:p w:rsidR="00563FB4" w:rsidRPr="002631E3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 </w:t>
            </w: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школьную библиотеку;</w:t>
            </w:r>
          </w:p>
          <w:p w:rsidR="00563FB4" w:rsidRPr="002631E3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спортзал – воспитатели, завуч школы.</w:t>
            </w:r>
          </w:p>
          <w:p w:rsidR="00563FB4" w:rsidRPr="002631E3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 Участие учителей школы во внутреннем мониторинге </w:t>
            </w:r>
            <w:proofErr w:type="spellStart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 - м</w:t>
            </w: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етодист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0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Выступление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1441F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детей</w:t>
            </w:r>
            <w:r w:rsidRPr="004F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концерте </w:t>
            </w:r>
            <w:r w:rsidRPr="004F4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ДК «Любава» ко дню пожилого человека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63FB4" w:rsidRPr="002631E3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0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Обновление уголка будущего первоклассника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</w:t>
            </w:r>
          </w:p>
          <w:p w:rsidR="00563FB4" w:rsidRPr="002631E3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2631E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Медико-профилактическая работа</w:t>
            </w:r>
          </w:p>
          <w:p w:rsidR="00563FB4" w:rsidRPr="0093076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proofErr w:type="gramStart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организацией прививочной и противотуберкулезной работы – ФАП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61" w:type="dxa"/>
            <w:shd w:val="clear" w:color="auto" w:fill="auto"/>
          </w:tcPr>
          <w:p w:rsidR="00563FB4" w:rsidRPr="002631E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Рейды и смотры по санитарному состоянию групп.</w:t>
            </w:r>
          </w:p>
          <w:p w:rsidR="00563FB4" w:rsidRPr="002631E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Выполнение санэпидрежима заведующий, старшая медсестра.</w:t>
            </w:r>
          </w:p>
          <w:p w:rsidR="00563FB4" w:rsidRPr="002631E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Техника безопасности – заведующий, ответственный по охране труда.</w:t>
            </w:r>
          </w:p>
          <w:p w:rsidR="00563FB4" w:rsidRPr="002631E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1.3. Сохранность имущества </w:t>
            </w:r>
            <w:proofErr w:type="gramStart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</w:t>
            </w:r>
            <w:proofErr w:type="gramEnd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аведующий, завхоз</w:t>
            </w:r>
          </w:p>
          <w:p w:rsidR="00563FB4" w:rsidRPr="002631E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 Подготовка к зимнему сезону</w:t>
            </w:r>
          </w:p>
          <w:p w:rsidR="00563FB4" w:rsidRPr="002631E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Продолжение работы по подготовке помещений к отопительному сезону - завхоз</w:t>
            </w:r>
          </w:p>
          <w:p w:rsidR="00563FB4" w:rsidRPr="002631E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Организация работы по осенней уборке территории, обрезка деревьев и кустарников.</w:t>
            </w:r>
          </w:p>
          <w:p w:rsidR="00563FB4" w:rsidRPr="002631E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Работа с кадрами</w:t>
            </w:r>
          </w:p>
          <w:p w:rsidR="00563FB4" w:rsidRPr="002631E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Составление плана организационно-технических мероприятий по улучшению условий труда для детей и сотрудников - </w:t>
            </w:r>
            <w:proofErr w:type="gramStart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охране труда.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3.2. Проведение пробных занятий по эвакуации людей из детского сада - </w:t>
            </w:r>
            <w:proofErr w:type="gramStart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охране труда.</w:t>
            </w:r>
          </w:p>
          <w:p w:rsidR="00563FB4" w:rsidRPr="002631E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Соблюдение правил внутреннего распорядка. Охрана жизни и здоровья детей.</w:t>
            </w:r>
          </w:p>
          <w:p w:rsidR="00563FB4" w:rsidRPr="002631E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Общие мероприятия</w:t>
            </w:r>
          </w:p>
          <w:p w:rsidR="00563FB4" w:rsidRPr="002631E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4.1. Организация и проведение Дня пожилых людей </w:t>
            </w:r>
            <w:proofErr w:type="gramStart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редседатель ПК.</w:t>
            </w:r>
          </w:p>
          <w:p w:rsidR="00563FB4" w:rsidRPr="002631E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 Подготовка и проведение Дня учителя -  председатель ПК.</w:t>
            </w:r>
          </w:p>
          <w:p w:rsidR="00563FB4" w:rsidRPr="002631E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Собрания</w:t>
            </w:r>
          </w:p>
          <w:p w:rsidR="00563FB4" w:rsidRPr="002631E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Отчетно-выборное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профсоюзное собрание </w:t>
            </w:r>
            <w:proofErr w:type="gramStart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263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редседатель ПК.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3FB4" w:rsidRPr="0013576B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3FB4" w:rsidRPr="00455FCA" w:rsidTr="00F67887">
        <w:tc>
          <w:tcPr>
            <w:tcW w:w="993" w:type="dxa"/>
            <w:shd w:val="clear" w:color="auto" w:fill="auto"/>
          </w:tcPr>
          <w:p w:rsidR="00563FB4" w:rsidRPr="002631E3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3402" w:type="dxa"/>
            <w:shd w:val="clear" w:color="auto" w:fill="auto"/>
          </w:tcPr>
          <w:p w:rsidR="00563FB4" w:rsidRPr="002631E3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Организационно-педагогические мероприятия.</w:t>
            </w:r>
          </w:p>
          <w:p w:rsidR="00563FB4" w:rsidRPr="002631E3" w:rsidRDefault="00563FB4" w:rsidP="00F678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Методическая работа </w:t>
            </w:r>
            <w:r w:rsidRPr="002631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кадрами</w:t>
            </w:r>
          </w:p>
        </w:tc>
        <w:tc>
          <w:tcPr>
            <w:tcW w:w="2711" w:type="dxa"/>
            <w:shd w:val="clear" w:color="auto" w:fill="auto"/>
          </w:tcPr>
          <w:p w:rsidR="00563FB4" w:rsidRPr="002631E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детьми</w:t>
            </w:r>
          </w:p>
          <w:p w:rsidR="00563FB4" w:rsidRPr="002631E3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563FB4" w:rsidRPr="002631E3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2560" w:type="dxa"/>
            <w:shd w:val="clear" w:color="auto" w:fill="auto"/>
          </w:tcPr>
          <w:p w:rsidR="00563FB4" w:rsidRPr="002631E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</w:t>
            </w:r>
          </w:p>
          <w:p w:rsidR="00563FB4" w:rsidRPr="002631E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 школой</w:t>
            </w:r>
          </w:p>
          <w:p w:rsidR="00563FB4" w:rsidRPr="002631E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другими</w:t>
            </w:r>
          </w:p>
          <w:p w:rsidR="00563FB4" w:rsidRPr="002631E3" w:rsidRDefault="00563FB4" w:rsidP="00F67887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организациями</w:t>
            </w:r>
          </w:p>
        </w:tc>
        <w:tc>
          <w:tcPr>
            <w:tcW w:w="2761" w:type="dxa"/>
            <w:shd w:val="clear" w:color="auto" w:fill="auto"/>
          </w:tcPr>
          <w:p w:rsidR="00563FB4" w:rsidRPr="002631E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Административно-</w:t>
            </w:r>
          </w:p>
          <w:p w:rsidR="00563FB4" w:rsidRPr="002631E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хозяйственная</w:t>
            </w:r>
          </w:p>
          <w:p w:rsidR="00563FB4" w:rsidRPr="002631E3" w:rsidRDefault="00563FB4" w:rsidP="00F67887">
            <w:pPr>
              <w:tabs>
                <w:tab w:val="left" w:pos="64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</w:t>
            </w:r>
          </w:p>
        </w:tc>
      </w:tr>
      <w:tr w:rsidR="00563FB4" w:rsidRPr="00455FCA" w:rsidTr="00F67887">
        <w:trPr>
          <w:trHeight w:val="1833"/>
        </w:trPr>
        <w:tc>
          <w:tcPr>
            <w:tcW w:w="993" w:type="dxa"/>
            <w:shd w:val="clear" w:color="auto" w:fill="auto"/>
          </w:tcPr>
          <w:p w:rsidR="00563FB4" w:rsidRPr="009276F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7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</w:p>
          <w:p w:rsidR="00563FB4" w:rsidRPr="009276F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7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</w:p>
          <w:p w:rsidR="00563FB4" w:rsidRPr="009276F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7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</w:p>
          <w:p w:rsidR="00563FB4" w:rsidRPr="009276F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7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  <w:p w:rsidR="00563FB4" w:rsidRPr="009276F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927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563FB4" w:rsidRPr="009276F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7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3402" w:type="dxa"/>
            <w:shd w:val="clear" w:color="auto" w:fill="auto"/>
          </w:tcPr>
          <w:p w:rsidR="00563FB4" w:rsidRPr="006C7CE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1. </w:t>
            </w:r>
            <w:r w:rsidRPr="006C7CE2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Педсовет №2  по 1-ой годовой задаче</w:t>
            </w:r>
          </w:p>
          <w:p w:rsidR="00563FB4" w:rsidRPr="000B78DE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«Совершенствование  работы ДОУ по речевому развитию дошкольников посредством театрализованной деятельности».</w:t>
            </w:r>
          </w:p>
          <w:p w:rsidR="00563FB4" w:rsidRPr="003C15FE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3C15F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Изготовление педагогами атрибутов и декораций для театрализованной деятельности дошкольников»</w:t>
            </w:r>
          </w:p>
          <w:p w:rsidR="00563FB4" w:rsidRPr="003C15FE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-Анкетирование педагогов:</w:t>
            </w:r>
          </w:p>
          <w:p w:rsidR="00563FB4" w:rsidRPr="000B78DE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«Самооценка педагогических компетенц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 педагогов по вопросу речевого</w:t>
            </w:r>
            <w:r w:rsidRPr="000B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развития дошкольников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посредством театрализованной деятельности</w:t>
            </w:r>
            <w:r w:rsidRPr="000B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563FB4" w:rsidRPr="00455FCA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Работа методического кабинета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педагогам «новые формы работы с родит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елями». Проведение консультаций.</w:t>
            </w:r>
          </w:p>
          <w:p w:rsidR="00563FB4" w:rsidRPr="00455FCA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Консультации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9306B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49306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Роль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театрализованных игр </w:t>
            </w:r>
            <w:r w:rsidRPr="0049306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 жизни  дошкольника»</w:t>
            </w:r>
          </w:p>
          <w:p w:rsidR="00563FB4" w:rsidRPr="006C0F0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C0F05">
              <w:rPr>
                <w:rFonts w:ascii="Times New Roman" w:hAnsi="Times New Roman" w:cs="Times New Roman"/>
                <w:b/>
                <w:i/>
                <w:color w:val="000000"/>
                <w:shd w:val="clear" w:color="auto" w:fill="FFFFFF"/>
              </w:rPr>
              <w:t>4. Контроль насыщенности содержания предметно – пространственной среды в ДОУ.</w:t>
            </w:r>
          </w:p>
          <w:p w:rsidR="00563FB4" w:rsidRPr="002E05DC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</w:t>
            </w:r>
            <w:r w:rsidRPr="002E05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Участие в городских конкурсах.</w:t>
            </w:r>
          </w:p>
          <w:p w:rsidR="00563FB4" w:rsidRPr="00C71AC6" w:rsidRDefault="00563FB4" w:rsidP="00F6788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6. ГМО для воспитателей ДОУ                                                        7. Городские педагогические чтения.</w:t>
            </w:r>
          </w:p>
        </w:tc>
        <w:tc>
          <w:tcPr>
            <w:tcW w:w="2711" w:type="dxa"/>
            <w:shd w:val="clear" w:color="auto" w:fill="auto"/>
          </w:tcPr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Тематические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дни</w:t>
            </w:r>
          </w:p>
          <w:p w:rsidR="00563FB4" w:rsidRPr="001C298E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народного единства.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День памяти погибших при исполнении служебных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обязанностей сотрудников органов внутренних дел России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 Синичкин день.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 День матери в России.</w:t>
            </w:r>
          </w:p>
          <w:p w:rsidR="00563FB4" w:rsidRPr="001C298E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 День государственного герба Российской Федерации</w:t>
            </w:r>
          </w:p>
          <w:p w:rsidR="00563FB4" w:rsidRPr="002E05DC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05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2.Развлечение</w:t>
            </w:r>
          </w:p>
          <w:p w:rsidR="00563FB4" w:rsidRPr="00455FCA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«День здоровья» – воспитатели. </w:t>
            </w:r>
          </w:p>
          <w:p w:rsidR="00563FB4" w:rsidRPr="005C7F5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3. </w:t>
            </w: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Досуги, развлечения, праздники, утренники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563FB4" w:rsidRPr="00455FCA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«День матери» - воспитатели.</w:t>
            </w:r>
          </w:p>
          <w:p w:rsidR="00563FB4" w:rsidRPr="005C7F53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C7F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Выставки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детских работ</w:t>
            </w:r>
            <w:r w:rsidRPr="005C7F5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</w:p>
          <w:p w:rsidR="00563FB4" w:rsidRPr="00455FCA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 День народного единства»</w:t>
            </w:r>
          </w:p>
          <w:p w:rsidR="00563FB4" w:rsidRPr="00455FCA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«День матери»</w:t>
            </w:r>
          </w:p>
          <w:p w:rsidR="00563FB4" w:rsidRPr="00455FCA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E7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Участие в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конкурсах различного масштаба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63FB4" w:rsidRPr="00455FCA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563FB4" w:rsidRPr="00455FCA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Анкетирование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образовательном процессе»-</w:t>
            </w:r>
          </w:p>
          <w:p w:rsidR="00563FB4" w:rsidRDefault="00563FB4" w:rsidP="00F6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  <w:p w:rsidR="00563FB4" w:rsidRPr="00455FCA" w:rsidRDefault="00563FB4" w:rsidP="00F67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2.  Консультации </w:t>
            </w:r>
          </w:p>
          <w:p w:rsidR="00563FB4" w:rsidRPr="00455FCA" w:rsidRDefault="00563FB4" w:rsidP="00F6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</w:t>
            </w:r>
            <w:r w:rsidRPr="00792E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</w:rPr>
              <w:t>Значение театрализованной деятельности на развитие речи ребёнка</w:t>
            </w:r>
            <w:r w:rsidRPr="00792E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наглядная информация.</w:t>
            </w:r>
          </w:p>
          <w:p w:rsidR="00563FB4" w:rsidRPr="00455FCA" w:rsidRDefault="00563FB4" w:rsidP="00F6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</w:t>
            </w:r>
            <w:r w:rsidRPr="00E81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Практикум </w:t>
            </w:r>
            <w:r w:rsidRPr="00455F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– </w:t>
            </w: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«Ребенок и взрослый: играем и развиваемся вместе» - воспитатели.</w:t>
            </w:r>
          </w:p>
          <w:p w:rsidR="00563FB4" w:rsidRPr="00455FCA" w:rsidRDefault="00563FB4" w:rsidP="00F67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Выставка совместных работ родителей и детей</w:t>
            </w:r>
          </w:p>
          <w:p w:rsidR="00563FB4" w:rsidRPr="00455FCA" w:rsidRDefault="00563FB4" w:rsidP="00F6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«Мамочка любимая</w:t>
            </w: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воспитатели.</w:t>
            </w:r>
          </w:p>
          <w:p w:rsidR="00563FB4" w:rsidRPr="00455FCA" w:rsidRDefault="00563FB4" w:rsidP="00F67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4.  Акция </w:t>
            </w:r>
          </w:p>
          <w:p w:rsidR="00563FB4" w:rsidRPr="00455FCA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 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Кормушка для птиц</w:t>
            </w: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</w:t>
            </w:r>
            <w:r w:rsidRPr="00455F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(помощь отцов в изготовлении кормушек для птиц) </w:t>
            </w: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воспитатели.</w:t>
            </w:r>
          </w:p>
          <w:p w:rsidR="00563FB4" w:rsidRDefault="00563FB4" w:rsidP="00F678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517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Информация на сайте</w:t>
            </w:r>
          </w:p>
          <w:p w:rsidR="00563FB4" w:rsidRPr="005517C7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 всему голова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  <w:p w:rsidR="00563FB4" w:rsidRPr="00455FCA" w:rsidRDefault="00563FB4" w:rsidP="00F6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5.2.Наглядная инф-я Консультация педагога-психолога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ваш ребёнок тревожный</w:t>
            </w: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Все возр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астные </w:t>
            </w: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группы.</w:t>
            </w:r>
          </w:p>
          <w:p w:rsidR="00563FB4" w:rsidRPr="00455FCA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shd w:val="clear" w:color="auto" w:fill="auto"/>
          </w:tcPr>
          <w:p w:rsidR="00563FB4" w:rsidRPr="00455FCA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1.Работа со школой. </w:t>
            </w: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Выяснить психологическое состояние и успеваемость детей поступивших в школу.</w:t>
            </w:r>
          </w:p>
          <w:p w:rsidR="00563FB4" w:rsidRPr="00455FCA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занятий.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  <w:p w:rsidR="00563FB4" w:rsidRPr="00455FCA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05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Работа с ДК «Любава».</w:t>
            </w: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Организация праздника ко дню матери для жителей села с участием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дошкольников.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3. Выставка детских </w:t>
            </w:r>
            <w:r w:rsidRPr="00AB33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рисунков в ДК «Любава»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«Мамочка моя милая»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36F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Экскурсия в библиотеку ДК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36F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«Любава»</w:t>
            </w:r>
          </w:p>
          <w:p w:rsidR="00563FB4" w:rsidRPr="00455FCA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 страничкам детских сказок»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61" w:type="dxa"/>
            <w:shd w:val="clear" w:color="auto" w:fill="auto"/>
          </w:tcPr>
          <w:p w:rsidR="00563FB4" w:rsidRPr="00455FCA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Рейды и смотры по санитарному состоянию групп.</w:t>
            </w:r>
          </w:p>
          <w:p w:rsidR="00563FB4" w:rsidRPr="00455FCA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Выполнение санэпидрежима заведующий, старшая медсестра.</w:t>
            </w:r>
          </w:p>
          <w:p w:rsidR="00563FB4" w:rsidRPr="00455FCA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 Инструктаж по технике безопасности и охране жизни и здоровья детей в зимний период – ответственный по охране труда.</w:t>
            </w:r>
          </w:p>
          <w:p w:rsidR="00563FB4" w:rsidRPr="00455FCA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1.3. Сохранность имущества заведующий,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63FB4" w:rsidRPr="00455FCA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 Хозяйственная деятельность</w:t>
            </w:r>
          </w:p>
          <w:p w:rsidR="00563FB4" w:rsidRPr="00455FCA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Работа </w:t>
            </w:r>
            <w:proofErr w:type="gramStart"/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563FB4" w:rsidRPr="00455FCA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выполнению предписаний </w:t>
            </w:r>
            <w:proofErr w:type="spellStart"/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Госпожнадзора</w:t>
            </w:r>
            <w:proofErr w:type="spellEnd"/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Роспотребнадзора</w:t>
            </w:r>
            <w:proofErr w:type="spellEnd"/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63FB4" w:rsidRPr="00455FCA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Продолжение работы по подготовке к зиме.</w:t>
            </w:r>
          </w:p>
          <w:p w:rsidR="00563FB4" w:rsidRPr="00455FCA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 Проведение инвентаризации материальных ценностей.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5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2E05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Вакцинацияпо</w:t>
            </w:r>
            <w:proofErr w:type="spellEnd"/>
            <w:r w:rsidRPr="002E05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возрастам.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Поликлиника г.Артем.</w:t>
            </w:r>
          </w:p>
          <w:p w:rsidR="00563FB4" w:rsidRPr="002E05DC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05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Работа с сайтом ДОУ.</w:t>
            </w:r>
          </w:p>
          <w:p w:rsidR="00563FB4" w:rsidRPr="00455FCA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63FB4" w:rsidRPr="001655BF" w:rsidTr="00F67887">
        <w:tc>
          <w:tcPr>
            <w:tcW w:w="993" w:type="dxa"/>
            <w:shd w:val="clear" w:color="auto" w:fill="auto"/>
          </w:tcPr>
          <w:p w:rsidR="00563FB4" w:rsidRPr="001655B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55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</w:p>
          <w:p w:rsidR="00563FB4" w:rsidRPr="001655B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55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  <w:p w:rsidR="00563FB4" w:rsidRPr="001655B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55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</w:p>
          <w:p w:rsidR="00563FB4" w:rsidRPr="001655B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55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  <w:p w:rsidR="00563FB4" w:rsidRPr="001655B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55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  <w:p w:rsidR="00563FB4" w:rsidRPr="001655B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1655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563FB4" w:rsidRPr="001655B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5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3402" w:type="dxa"/>
            <w:shd w:val="clear" w:color="auto" w:fill="auto"/>
          </w:tcPr>
          <w:p w:rsidR="00563FB4" w:rsidRPr="007F2447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  <w:r w:rsidRPr="007F244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Консультация:</w:t>
            </w:r>
            <w:r w:rsidRPr="00F2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Художественная литература как средство духовно 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воспитания дошкольников</w:t>
            </w:r>
            <w:r w:rsidRPr="00F2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методист.</w:t>
            </w:r>
          </w:p>
          <w:p w:rsidR="00563FB4" w:rsidRPr="005808A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Pr="005808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Контроль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80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 w:rsidRPr="005808AD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Оперативный контроль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система работы с детьми в преддверии праздника;</w:t>
            </w:r>
          </w:p>
          <w:p w:rsidR="00563FB4" w:rsidRPr="00C978D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оборудование для сюжетно-ролевых игр.</w:t>
            </w:r>
          </w:p>
          <w:p w:rsidR="00563FB4" w:rsidRPr="005808A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80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.2. </w:t>
            </w:r>
            <w:r w:rsidRPr="005808AD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Тематический контроль</w:t>
            </w:r>
          </w:p>
          <w:p w:rsidR="00563FB4" w:rsidRPr="005808A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580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воспитательных задач при проведении новогодних утренников»</w:t>
            </w:r>
          </w:p>
          <w:p w:rsidR="00563FB4" w:rsidRPr="009E4E3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Открытые просмотры</w:t>
            </w:r>
          </w:p>
          <w:p w:rsidR="00563FB4" w:rsidRPr="009E4E3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Новогодние праздники во всех возрастных группах. </w:t>
            </w:r>
          </w:p>
          <w:p w:rsidR="00563FB4" w:rsidRPr="009E4E3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Смотр-конкурс</w:t>
            </w:r>
          </w:p>
          <w:p w:rsidR="00563FB4" w:rsidRPr="009E4E3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4.1.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«Сказочный Новый год.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</w:t>
            </w:r>
            <w:r w:rsidRPr="009E4E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оформление группы к новому</w:t>
            </w:r>
            <w:proofErr w:type="gramEnd"/>
          </w:p>
          <w:p w:rsidR="00563FB4" w:rsidRPr="009E4E3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году)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 </w:t>
            </w:r>
            <w:r w:rsidRPr="00331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конкурс: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1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«Новогодняя игрушка».</w:t>
            </w:r>
          </w:p>
          <w:p w:rsidR="00563FB4" w:rsidRPr="0062151B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</w:t>
            </w:r>
            <w:r w:rsidRPr="0062151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Панорама открытых уроков  для молодых педагогов ДОУ.</w:t>
            </w:r>
          </w:p>
          <w:p w:rsidR="00563FB4" w:rsidRPr="0021000C" w:rsidRDefault="00563FB4" w:rsidP="00F67887">
            <w:pPr>
              <w:tabs>
                <w:tab w:val="left" w:pos="6435"/>
              </w:tabs>
              <w:spacing w:after="0" w:line="240" w:lineRule="auto"/>
              <w:ind w:left="45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6</w:t>
            </w:r>
            <w:r w:rsidRPr="0021000C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. Мониторинг соблюдения требований к структуре сайтов ОО, формату представления информации, своевременного размещения актуальных материалов.</w:t>
            </w:r>
          </w:p>
        </w:tc>
        <w:tc>
          <w:tcPr>
            <w:tcW w:w="2711" w:type="dxa"/>
            <w:shd w:val="clear" w:color="auto" w:fill="auto"/>
          </w:tcPr>
          <w:p w:rsidR="00563FB4" w:rsidRPr="009E4E3D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Выставка  детских  работ (поделок). </w:t>
            </w:r>
          </w:p>
          <w:p w:rsidR="00563FB4" w:rsidRPr="009E4E3D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Зимушка - зима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воспитатели.</w:t>
            </w:r>
          </w:p>
          <w:p w:rsidR="00563FB4" w:rsidRPr="009E4E3D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- в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ыставка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Деда Мороза»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воспитатели.</w:t>
            </w:r>
          </w:p>
          <w:p w:rsidR="00563FB4" w:rsidRPr="009E4E3D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Досуги, развлечения, праздники, утренники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«Здравствуй, праздник Новый год!»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воспитатели.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6196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Тематические дни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9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неизвестного солдата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 День добровольц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волонтера) в России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 Международный день художника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 День Героев Отечества</w:t>
            </w:r>
          </w:p>
          <w:p w:rsidR="00563FB4" w:rsidRPr="0026196D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 День Конституции Российской Федерации</w:t>
            </w:r>
          </w:p>
          <w:p w:rsidR="00563FB4" w:rsidRPr="00C41547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Участие </w:t>
            </w:r>
            <w:r w:rsidRPr="00C4154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во всероссийских и местных конкурсах - </w:t>
            </w:r>
          </w:p>
          <w:p w:rsidR="00563FB4" w:rsidRPr="00C41547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154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воспитатели.</w:t>
            </w:r>
          </w:p>
          <w:p w:rsidR="00563FB4" w:rsidRPr="009E4E3D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новогодних игрушек для городской ёлки.</w:t>
            </w:r>
          </w:p>
          <w:p w:rsidR="00563FB4" w:rsidRPr="00CC40FF" w:rsidRDefault="00563FB4" w:rsidP="00F678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детей сада в творческих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конкурсах разного уровня.</w:t>
            </w:r>
          </w:p>
        </w:tc>
        <w:tc>
          <w:tcPr>
            <w:tcW w:w="3101" w:type="dxa"/>
            <w:shd w:val="clear" w:color="auto" w:fill="auto"/>
          </w:tcPr>
          <w:p w:rsidR="00563FB4" w:rsidRPr="009E4E3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Групповые родительские собрания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новогодним утренникам, решение организационных моментов; подарки праздники, костюмы и т.д.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63FB4" w:rsidRPr="009E4E3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Конкурс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ы</w:t>
            </w: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563FB4" w:rsidRPr="009E4E3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Участие родителей во всех творческих конкурсах.</w:t>
            </w:r>
          </w:p>
          <w:p w:rsidR="00563FB4" w:rsidRPr="009E4E3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Информация в родительских уголках.</w:t>
            </w:r>
          </w:p>
          <w:p w:rsidR="00563FB4" w:rsidRPr="009E4E3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 год – праздник взрослых и детей»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воспитатели.</w:t>
            </w:r>
          </w:p>
          <w:p w:rsidR="00563FB4" w:rsidRPr="009E4E3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Безопасный Новый год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воспитатели.</w:t>
            </w:r>
          </w:p>
          <w:p w:rsidR="00563FB4" w:rsidRPr="009E4E3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Информация на сайте</w:t>
            </w:r>
          </w:p>
          <w:p w:rsidR="00563FB4" w:rsidRPr="009E4E3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«Ф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тоотчёт о новогодних утренниках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563FB4" w:rsidRPr="009E4E3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 «Значение профилактических прививок»  - старшая медсестра.</w:t>
            </w:r>
          </w:p>
          <w:p w:rsidR="00563FB4" w:rsidRPr="001655B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shd w:val="clear" w:color="auto" w:fill="auto"/>
          </w:tcPr>
          <w:p w:rsidR="00563FB4" w:rsidRPr="009E4E3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Работа со школой. 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праздника</w:t>
            </w:r>
          </w:p>
          <w:p w:rsidR="00563FB4" w:rsidRPr="009E4E3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«Прощание с букварем». Дети </w:t>
            </w:r>
            <w:proofErr w:type="spellStart"/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 Воспитатели.</w:t>
            </w:r>
          </w:p>
          <w:p w:rsidR="00563FB4" w:rsidRPr="009E4E3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Экскурсия</w:t>
            </w:r>
            <w:r w:rsidRPr="003D05F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детей подготовительной группы в музей ДК «Любава».</w:t>
            </w:r>
          </w:p>
          <w:p w:rsidR="00563FB4" w:rsidRPr="003316E6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316E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Помощь в организации новогодних выставок и детских праздников в ДК «Любава».</w:t>
            </w:r>
          </w:p>
          <w:p w:rsidR="00563FB4" w:rsidRPr="009E4E3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3FB4" w:rsidRPr="001655B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563FB4" w:rsidRPr="009E4E3D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Рейды и смотры по санитарному состоянию групп.</w:t>
            </w:r>
          </w:p>
          <w:p w:rsidR="00563FB4" w:rsidRPr="009E4E3D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Выполнение санэпидрежима заведующий, старшая медсестра.</w:t>
            </w:r>
          </w:p>
          <w:p w:rsidR="00563FB4" w:rsidRPr="009E4E3D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Техника безопасности при проведении утренников – заведующий, ответственный по охране труда.</w:t>
            </w:r>
          </w:p>
          <w:p w:rsidR="00563FB4" w:rsidRPr="009E4E3D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  <w:r w:rsidRPr="009E4E3D">
              <w:rPr>
                <w:rFonts w:ascii="Times New Roman" w:eastAsia="Times New Roman" w:hAnsi="Times New Roman" w:cs="Times New Roman"/>
                <w:lang w:eastAsia="ru-RU"/>
              </w:rPr>
              <w:t>Антропометрические обследования воспитанников – старшая медсестра.</w:t>
            </w:r>
          </w:p>
          <w:p w:rsidR="00563FB4" w:rsidRPr="009E4E3D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Pr="009E4E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Работа с кадрами</w:t>
            </w:r>
          </w:p>
          <w:p w:rsidR="00563FB4" w:rsidRPr="009E4E3D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 Инструктаж по пожарной безопасности для всех работников – ответственный по ПБ.</w:t>
            </w:r>
          </w:p>
          <w:p w:rsidR="00563FB4" w:rsidRPr="009E4E3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 Организация подготовки новогоднего вечера для сотрудников – председатель ПК.</w:t>
            </w:r>
          </w:p>
          <w:p w:rsidR="00563FB4" w:rsidRPr="009E4E3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.3. Подготовка к новогодним праздникам: оформление музыкального зала, групп, коридоров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63FB4" w:rsidRPr="009E4E3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.4. Утверждение 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фика отпусков работников на 2024 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год.</w:t>
            </w:r>
          </w:p>
          <w:p w:rsidR="00563FB4" w:rsidRPr="001655B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r w:rsidRPr="009E4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Вакцинация по возрастам. Поликлиника г. Артема</w:t>
            </w:r>
          </w:p>
        </w:tc>
      </w:tr>
      <w:tr w:rsidR="00563FB4" w:rsidRPr="001655BF" w:rsidTr="00F67887">
        <w:tc>
          <w:tcPr>
            <w:tcW w:w="993" w:type="dxa"/>
            <w:shd w:val="clear" w:color="auto" w:fill="auto"/>
          </w:tcPr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</w:p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</w:p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65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563FB4" w:rsidRPr="001655B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3402" w:type="dxa"/>
            <w:shd w:val="clear" w:color="auto" w:fill="auto"/>
          </w:tcPr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Контроль</w:t>
            </w:r>
          </w:p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 </w:t>
            </w:r>
            <w:r w:rsidRPr="0056550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Оперативный</w:t>
            </w:r>
          </w:p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соблюдение режима дня и организации жизни группы с учетом специфики сезона;</w:t>
            </w:r>
          </w:p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смена дидактических игр в учебно-воспитательном процессе в соответствии с возрастом;</w:t>
            </w:r>
          </w:p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сформированности у детей навыков самообслуживания;</w:t>
            </w:r>
          </w:p>
          <w:p w:rsidR="00563FB4" w:rsidRPr="00E375A6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2. </w:t>
            </w:r>
            <w:r w:rsidRPr="00E375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Семинар - практикум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«Методы формирования духовной культуры  дошкольников»-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методист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95C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3. ГМО для воспитателей ДОУ 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Городская методическая неделя.</w:t>
            </w:r>
          </w:p>
          <w:p w:rsidR="00563FB4" w:rsidRPr="00895C3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5.Мониторинг участия ОО в реализации муниципальных, региональных, Всероссийских мероприятиях.</w:t>
            </w:r>
          </w:p>
        </w:tc>
        <w:tc>
          <w:tcPr>
            <w:tcW w:w="2711" w:type="dxa"/>
            <w:shd w:val="clear" w:color="auto" w:fill="auto"/>
          </w:tcPr>
          <w:p w:rsidR="00563FB4" w:rsidRPr="00565502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  Досуги, развлечения, праздники</w:t>
            </w:r>
          </w:p>
          <w:p w:rsidR="00563FB4" w:rsidRPr="00565502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 «Зимние олимпийские игры» - воспитатели,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«Снежные создания» (конкурс построек из снега) – воспитатели.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 «Рождество Христово» - воспитатели.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76BF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Тематические дни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 Международный день «спасибо»</w:t>
            </w:r>
          </w:p>
          <w:p w:rsidR="00563FB4" w:rsidRPr="005D627A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 Всемирный день снега</w:t>
            </w:r>
          </w:p>
          <w:p w:rsidR="00563FB4" w:rsidRPr="00544A88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r w:rsidRPr="00544A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снятия блокады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города </w:t>
            </w:r>
            <w:r w:rsidRPr="00544A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Ленинграда</w:t>
            </w:r>
          </w:p>
          <w:p w:rsidR="00563FB4" w:rsidRPr="00565502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5655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Выставка  детских  работ (поделок) </w:t>
            </w:r>
          </w:p>
          <w:p w:rsidR="00563FB4" w:rsidRPr="00565502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«Зимняя фантазия» - воспитатели.</w:t>
            </w:r>
          </w:p>
          <w:p w:rsidR="00563FB4" w:rsidRPr="00565502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</w:t>
            </w:r>
            <w:r w:rsidRPr="008420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Участие детей сада в творческих конкурсах все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российского и местного значения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оспитатели.</w:t>
            </w:r>
          </w:p>
        </w:tc>
        <w:tc>
          <w:tcPr>
            <w:tcW w:w="3101" w:type="dxa"/>
            <w:shd w:val="clear" w:color="auto" w:fill="auto"/>
          </w:tcPr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35A9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1.  </w:t>
            </w:r>
            <w:r w:rsidRPr="00E35A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Консультации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35A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для родителей. </w:t>
            </w:r>
          </w:p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1.1«</w:t>
            </w: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Безопасные зимние развлечения. Как избежать детского травматизма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</w:t>
            </w: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Пролонгация договоров с родителями на новый год.</w:t>
            </w:r>
          </w:p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A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Участие родителей в проведении зимних олимпийских игр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воспитатели, родители.</w:t>
            </w:r>
          </w:p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Информация на сайте</w:t>
            </w:r>
          </w:p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Консультация  </w:t>
            </w:r>
            <w:r w:rsidRPr="00773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773A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Воспитание чувства любви к своей малой Родине</w:t>
            </w:r>
            <w:r w:rsidRPr="00773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563FB4" w:rsidRPr="009C6FCC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C6FC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 Привлекать родителей к участию в детских  конкурсах Всероссийского и местного значения.</w:t>
            </w:r>
          </w:p>
        </w:tc>
        <w:tc>
          <w:tcPr>
            <w:tcW w:w="2560" w:type="dxa"/>
            <w:shd w:val="clear" w:color="auto" w:fill="auto"/>
          </w:tcPr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35A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Работа с ДК «Любава».</w:t>
            </w:r>
          </w:p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Театрализованное представление актёров «Любава» «Зимняя сказка».</w:t>
            </w:r>
          </w:p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A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Работа со школой</w:t>
            </w: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ещение учителем нач</w:t>
            </w:r>
            <w:proofErr w:type="gramStart"/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л-в занятий по подготовке к обучению грамоте. Подг.гр.</w:t>
            </w:r>
          </w:p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A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Экскурсия в школьную библиотеку.</w:t>
            </w: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Знакомство со школьными учебниками, их назначением.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Подг.гр.</w:t>
            </w:r>
          </w:p>
        </w:tc>
        <w:tc>
          <w:tcPr>
            <w:tcW w:w="2761" w:type="dxa"/>
            <w:shd w:val="clear" w:color="auto" w:fill="auto"/>
          </w:tcPr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1.Оформление архива документов (по номенклатуре дел) за прошедший календарный год.  Заведующий.</w:t>
            </w:r>
          </w:p>
          <w:p w:rsidR="00563FB4" w:rsidRPr="00565502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Выполнение санэпидрежима заведующий, старшая медсестра.</w:t>
            </w:r>
          </w:p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Регулярная очистка территории от снега. Завхоз.</w:t>
            </w:r>
          </w:p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4.Инструктаж по технике безопасности и охране жизни и здоровья детей в зимний период.</w:t>
            </w:r>
          </w:p>
          <w:p w:rsidR="00563FB4" w:rsidRPr="00565502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 Вакцинация по возрастам. Поликлиника г.Артем</w:t>
            </w:r>
          </w:p>
        </w:tc>
      </w:tr>
      <w:tr w:rsidR="00563FB4" w:rsidRPr="001655BF" w:rsidTr="00F67887">
        <w:tc>
          <w:tcPr>
            <w:tcW w:w="993" w:type="dxa"/>
            <w:shd w:val="clear" w:color="auto" w:fill="auto"/>
          </w:tcPr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</w:t>
            </w:r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7D3B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3402" w:type="dxa"/>
            <w:shd w:val="clear" w:color="auto" w:fill="auto"/>
          </w:tcPr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Педсовет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№3</w:t>
            </w:r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 2 -</w:t>
            </w:r>
            <w:proofErr w:type="gramStart"/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ой</w:t>
            </w:r>
            <w:proofErr w:type="gramEnd"/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годовой задаче.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«Формирование у дошкольников духовно-нравственное мировоззрение через использование  художественной литературы в различных видах деятельности» - методист.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5808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Активизировать знания педагогов о методах, приемах и средствах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духовно-нравственного воспитания </w:t>
            </w:r>
            <w:r w:rsidRPr="005808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дошкольников.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7631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Вызвать у педагогов осознание необходимости расширять свои знания в области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духовно-нравственного воспитания </w:t>
            </w:r>
            <w:r w:rsidRPr="007631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детей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76314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Развивать личностные профессиональные качества педагогов.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</w:t>
            </w:r>
            <w:r w:rsidRPr="005057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Консультация. </w:t>
            </w:r>
          </w:p>
          <w:p w:rsidR="00563FB4" w:rsidRPr="00BA7566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знакомить ребенка с художественной литературой»</w:t>
            </w:r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Контроль</w:t>
            </w:r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 w:rsidRPr="007D3B4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Оперативный</w:t>
            </w:r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двигательная активность детей в расписании дня;</w:t>
            </w:r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анализ навыков культурного поведения за столом;</w:t>
            </w:r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подготовка, проведение и эффективность утренней гимнастики и упражнений после дневного сна</w:t>
            </w:r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система работы с детьми в преддверии праздников 23 февраля и 8 Марта;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.2. </w:t>
            </w:r>
            <w:r w:rsidRPr="007D3B4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Тематический</w:t>
            </w:r>
          </w:p>
          <w:p w:rsidR="00563FB4" w:rsidRPr="0070623E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E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«Организация работы с детьми  дошкольного возр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аста по патриотическому воспит</w:t>
            </w:r>
            <w:r w:rsidRPr="000E6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анию»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A762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.ГМО для воспитателей ДОУ 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Городской конкурс «Лучший по профессии – 2025».</w:t>
            </w:r>
          </w:p>
          <w:p w:rsidR="00563FB4" w:rsidRPr="00A7622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shd w:val="clear" w:color="auto" w:fill="auto"/>
          </w:tcPr>
          <w:p w:rsidR="00563FB4" w:rsidRPr="007D3B4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  Досуги, развлечения, праздники, утренники, тематические занятия.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юные защитники!»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(спортивный праздник с детьми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старшего дошкольного возраста) – воспитатели.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3FB4" w:rsidRPr="007D3B4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7D3B45">
              <w:rPr>
                <w:rFonts w:ascii="Times New Roman" w:eastAsia="Times New Roman" w:hAnsi="Times New Roman" w:cs="Times New Roman"/>
                <w:lang w:eastAsia="ru-RU"/>
              </w:rPr>
              <w:t>Поздравительны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открытки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защитника Отечества» воспитатели.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«Широкая масленица»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воспитатели.</w:t>
            </w:r>
          </w:p>
          <w:p w:rsidR="00563FB4" w:rsidRPr="005D6F90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D6F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Тематические дни.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 День разгрома советскими войсками немецко-фашистских вой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 в Ст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алинградской битве.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 День российской науки.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 День памяти о россиянах, исполнявших служебный долг за пределами Отечества.</w:t>
            </w:r>
          </w:p>
          <w:p w:rsidR="00563FB4" w:rsidRPr="007D3B4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 Международный день родного языка.</w:t>
            </w:r>
          </w:p>
          <w:p w:rsidR="00563FB4" w:rsidRPr="007D3B4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Выставка детских работ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«Наши защитники»</w:t>
            </w:r>
          </w:p>
          <w:p w:rsidR="00563FB4" w:rsidRPr="001655BF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FE38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Участие детей сада в творческих конкурсах все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российского и местного значения – </w:t>
            </w:r>
            <w:r w:rsidRPr="005D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</w:tc>
        <w:tc>
          <w:tcPr>
            <w:tcW w:w="3101" w:type="dxa"/>
            <w:shd w:val="clear" w:color="auto" w:fill="auto"/>
          </w:tcPr>
          <w:p w:rsidR="00563FB4" w:rsidRPr="003A6269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Анкетирование </w:t>
            </w:r>
          </w:p>
          <w:p w:rsidR="00563FB4" w:rsidRPr="003A6269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«Удовлетворенность качеством предоставляемых образовательных услуг по основным направлениям деятельности в ДОО».</w:t>
            </w:r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Консультации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игры, как средство развития речи дошкольников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методист.</w:t>
            </w:r>
          </w:p>
          <w:p w:rsidR="00563FB4" w:rsidRPr="00AC790B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AC790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К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руглый стол</w:t>
            </w:r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AC79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</w:t>
            </w:r>
            <w:r w:rsidRPr="00AC79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«Воспитываем патриотизм» - воспитатели.</w:t>
            </w:r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Выставка  групповых фотогазет </w:t>
            </w:r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 «Мой папа – солдат» - воспитатели.</w:t>
            </w:r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</w:t>
            </w:r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Информация на сайте</w:t>
            </w:r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Консультация «Типы </w:t>
            </w:r>
            <w:proofErr w:type="gramStart"/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семейного</w:t>
            </w:r>
            <w:proofErr w:type="gramEnd"/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воспитания».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3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Утренник «День защитника О</w:t>
            </w:r>
            <w:r w:rsidRPr="004853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течества» с участием родителей.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7. Привлечь  родителей к уч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астию в конкурсах, развлечения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х-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пособствовать положительным взаимоотношениям между родителями и сотрудниками детского сада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63FB4" w:rsidRPr="001655B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shd w:val="clear" w:color="auto" w:fill="auto"/>
          </w:tcPr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Практикум</w:t>
            </w:r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«Преемственность в формировании правил поведения в детском саду и школе» - педагог-психолог, воспитатели, учителя начальных классов, родители.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2. Работа с ДК «Любава» </w:t>
            </w:r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2.1Участие воспитанников в концерте, посвященного Дню защитника Отечества.</w:t>
            </w:r>
            <w:r w:rsidRPr="007D3B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Совместное проведение мероприятия 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«Широкая масленица» </w:t>
            </w:r>
          </w:p>
          <w:p w:rsidR="00563FB4" w:rsidRPr="001655B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 Экскурсия в библиотеку.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Профессия - библиотекарь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61" w:type="dxa"/>
            <w:shd w:val="clear" w:color="auto" w:fill="auto"/>
          </w:tcPr>
          <w:p w:rsidR="00563FB4" w:rsidRPr="007D3B4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 Выпол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нение санэпидрежима. З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аведующий</w:t>
            </w:r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Контроль инвентаря для регулярной очистки территории от снега. Завхоз. </w:t>
            </w:r>
          </w:p>
          <w:p w:rsidR="00563FB4" w:rsidRPr="007D3B4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Регулярная очистка снега на территории детского сада</w:t>
            </w:r>
          </w:p>
          <w:p w:rsidR="00563FB4" w:rsidRPr="001655B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 Вакцинация по возрастам. Поликлиника г.Артем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63FB4" w:rsidRPr="001655B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3FB4" w:rsidRPr="001655BF" w:rsidTr="00F67887">
        <w:tc>
          <w:tcPr>
            <w:tcW w:w="993" w:type="dxa"/>
            <w:shd w:val="clear" w:color="auto" w:fill="auto"/>
          </w:tcPr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75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402" w:type="dxa"/>
            <w:shd w:val="clear" w:color="auto" w:fill="auto"/>
          </w:tcPr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Контроль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 </w:t>
            </w:r>
            <w:r w:rsidRPr="00E750F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Оперативный контроль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сервировка стола в старшей и подготовительной группах;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режима дня;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подготовка и проведение целевых прогулок;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 </w:t>
            </w:r>
            <w:r w:rsidRPr="00E750F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Тематический контроль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«Организация и проведение утренников, посвященных 8 Марта»</w:t>
            </w:r>
            <w:r w:rsidRPr="00E750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(оценка эффективности, взаимодействие педагогов группы и музыкального руководителя, соответствие содержания утренника возрасту детей,  теме и  сезону).</w:t>
            </w:r>
          </w:p>
          <w:p w:rsidR="00563FB4" w:rsidRPr="00EA094A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A09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A09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Консультация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для педагогов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«Современные формы и методы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экологического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воспитания дошкольников»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Открытые просмотры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Утренники к 8 Марта  во всех возрастных группах </w:t>
            </w:r>
            <w:proofErr w:type="gramStart"/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етодист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заведующий.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6521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06521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6521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ГМО  для воспитателей </w:t>
            </w:r>
          </w:p>
          <w:p w:rsidR="00563FB4" w:rsidRPr="00C8136E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5. Семинар – практикум для молодых специалистов ДОУ.</w:t>
            </w:r>
          </w:p>
        </w:tc>
        <w:tc>
          <w:tcPr>
            <w:tcW w:w="2711" w:type="dxa"/>
            <w:shd w:val="clear" w:color="auto" w:fill="auto"/>
          </w:tcPr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Выставка детских работ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750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Мамочка любимая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воспитатели</w:t>
            </w:r>
          </w:p>
          <w:p w:rsidR="00563FB4" w:rsidRPr="00E750F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 «Пришла весна!» - воспитатели.</w:t>
            </w:r>
          </w:p>
          <w:p w:rsidR="00563FB4" w:rsidRPr="00E750F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  Досуги, развлечения, праздники, утренники, тематические занятия</w:t>
            </w:r>
          </w:p>
          <w:p w:rsidR="00563FB4" w:rsidRPr="00E750F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«Праздник мам» (утренники, посв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ященные 8 Марта) – воспитатели.</w:t>
            </w:r>
          </w:p>
          <w:p w:rsidR="00563FB4" w:rsidRPr="00485330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Изготовление открыток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«Любимой маме» - воспитатели всех групп.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C6B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Тематические дни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6B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воссоединения Крыма с Россией.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 День Земли.</w:t>
            </w:r>
          </w:p>
          <w:p w:rsidR="00563FB4" w:rsidRPr="00EC6BD0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 Всемирный день театра.</w:t>
            </w:r>
          </w:p>
          <w:p w:rsidR="00563FB4" w:rsidRPr="001655BF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896D6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Участие детей сада в творческих конкурсах все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российского и местного значения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воспитатели.</w:t>
            </w:r>
          </w:p>
        </w:tc>
        <w:tc>
          <w:tcPr>
            <w:tcW w:w="3101" w:type="dxa"/>
            <w:shd w:val="clear" w:color="auto" w:fill="auto"/>
          </w:tcPr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Родительская конференция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«Жизнь вашего ребёнка в детском саду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Фотопрезентация, видеоролик - в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оспитатели.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Pr="004853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4853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Совместная деятельность с родителями по подготовке и проведению утренника «8 марта».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Воспитатели.</w:t>
            </w:r>
          </w:p>
          <w:p w:rsidR="00563FB4" w:rsidRPr="00485330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4853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4853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Заполнение документов на согласие в проведении мониторинга.</w:t>
            </w:r>
          </w:p>
          <w:p w:rsidR="00563FB4" w:rsidRPr="00455FCA" w:rsidRDefault="00563FB4" w:rsidP="00F678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4853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4853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Консультация для родителей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623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Экологическое воспитание дошкольников через опытно-исследовательскую деятельность»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51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всех групп.</w:t>
            </w:r>
          </w:p>
          <w:p w:rsidR="00563FB4" w:rsidRPr="001655B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shd w:val="clear" w:color="auto" w:fill="auto"/>
          </w:tcPr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3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1.Работа с ДК «Любава».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роведение праздничного концерта, посвященного 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Международному женскому дню в ДК «Любава» 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с.Суражевка с участи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воспитанников детского сада - в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оспитатели, методист.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33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Работа со школой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563FB4" w:rsidRPr="00D5447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Посещение учителем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ач. классов занятий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гр.- м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етодист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61" w:type="dxa"/>
            <w:shd w:val="clear" w:color="auto" w:fill="auto"/>
          </w:tcPr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Подготовка инвентаря для работ на участке. 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Подготовка территории ДОУ к весенне-летнему периоду.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Вакцинация по возрастам. Поликлиника г.Артем</w:t>
            </w:r>
          </w:p>
          <w:p w:rsidR="00563FB4" w:rsidRPr="001655B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Профосмотр</w:t>
            </w:r>
            <w:proofErr w:type="spellEnd"/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детей, анализ на кал </w:t>
            </w:r>
            <w:proofErr w:type="spellStart"/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яйцеглиста</w:t>
            </w:r>
            <w:proofErr w:type="spellEnd"/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Поликлиника </w:t>
            </w:r>
            <w:r w:rsidRPr="007D3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г.Артем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63FB4" w:rsidRPr="001655BF" w:rsidTr="00F67887">
        <w:tc>
          <w:tcPr>
            <w:tcW w:w="993" w:type="dxa"/>
            <w:shd w:val="clear" w:color="auto" w:fill="auto"/>
          </w:tcPr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75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75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3402" w:type="dxa"/>
            <w:shd w:val="clear" w:color="auto" w:fill="auto"/>
          </w:tcPr>
          <w:p w:rsidR="00563FB4" w:rsidRPr="0044019E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  <w:r w:rsidRPr="004401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Педсовет №4 по 3-й годовой задаче.</w:t>
            </w:r>
          </w:p>
          <w:p w:rsidR="00563FB4" w:rsidRPr="005341D9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Тема: </w:t>
            </w:r>
            <w:r w:rsidRPr="0077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педагогических условий для проведения опытно-исследовательской деятельности как средство экологического воспитания дошкольников»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Консультация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Экологическое воспитание дошкольников в разных видах деятельности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563FB4" w:rsidRPr="00495EA0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95E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Подготовка документации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проведению итогового мониторинга во всех </w:t>
            </w:r>
            <w:proofErr w:type="spellStart"/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возр.гр</w:t>
            </w:r>
            <w:proofErr w:type="spellEnd"/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Методист, воспитатели.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A2F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750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Контроль 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 w:rsidRPr="00E750F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Оперативный контроль 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соблюдение режима дня и организации жизни группы с учетом специфики сезона;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культурно-гигиенических навыков у детей разных возрастных групп;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с детьми подвижных и спортивных игр в режиме дня;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сформированность у детей представлений о сезонных изменениях в природе и труде людей в соответствии с Программой для каждого возраста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956B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5. ГМО для воспитателей ДОУ </w:t>
            </w:r>
          </w:p>
          <w:p w:rsidR="00563FB4" w:rsidRPr="005956B6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6. Мониторинг работы ДОУ по взаимодействию с семьями воспитанников.</w:t>
            </w:r>
          </w:p>
        </w:tc>
        <w:tc>
          <w:tcPr>
            <w:tcW w:w="2711" w:type="dxa"/>
            <w:shd w:val="clear" w:color="auto" w:fill="auto"/>
          </w:tcPr>
          <w:p w:rsidR="00563FB4" w:rsidRPr="00E750F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E750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E750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Тематические дни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 «День смеха» 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 «Международный день птиц»</w:t>
            </w:r>
          </w:p>
          <w:p w:rsidR="00563FB4" w:rsidRPr="00E243CA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 «Международный день детской книги»</w:t>
            </w:r>
          </w:p>
          <w:p w:rsidR="00563FB4" w:rsidRPr="00E243CA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.4 </w:t>
            </w:r>
            <w:r w:rsidRPr="00E24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«День космонавтики»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4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  <w:r w:rsidRPr="00E24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«Всемирный день здоровья»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 «Международный день Матери-Земли»</w:t>
            </w:r>
          </w:p>
          <w:p w:rsidR="00563FB4" w:rsidRPr="00E750F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3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</w:t>
            </w:r>
            <w:r w:rsidRPr="00E750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Досуги, развлечения, праздники, утренники, тематические занятия</w:t>
            </w:r>
          </w:p>
          <w:p w:rsidR="00563FB4" w:rsidRPr="00E243CA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 Развлечение «Вербное воскресенье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AE1A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Выставки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детских работ </w:t>
            </w:r>
          </w:p>
          <w:p w:rsidR="00563FB4" w:rsidRPr="00E750F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 «Смешной рисунок»</w:t>
            </w:r>
          </w:p>
          <w:p w:rsidR="00563FB4" w:rsidRPr="00E750F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 «День космонавтики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 «День Земли»</w:t>
            </w:r>
          </w:p>
          <w:p w:rsidR="00563FB4" w:rsidRPr="00AB694C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AB69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Участие детей </w:t>
            </w:r>
            <w:r w:rsidRPr="00EA2C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 краевых и региональных конкурсах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– </w:t>
            </w:r>
            <w:r w:rsidRPr="005B7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воспитатели.</w:t>
            </w:r>
          </w:p>
          <w:p w:rsidR="00563FB4" w:rsidRPr="00E750F5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</w:t>
            </w:r>
            <w:r w:rsidRPr="00412A1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Благотворительная </w:t>
            </w: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акция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«Посади дерево».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Анкетирование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«Готов ли Ваш ребенок к школе?».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3. Родительское собрание </w:t>
            </w:r>
            <w:r w:rsidRPr="00700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</w:t>
            </w:r>
            <w:proofErr w:type="spellEnd"/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группе. «Организация выпускного вечера»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Информация на сайте.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Консультация «Раннее обучение чтению: потребность, необходимость или дань моде»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етодист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A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 Наглядная информация, буклеты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«Что мы знаем о приви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вках». Воспитатели, медработник.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shd w:val="clear" w:color="auto" w:fill="auto"/>
          </w:tcPr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1.Работа с поликлиникой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подготовке мед. д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окументов детей </w:t>
            </w:r>
            <w:proofErr w:type="spellStart"/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</w:t>
            </w:r>
            <w:proofErr w:type="gramStart"/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Работа со школой «День открытых дверей».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Собрание для родителей п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одг.гр.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822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3. Работа с ДК «Любава». </w:t>
            </w:r>
          </w:p>
          <w:p w:rsidR="00563FB4" w:rsidRPr="001655B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 в библиотеку </w:t>
            </w: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«Сказки Андерсона»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61" w:type="dxa"/>
            <w:shd w:val="clear" w:color="auto" w:fill="auto"/>
          </w:tcPr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E750F5">
              <w:rPr>
                <w:rFonts w:ascii="Times New Roman" w:eastAsia="Times New Roman" w:hAnsi="Times New Roman" w:cs="Times New Roman"/>
                <w:lang w:eastAsia="ru-RU"/>
              </w:rPr>
              <w:t xml:space="preserve"> Антропометрические обследования воспитанников. Все возраста. Воспитатели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lang w:eastAsia="ru-RU"/>
              </w:rPr>
              <w:t>2. Организация детей оздоровительной компании. Инструктаж всех сотрудников. Заведующий, методист.</w:t>
            </w:r>
          </w:p>
          <w:p w:rsidR="00563FB4" w:rsidRPr="00E750F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lang w:eastAsia="ru-RU"/>
              </w:rPr>
              <w:t>3.Субботник. Побелка деревьев, завоз земли, песка. Подготовка территории к летнему сезону. Завхоз</w:t>
            </w:r>
          </w:p>
          <w:p w:rsidR="00563FB4" w:rsidRPr="001655B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75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Вакцинация по возрастам. Поликлиника г.Артем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63FB4" w:rsidRPr="001655BF" w:rsidTr="00F67887">
        <w:tc>
          <w:tcPr>
            <w:tcW w:w="993" w:type="dxa"/>
            <w:shd w:val="clear" w:color="auto" w:fill="auto"/>
          </w:tcPr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3402" w:type="dxa"/>
            <w:shd w:val="clear" w:color="auto" w:fill="auto"/>
          </w:tcPr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Итоговый педсовет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№5</w:t>
            </w:r>
          </w:p>
          <w:p w:rsidR="00563FB4" w:rsidRPr="00D51AC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A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«Анализ работы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едагогического коллектива в 2024 – 2025 </w:t>
            </w:r>
            <w:r w:rsidRPr="00D51A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учебном году по решению годовых задач».</w:t>
            </w:r>
          </w:p>
          <w:p w:rsidR="00563FB4" w:rsidRPr="00D51AC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 </w:t>
            </w:r>
            <w:r w:rsidRPr="00D51A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Отчеты специалистов и педагогов ДОУ об успехах и достижениях дошкольников, и личных достижениях.</w:t>
            </w:r>
          </w:p>
          <w:p w:rsidR="00563FB4" w:rsidRPr="00D51AC5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</w:t>
            </w:r>
            <w:r w:rsidRPr="00D51A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воспитателей по самообразованию.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 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плана работы на ЛОП.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2. </w:t>
            </w: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Консультации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«Особенности воспитательно-образовательной работы с детьми в летний период» методист.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3.</w:t>
            </w: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Контроль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3.1</w:t>
            </w:r>
            <w:r w:rsidRPr="00412A18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Итоговый контроль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уровень проведения родительских собраний, протоколы;</w:t>
            </w:r>
          </w:p>
          <w:p w:rsidR="00563FB4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ведение документации: мониторинговая документация, диагностические карты;</w:t>
            </w:r>
          </w:p>
          <w:p w:rsidR="00563FB4" w:rsidRPr="00B3213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321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4. ГМО для воспитателей ДОУ 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</w:t>
            </w:r>
            <w:r w:rsidRPr="00D51A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Смотр готовности групп к летней оздоровительной работе.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Заведующий, методист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63FB4" w:rsidRPr="001655B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711" w:type="dxa"/>
            <w:shd w:val="clear" w:color="auto" w:fill="auto"/>
          </w:tcPr>
          <w:p w:rsidR="00563FB4" w:rsidRPr="00412A18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</w:t>
            </w: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Мониторинг</w:t>
            </w:r>
          </w:p>
          <w:p w:rsidR="00563FB4" w:rsidRPr="00412A18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 Диагности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 во всех возрастных группах – воспитатели.</w:t>
            </w:r>
          </w:p>
          <w:p w:rsidR="00563FB4" w:rsidRPr="00412A18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.2.  Внешний мониторинг уровня развития детей подготовительной группы - воспитатель,  </w:t>
            </w:r>
          </w:p>
          <w:p w:rsidR="00563FB4" w:rsidRPr="00412A18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методист.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 Досуги, развлечения, праздники, утренники</w:t>
            </w:r>
          </w:p>
          <w:p w:rsidR="00563FB4" w:rsidRPr="00412A18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Выпускной вечер 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 свидан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ья, детский сад!» - воспитатели, методист.</w:t>
            </w:r>
          </w:p>
          <w:p w:rsidR="00563FB4" w:rsidRPr="00412A18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 «Малые олимпийс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кие игры» (спортивный праздник) - 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старших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возрастных 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групп. 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 «Великий день П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воспитатели.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 Тематическое мероприятие, посвященное православному празднику «Пасха» - воспитатели.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679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Тематические дни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Весны и Труда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 День Победы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 Международный день музеев</w:t>
            </w:r>
          </w:p>
          <w:p w:rsidR="00563FB4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 День детских общественных организаций России</w:t>
            </w:r>
          </w:p>
          <w:p w:rsidR="00563FB4" w:rsidRPr="00066F3D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 День славянской письменности и культуры</w:t>
            </w:r>
          </w:p>
          <w:p w:rsidR="00563FB4" w:rsidRPr="00412A18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Выставка детских рисунков   </w:t>
            </w:r>
          </w:p>
          <w:p w:rsidR="00563FB4" w:rsidRPr="00412A18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4.1. «День Победы» </w:t>
            </w:r>
          </w:p>
          <w:p w:rsidR="00563FB4" w:rsidRPr="00412A18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 «До свидания детский сад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563FB4" w:rsidRPr="001655BF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563FB4" w:rsidRPr="00F82C1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82C1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Анкетирование </w:t>
            </w:r>
          </w:p>
          <w:p w:rsidR="00563FB4" w:rsidRPr="00F82C1D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C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«Удовлетворенность качеством предоставляемых образовательных услуг по основным направлениям деятельности в ДОО».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Собрания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 Общее родительское собрание «Итоги года. Летняя оздоровительная работа» - заведующий.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 Групповые родительские собрания. Воспитатели.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Заседание родительского комитета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 Подготовка к организации летнего отдыха детей, ремонтным работам в группах и на территории. Воспитатели, завхоз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Папка-передвижка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 «Как организовать летний отдых детей» - воспитатели. Воспитатели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 «Оздоровление детей летом» - воспитатели, старшая медсестра.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.3. «Закаливание. Советы специалистов» </w:t>
            </w:r>
          </w:p>
        </w:tc>
        <w:tc>
          <w:tcPr>
            <w:tcW w:w="2560" w:type="dxa"/>
            <w:shd w:val="clear" w:color="auto" w:fill="auto"/>
          </w:tcPr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Работа со школой.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детей к школе, занятия с учителем начальных классов.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Проведение малых олимпийских игр с учениками школы. Воспитатели, методист.</w:t>
            </w:r>
          </w:p>
          <w:p w:rsidR="00563FB4" w:rsidRPr="001655B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51A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2.Работа с ДК</w:t>
            </w: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«Любава». Участие детей сада в празднике 9 мая. </w:t>
            </w:r>
          </w:p>
        </w:tc>
        <w:tc>
          <w:tcPr>
            <w:tcW w:w="2761" w:type="dxa"/>
            <w:shd w:val="clear" w:color="auto" w:fill="auto"/>
          </w:tcPr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 Организация ремонтных работ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Работа по благоустройству территории.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Акция «Посади дерево».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 Завоз свежего песка.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 Ремонт крышек для песочниц. Замена тентов.</w:t>
            </w:r>
          </w:p>
          <w:p w:rsidR="00563FB4" w:rsidRPr="00412A18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Работа с кадрами</w:t>
            </w:r>
          </w:p>
          <w:p w:rsidR="00563FB4" w:rsidRPr="00412A18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Инструктаж «Охрана жизни и здоровья детей при проведении и организации прогулки летом» - заведующий.</w:t>
            </w:r>
          </w:p>
          <w:p w:rsidR="00563FB4" w:rsidRPr="00412A18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 Рейды и смотры по санитарному состоянию групп</w:t>
            </w:r>
          </w:p>
          <w:p w:rsidR="00563FB4" w:rsidRPr="00412A18" w:rsidRDefault="00563FB4" w:rsidP="00F6788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 </w:t>
            </w:r>
            <w:r w:rsidRPr="00DC7D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Антропометрические </w:t>
            </w:r>
            <w:r w:rsidRPr="00412A18">
              <w:rPr>
                <w:rFonts w:ascii="Times New Roman" w:eastAsia="Times New Roman" w:hAnsi="Times New Roman" w:cs="Times New Roman"/>
                <w:lang w:eastAsia="ru-RU"/>
              </w:rPr>
              <w:t>обследования воспитанников – воспитатели</w:t>
            </w:r>
          </w:p>
          <w:p w:rsidR="00563FB4" w:rsidRPr="00412A18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Проф. осмотры сотрудников.</w:t>
            </w:r>
          </w:p>
          <w:p w:rsidR="00563FB4" w:rsidRPr="001655BF" w:rsidRDefault="00563FB4" w:rsidP="00F67887">
            <w:pPr>
              <w:tabs>
                <w:tab w:val="left" w:pos="64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12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Вакцинация детей по возрастам. Поликлиника г. Артем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563FB4" w:rsidRPr="001655BF" w:rsidRDefault="00563FB4" w:rsidP="00563FB4">
      <w:pPr>
        <w:tabs>
          <w:tab w:val="left" w:pos="6435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63FB4" w:rsidRPr="001655BF" w:rsidRDefault="00563FB4" w:rsidP="00563FB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63FB4" w:rsidRPr="001655BF" w:rsidRDefault="00563FB4" w:rsidP="00563FB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63FB4" w:rsidRPr="001655BF" w:rsidRDefault="00563FB4" w:rsidP="00563FB4">
      <w:pPr>
        <w:rPr>
          <w:color w:val="FF0000"/>
        </w:rPr>
      </w:pPr>
    </w:p>
    <w:p w:rsidR="00563FB4" w:rsidRDefault="00563FB4"/>
    <w:sectPr w:rsidR="00563FB4" w:rsidSect="00563FB4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B2C94"/>
    <w:multiLevelType w:val="hybridMultilevel"/>
    <w:tmpl w:val="81C61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705EB"/>
    <w:multiLevelType w:val="hybridMultilevel"/>
    <w:tmpl w:val="CF08E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771AD"/>
    <w:multiLevelType w:val="hybridMultilevel"/>
    <w:tmpl w:val="3A66E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96085"/>
    <w:multiLevelType w:val="hybridMultilevel"/>
    <w:tmpl w:val="43FA3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FA21CE"/>
    <w:multiLevelType w:val="hybridMultilevel"/>
    <w:tmpl w:val="B6266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7917EA"/>
    <w:multiLevelType w:val="hybridMultilevel"/>
    <w:tmpl w:val="BCEA06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EF6A18"/>
    <w:multiLevelType w:val="hybridMultilevel"/>
    <w:tmpl w:val="8E2CC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C12E4E"/>
    <w:multiLevelType w:val="multilevel"/>
    <w:tmpl w:val="53CAB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8">
    <w:nsid w:val="1DDEDA86"/>
    <w:multiLevelType w:val="singleLevel"/>
    <w:tmpl w:val="1DDEDA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23813C94"/>
    <w:multiLevelType w:val="hybridMultilevel"/>
    <w:tmpl w:val="5CB64840"/>
    <w:lvl w:ilvl="0" w:tplc="43F8F16C">
      <w:start w:val="4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0">
    <w:nsid w:val="277C77B7"/>
    <w:multiLevelType w:val="hybridMultilevel"/>
    <w:tmpl w:val="8760D0C4"/>
    <w:lvl w:ilvl="0" w:tplc="65AE4A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192BE7"/>
    <w:multiLevelType w:val="hybridMultilevel"/>
    <w:tmpl w:val="B0DA1D0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AA596B"/>
    <w:multiLevelType w:val="hybridMultilevel"/>
    <w:tmpl w:val="7C4004A4"/>
    <w:lvl w:ilvl="0" w:tplc="4A1A1456">
      <w:start w:val="6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>
    <w:nsid w:val="3A6B6761"/>
    <w:multiLevelType w:val="hybridMultilevel"/>
    <w:tmpl w:val="95267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3D5507"/>
    <w:multiLevelType w:val="hybridMultilevel"/>
    <w:tmpl w:val="A2E24488"/>
    <w:lvl w:ilvl="0" w:tplc="94BA3712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222A78"/>
    <w:multiLevelType w:val="hybridMultilevel"/>
    <w:tmpl w:val="8A14B01A"/>
    <w:lvl w:ilvl="0" w:tplc="A1BA09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801ECD"/>
    <w:multiLevelType w:val="multilevel"/>
    <w:tmpl w:val="3C4E0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7">
    <w:nsid w:val="50035033"/>
    <w:multiLevelType w:val="hybridMultilevel"/>
    <w:tmpl w:val="5CFEE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4D362B"/>
    <w:multiLevelType w:val="multilevel"/>
    <w:tmpl w:val="53E4D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9">
    <w:nsid w:val="5C8E0E09"/>
    <w:multiLevelType w:val="hybridMultilevel"/>
    <w:tmpl w:val="3AD0B1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0C77EFE"/>
    <w:multiLevelType w:val="hybridMultilevel"/>
    <w:tmpl w:val="219850BC"/>
    <w:lvl w:ilvl="0" w:tplc="C6E48F0C">
      <w:start w:val="6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1">
    <w:nsid w:val="659F636A"/>
    <w:multiLevelType w:val="hybridMultilevel"/>
    <w:tmpl w:val="B5367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733A73"/>
    <w:multiLevelType w:val="hybridMultilevel"/>
    <w:tmpl w:val="4EC66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1A7E00"/>
    <w:multiLevelType w:val="hybridMultilevel"/>
    <w:tmpl w:val="052A64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0C19C8"/>
    <w:multiLevelType w:val="hybridMultilevel"/>
    <w:tmpl w:val="3A0EA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1F07BB"/>
    <w:multiLevelType w:val="multilevel"/>
    <w:tmpl w:val="880A61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7E433461"/>
    <w:multiLevelType w:val="hybridMultilevel"/>
    <w:tmpl w:val="465A4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9"/>
  </w:num>
  <w:num w:numId="4">
    <w:abstractNumId w:val="16"/>
  </w:num>
  <w:num w:numId="5">
    <w:abstractNumId w:val="18"/>
  </w:num>
  <w:num w:numId="6">
    <w:abstractNumId w:val="7"/>
  </w:num>
  <w:num w:numId="7">
    <w:abstractNumId w:val="19"/>
  </w:num>
  <w:num w:numId="8">
    <w:abstractNumId w:val="23"/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24"/>
  </w:num>
  <w:num w:numId="13">
    <w:abstractNumId w:val="22"/>
  </w:num>
  <w:num w:numId="14">
    <w:abstractNumId w:val="1"/>
  </w:num>
  <w:num w:numId="15">
    <w:abstractNumId w:val="13"/>
  </w:num>
  <w:num w:numId="16">
    <w:abstractNumId w:val="12"/>
  </w:num>
  <w:num w:numId="17">
    <w:abstractNumId w:val="25"/>
  </w:num>
  <w:num w:numId="18">
    <w:abstractNumId w:val="17"/>
  </w:num>
  <w:num w:numId="19">
    <w:abstractNumId w:val="3"/>
  </w:num>
  <w:num w:numId="20">
    <w:abstractNumId w:val="2"/>
  </w:num>
  <w:num w:numId="21">
    <w:abstractNumId w:val="15"/>
  </w:num>
  <w:num w:numId="22">
    <w:abstractNumId w:val="10"/>
  </w:num>
  <w:num w:numId="23">
    <w:abstractNumId w:val="20"/>
  </w:num>
  <w:num w:numId="24">
    <w:abstractNumId w:val="4"/>
  </w:num>
  <w:num w:numId="25">
    <w:abstractNumId w:val="8"/>
  </w:num>
  <w:num w:numId="26">
    <w:abstractNumId w:val="11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FB4"/>
    <w:rsid w:val="00563FB4"/>
    <w:rsid w:val="00BC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FB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3FB4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563FB4"/>
  </w:style>
  <w:style w:type="paragraph" w:customStyle="1" w:styleId="c10">
    <w:name w:val="c10"/>
    <w:basedOn w:val="a"/>
    <w:rsid w:val="00563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63FB4"/>
  </w:style>
  <w:style w:type="character" w:styleId="a6">
    <w:name w:val="Hyperlink"/>
    <w:basedOn w:val="a0"/>
    <w:uiPriority w:val="99"/>
    <w:semiHidden/>
    <w:unhideWhenUsed/>
    <w:rsid w:val="00563FB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FB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3FB4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563FB4"/>
  </w:style>
  <w:style w:type="paragraph" w:customStyle="1" w:styleId="c10">
    <w:name w:val="c10"/>
    <w:basedOn w:val="a"/>
    <w:rsid w:val="00563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63FB4"/>
  </w:style>
  <w:style w:type="character" w:styleId="a6">
    <w:name w:val="Hyperlink"/>
    <w:basedOn w:val="a0"/>
    <w:uiPriority w:val="99"/>
    <w:semiHidden/>
    <w:unhideWhenUsed/>
    <w:rsid w:val="00563F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4231</Words>
  <Characters>24119</Characters>
  <Application>Microsoft Office Word</Application>
  <DocSecurity>0</DocSecurity>
  <Lines>200</Lines>
  <Paragraphs>56</Paragraphs>
  <ScaleCrop>false</ScaleCrop>
  <Company>Home</Company>
  <LinksUpToDate>false</LinksUpToDate>
  <CharactersWithSpaces>28294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2024-09-02T00:13:00Z</dcterms:created>
  <dcterms:modified xsi:type="dcterms:W3CDTF">2024-09-02T00:17:00Z</dcterms:modified>
</cp:coreProperties>
</file>