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ADB4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 xml:space="preserve">               </w:t>
      </w:r>
      <w:bookmarkStart w:id="0" w:name="_GoBack"/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drawing>
          <wp:inline distT="0" distB="0" distL="114300" distR="114300">
            <wp:extent cx="6336030" cy="9037955"/>
            <wp:effectExtent l="0" t="0" r="7620" b="10795"/>
            <wp:docPr id="1" name="Изображение 1" descr="титул средня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 средняя групп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 xml:space="preserve">                                      </w:t>
      </w:r>
    </w:p>
    <w:p w14:paraId="66BAC86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14:paraId="11184AF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14:paraId="7FF8016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>Содержание</w:t>
      </w:r>
    </w:p>
    <w:p w14:paraId="1503E6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tbl>
      <w:tblPr>
        <w:tblStyle w:val="12"/>
        <w:tblW w:w="922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7335"/>
        <w:gridCol w:w="1170"/>
      </w:tblGrid>
      <w:tr w14:paraId="7F2C7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95B1A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1100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ABD3F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14:paraId="3A8ED3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8FF14">
            <w:pPr>
              <w:rPr>
                <w:b/>
                <w:lang w:val="ru-RU"/>
              </w:rPr>
            </w:pPr>
            <w:r>
              <w:rPr>
                <w:b/>
              </w:rPr>
              <w:t>I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279D31A">
            <w:pPr>
              <w:rPr>
                <w:b/>
              </w:rPr>
            </w:pPr>
            <w:r>
              <w:rPr>
                <w:b/>
              </w:rPr>
              <w:t>Целевой раздел 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F1C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14:paraId="3A772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EF97E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.1.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62920D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ояснительная записка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1AD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14:paraId="05059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6CE60">
            <w:pPr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FF65B7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DD8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14:paraId="20A8B1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9776B">
            <w:pPr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1BA164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и подходы к формированию рабочей программы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972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14:paraId="778BB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06BB1">
            <w:pPr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B88C3C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Возрастные особенности детей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275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14:paraId="6C3209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5367">
            <w:pPr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A18D62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89D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14:paraId="0DA474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E18A2">
            <w:pPr>
              <w:rPr>
                <w:lang w:val="ru-RU"/>
              </w:rPr>
            </w:pPr>
            <w:r>
              <w:rPr>
                <w:lang w:val="ru-RU"/>
              </w:rPr>
              <w:t>1.4.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74B550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освоения программы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562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14:paraId="2BCB72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D9EB9">
            <w:pPr>
              <w:rPr>
                <w:b/>
                <w:lang w:val="ru-RU"/>
              </w:rPr>
            </w:pPr>
            <w:r>
              <w:rPr>
                <w:b/>
              </w:rPr>
              <w:t>II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5BE82F42">
            <w:pPr>
              <w:jc w:val="both"/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41F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14:paraId="1A553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8323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.1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AE0146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по образовательным областям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3E3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14:paraId="68B90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1BE00">
            <w:pPr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2E7A70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D85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14:paraId="5AFD74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E7B05">
            <w:pPr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353B58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B89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14:paraId="505D9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32C44">
            <w:pPr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5FB563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53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14:paraId="3E60A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DD3A8">
            <w:pPr>
              <w:rPr>
                <w:lang w:val="ru-RU"/>
              </w:rPr>
            </w:pPr>
            <w:r>
              <w:rPr>
                <w:lang w:val="ru-RU"/>
              </w:rPr>
              <w:t>2.1.4.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4DE121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567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14:paraId="0EA6D8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9F835">
            <w:pPr>
              <w:rPr>
                <w:lang w:val="ru-RU"/>
              </w:rPr>
            </w:pPr>
            <w:r>
              <w:rPr>
                <w:lang w:val="ru-RU"/>
              </w:rPr>
              <w:t>2.1.5.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4808CE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F5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14:paraId="3BEE3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AE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09036FB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форм, методов и средств реализации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пообразовательным областям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F25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14:paraId="657D0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72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597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3834564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6B6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14:paraId="69858E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4F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AD3A1E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17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14:paraId="744C7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F1D78">
            <w:pPr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18801E3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детского сада с семьей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1B1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14:paraId="3D0F1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D0F5F">
            <w:pPr>
              <w:rPr>
                <w:lang w:val="ru-RU"/>
              </w:rPr>
            </w:pPr>
            <w:r>
              <w:rPr>
                <w:lang w:val="ru-RU"/>
              </w:rPr>
              <w:t>2.6.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CA0633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2024/25 учебный год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2AE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14:paraId="245CB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2F981">
            <w:pPr>
              <w:rPr>
                <w:lang w:val="ru-RU"/>
              </w:rPr>
            </w:pPr>
            <w:r>
              <w:rPr>
                <w:lang w:val="ru-RU"/>
              </w:rPr>
              <w:t>2.7.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115C38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 ООД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166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14:paraId="5D3D4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F9B9C">
            <w:pPr>
              <w:rPr>
                <w:lang w:val="ru-RU"/>
              </w:rPr>
            </w:pPr>
            <w:r>
              <w:rPr>
                <w:lang w:val="ru-RU"/>
              </w:rPr>
              <w:t>2.8.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505469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омплексно-тематическое планирование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B93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14:paraId="685998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1A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2.9.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AB279A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E5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14:paraId="5097B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C0391">
            <w:pPr>
              <w:rPr>
                <w:b/>
                <w:lang w:val="ru-RU"/>
              </w:rPr>
            </w:pPr>
            <w:r>
              <w:rPr>
                <w:b/>
              </w:rPr>
              <w:t>III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71E5C26">
            <w:pPr>
              <w:jc w:val="both"/>
              <w:rPr>
                <w:b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CF9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14:paraId="3B2B6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4C8F8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.1.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7A15B0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режима пребывания детей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199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14:paraId="101F5E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A20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0F0D85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развивающей предметно – пространственной среды группы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100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14:paraId="58FD6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928D1">
            <w:pPr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73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BE0F71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BE8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</w:tbl>
    <w:p w14:paraId="344C7316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5F537C5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1299DB0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AACA3C0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12D6A31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Целевой раздел</w:t>
      </w:r>
    </w:p>
    <w:p w14:paraId="0AF3199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 Пояснительная записка</w:t>
      </w:r>
    </w:p>
    <w:p w14:paraId="1BCBDF29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для детей среднего дошкольного возраста составлена на  основе ОП ДО МБДОУ детский сад №37  включает содержание, планирование и организацию образовательного процесса по каждой образовательной области. Программа разработана на основе ФГОС ДО и ФОП ДО и предназначена для использования в дошкольных образовательных организациях.</w:t>
      </w:r>
    </w:p>
    <w:p w14:paraId="07AB7F78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направлена на создание условий развития ребенка 4-5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5CDDB40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Решение программных задач предусматривается  в рамках совместной организованной образовательной деятельности; в ходе режимных моментов; совместной деятельности взрослого и детей, самостоятельной деятельности дошкольников.</w:t>
      </w:r>
    </w:p>
    <w:p w14:paraId="420AD96E">
      <w:pPr>
        <w:spacing w:before="0" w:before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1.1.1. Цели и задачи реализации программы</w:t>
      </w:r>
    </w:p>
    <w:p w14:paraId="2789D4E1">
      <w:pPr>
        <w:ind w:firstLine="720"/>
        <w:jc w:val="both"/>
        <w:rPr>
          <w:b/>
          <w:i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Целью </w:t>
      </w:r>
      <w:r>
        <w:rPr>
          <w:spacing w:val="3"/>
          <w:sz w:val="24"/>
          <w:szCs w:val="24"/>
          <w:lang w:val="ru-RU"/>
        </w:rPr>
        <w:t xml:space="preserve">программы является </w:t>
      </w:r>
      <w:r>
        <w:rPr>
          <w:sz w:val="24"/>
          <w:szCs w:val="24"/>
          <w:lang w:val="ru-RU"/>
        </w:rPr>
        <w:t>создание условий для развития ребенка, способствующих реализации его внутреннего потенциала, обеспечивающих позитивную социализацию, мотивацию и поддержку индивидуальности, развития инициативы и творческих способностей детей через общение, игру, познавательно-исследовательскую деятельность и другие формы активности, соответствующих возрасту и возможностям.</w:t>
      </w:r>
    </w:p>
    <w:p w14:paraId="7681F4B5">
      <w:pPr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Рабочая программа направлена на решение следующих задач:</w:t>
      </w:r>
    </w:p>
    <w:p w14:paraId="61AE716E">
      <w:pPr>
        <w:pStyle w:val="30"/>
        <w:tabs>
          <w:tab w:val="left" w:pos="142"/>
        </w:tabs>
        <w:spacing w:before="0" w:beforeAutospacing="0" w:after="0" w:afterAutospacing="0"/>
        <w:ind w:firstLine="720"/>
        <w:jc w:val="both"/>
      </w:pPr>
      <w:r>
        <w:t>– охранять и укреплять физическое и психическое здоровье детей, в том числе их эмоционального благополучие;</w:t>
      </w:r>
    </w:p>
    <w:p w14:paraId="4D3969C3">
      <w:pPr>
        <w:pStyle w:val="30"/>
        <w:tabs>
          <w:tab w:val="left" w:pos="142"/>
        </w:tabs>
        <w:spacing w:before="0" w:beforeAutospacing="0" w:after="0" w:afterAutospacing="0"/>
        <w:ind w:firstLine="720"/>
        <w:jc w:val="both"/>
      </w:pPr>
      <w:r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14:paraId="772CA64A">
      <w:pPr>
        <w:pStyle w:val="30"/>
        <w:tabs>
          <w:tab w:val="left" w:pos="142"/>
        </w:tabs>
        <w:spacing w:before="0" w:beforeAutospacing="0" w:after="0" w:afterAutospacing="0"/>
        <w:ind w:firstLine="720"/>
        <w:jc w:val="both"/>
      </w:pPr>
      <w:r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14:paraId="200AEA5A">
      <w:pPr>
        <w:pStyle w:val="30"/>
        <w:tabs>
          <w:tab w:val="left" w:pos="142"/>
        </w:tabs>
        <w:spacing w:before="0" w:beforeAutospacing="0" w:after="0" w:afterAutospacing="0"/>
        <w:ind w:firstLine="720"/>
        <w:jc w:val="both"/>
      </w:pPr>
      <w:r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727DD814">
      <w:pPr>
        <w:pStyle w:val="30"/>
        <w:tabs>
          <w:tab w:val="left" w:pos="142"/>
        </w:tabs>
        <w:spacing w:before="0" w:beforeAutospacing="0" w:after="0" w:afterAutospacing="0"/>
        <w:ind w:firstLine="720"/>
        <w:jc w:val="both"/>
      </w:pPr>
      <w:r>
        <w:t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формированию предпосылок учебной деятельности;</w:t>
      </w:r>
    </w:p>
    <w:p w14:paraId="1E3B853E">
      <w:pPr>
        <w:pStyle w:val="30"/>
        <w:tabs>
          <w:tab w:val="left" w:pos="142"/>
        </w:tabs>
        <w:spacing w:before="0" w:beforeAutospacing="0" w:after="0" w:afterAutospacing="0"/>
        <w:ind w:firstLine="720"/>
        <w:jc w:val="both"/>
      </w:pPr>
      <w:r>
        <w:t>– формировать социокультурную среду, соответствующую возрастным и индивидуальным особенностям детей;</w:t>
      </w:r>
    </w:p>
    <w:p w14:paraId="7AF009BF">
      <w:pPr>
        <w:pStyle w:val="30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7F6BC94C">
      <w:pPr>
        <w:pStyle w:val="30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>
        <w:t>– обеспечивать преемственность целей, задач и содержания дошкольного общего и начального общего образования;</w:t>
      </w:r>
    </w:p>
    <w:p w14:paraId="6DB2AAF6">
      <w:pPr>
        <w:pStyle w:val="25"/>
        <w:tabs>
          <w:tab w:val="left" w:pos="142"/>
        </w:tabs>
        <w:ind w:right="135" w:firstLine="720"/>
      </w:pPr>
    </w:p>
    <w:p w14:paraId="18235BCC">
      <w:pPr>
        <w:pStyle w:val="25"/>
        <w:tabs>
          <w:tab w:val="left" w:pos="142"/>
        </w:tabs>
        <w:ind w:right="135" w:firstLine="720"/>
      </w:pPr>
      <w:r>
        <w:rPr>
          <w:color w:val="000000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14:paraId="45A341E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1.1.2. Принципы и подходы к формированию рабочей программы</w:t>
      </w:r>
    </w:p>
    <w:p w14:paraId="2CF998C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основывается на следующих принципах, которые учитываются в обучении, воспитании детей и в оформлении развивающей среды:</w:t>
      </w:r>
    </w:p>
    <w:p w14:paraId="5248F75B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3A436EA1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</w:t>
      </w:r>
    </w:p>
    <w:p w14:paraId="470C0DEF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возможностями образовательных областей.</w:t>
      </w:r>
    </w:p>
    <w:p w14:paraId="0A2235D3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</w:t>
      </w:r>
    </w:p>
    <w:p w14:paraId="33AB57A1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 вариативности - у детей формируется умение в простейших и сложных ситуациях делать самостоятельный выбор на основе согласованных правил.</w:t>
      </w:r>
    </w:p>
    <w:p w14:paraId="5139F1CE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359F6284">
      <w:pPr>
        <w:numPr>
          <w:ilvl w:val="0"/>
          <w:numId w:val="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 творчества ориентирует на приобретение детьми в ходе игры и любого вида деятельности собственного опыта творческой деятельности.</w:t>
      </w:r>
    </w:p>
    <w:p w14:paraId="62771E5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 Возрастные особенности детей 4 – 5 лет</w:t>
      </w:r>
    </w:p>
    <w:p w14:paraId="6DEBE15A">
      <w:pPr>
        <w:pStyle w:val="3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Росто-весовые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характеристики</w:t>
      </w:r>
    </w:p>
    <w:p w14:paraId="7354B851">
      <w:pPr>
        <w:pStyle w:val="25"/>
        <w:ind w:left="0" w:firstLine="709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14:paraId="39B809F7">
      <w:pPr>
        <w:pStyle w:val="3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Функциональное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созревание</w:t>
      </w:r>
    </w:p>
    <w:p w14:paraId="1B2B078D">
      <w:pPr>
        <w:pStyle w:val="25"/>
        <w:ind w:left="0" w:firstLine="709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14:paraId="3DC96C6E">
      <w:pPr>
        <w:pStyle w:val="25"/>
        <w:ind w:left="0" w:firstLine="709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14:paraId="36ED0625">
      <w:pPr>
        <w:pStyle w:val="25"/>
        <w:ind w:left="0" w:firstLine="709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14:paraId="72C3CD0E">
      <w:pPr>
        <w:pStyle w:val="25"/>
        <w:ind w:left="0" w:firstLine="709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14:paraId="42E8F2CB">
      <w:pPr>
        <w:pStyle w:val="25"/>
        <w:ind w:left="0" w:firstLine="709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 доступны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2629F19E">
      <w:pPr>
        <w:pStyle w:val="25"/>
        <w:ind w:left="0" w:firstLine="709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14:paraId="30F368C2">
      <w:pPr>
        <w:pStyle w:val="25"/>
        <w:ind w:left="0" w:firstLine="709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14:paraId="01A76F08">
      <w:pPr>
        <w:pStyle w:val="25"/>
        <w:ind w:left="0" w:firstLine="70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 формы общения, в частности – внеситуативно-познавательная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40218849">
      <w:pPr>
        <w:pStyle w:val="25"/>
        <w:ind w:left="0" w:firstLine="709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14:paraId="5C1F80FC">
      <w:pPr>
        <w:pStyle w:val="25"/>
        <w:ind w:left="0" w:firstLine="709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>(вчера-сегодня-завтра, было-будет).</w:t>
      </w:r>
    </w:p>
    <w:p w14:paraId="7A8279C4">
      <w:pPr>
        <w:pStyle w:val="25"/>
        <w:ind w:left="0" w:firstLine="709"/>
      </w:pPr>
    </w:p>
    <w:p w14:paraId="3D1FC2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</w:t>
      </w:r>
    </w:p>
    <w:p w14:paraId="4ABE15B2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4E246B79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17683ECC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2A881B55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3D9ACA30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6520426F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19F4C641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F16DF45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7C6F02AE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самостоятелен в самообслуживании;</w:t>
      </w:r>
    </w:p>
    <w:p w14:paraId="2D595D93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0B2E99DA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14BEE530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1FB057F2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7E75A581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1B5C7D4A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5488D810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7926567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64ACCC5C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2717376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4B1CF15D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340215D0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D009605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741A9E0B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1333E800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4B17219B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27359B39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1A5178A8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048EDFAD">
      <w:pPr>
        <w:pStyle w:val="37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21F61B56">
      <w:pPr>
        <w:pStyle w:val="37"/>
        <w:widowControl/>
        <w:autoSpaceDE/>
        <w:autoSpaceDN/>
        <w:spacing w:line="259" w:lineRule="auto"/>
        <w:ind w:left="720" w:firstLine="0"/>
        <w:contextualSpacing/>
        <w:jc w:val="both"/>
        <w:rPr>
          <w:sz w:val="24"/>
          <w:szCs w:val="28"/>
        </w:rPr>
      </w:pPr>
    </w:p>
    <w:p w14:paraId="1E4795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образовательные 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освоения рабочей Программы</w:t>
      </w:r>
    </w:p>
    <w:tbl>
      <w:tblPr>
        <w:tblStyle w:val="72"/>
        <w:tblW w:w="93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0"/>
        <w:gridCol w:w="3886"/>
      </w:tblGrid>
      <w:tr w14:paraId="69347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56" w:type="dxa"/>
            <w:gridSpan w:val="2"/>
          </w:tcPr>
          <w:p w14:paraId="2DECDCA5">
            <w:pPr>
              <w:pStyle w:val="74"/>
              <w:spacing w:line="318" w:lineRule="exact"/>
              <w:ind w:left="1789" w:right="17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результаты</w:t>
            </w:r>
          </w:p>
          <w:p w14:paraId="23EA2D0B">
            <w:pPr>
              <w:pStyle w:val="74"/>
              <w:spacing w:before="2" w:line="305" w:lineRule="exact"/>
              <w:ind w:left="1795" w:right="17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(целевые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ориентиры)</w:t>
            </w:r>
          </w:p>
        </w:tc>
      </w:tr>
      <w:tr w14:paraId="20E13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70" w:type="dxa"/>
          </w:tcPr>
          <w:p w14:paraId="301E1DB6">
            <w:pPr>
              <w:pStyle w:val="74"/>
              <w:spacing w:line="318" w:lineRule="exact"/>
              <w:ind w:left="372" w:right="3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Мотивационные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образовательные</w:t>
            </w:r>
          </w:p>
          <w:p w14:paraId="719DB368">
            <w:pPr>
              <w:pStyle w:val="74"/>
              <w:spacing w:before="2" w:line="305" w:lineRule="exact"/>
              <w:ind w:left="368" w:right="3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886" w:type="dxa"/>
          </w:tcPr>
          <w:p w14:paraId="5FCA900F">
            <w:pPr>
              <w:pStyle w:val="74"/>
              <w:spacing w:line="318" w:lineRule="exact"/>
              <w:ind w:left="192" w:right="1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образовательные</w:t>
            </w:r>
          </w:p>
          <w:p w14:paraId="6AEF0113">
            <w:pPr>
              <w:pStyle w:val="74"/>
              <w:spacing w:before="2" w:line="305" w:lineRule="exact"/>
              <w:ind w:left="181" w:right="1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14:paraId="1E238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470" w:type="dxa"/>
            <w:tcBorders>
              <w:bottom w:val="single" w:color="auto" w:sz="4" w:space="0"/>
            </w:tcBorders>
          </w:tcPr>
          <w:p w14:paraId="1260DA31">
            <w:pPr>
              <w:pStyle w:val="74"/>
              <w:spacing w:line="316" w:lineRule="exact"/>
              <w:ind w:left="1003" w:right="679" w:hanging="3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Ценностные представления и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мотивационные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3886" w:type="dxa"/>
            <w:tcBorders>
              <w:bottom w:val="single" w:color="auto" w:sz="4" w:space="0"/>
            </w:tcBorders>
          </w:tcPr>
          <w:p w14:paraId="5A6D861E">
            <w:pPr>
              <w:pStyle w:val="74"/>
              <w:spacing w:line="319" w:lineRule="exact"/>
              <w:ind w:left="5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умения,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навыки</w:t>
            </w:r>
          </w:p>
        </w:tc>
      </w:tr>
      <w:tr w14:paraId="512F1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70" w:type="dxa"/>
            <w:tcBorders>
              <w:top w:val="single" w:color="auto" w:sz="4" w:space="0"/>
              <w:bottom w:val="single" w:color="auto" w:sz="4" w:space="0"/>
            </w:tcBorders>
          </w:tcPr>
          <w:p w14:paraId="4EC82C22">
            <w:pPr>
              <w:pStyle w:val="74"/>
              <w:numPr>
                <w:ilvl w:val="0"/>
                <w:numId w:val="3"/>
              </w:numPr>
              <w:tabs>
                <w:tab w:val="left" w:pos="276"/>
              </w:tabs>
              <w:spacing w:before="3" w:line="36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инициативность;</w:t>
            </w:r>
          </w:p>
          <w:p w14:paraId="61A73BF8">
            <w:pPr>
              <w:pStyle w:val="74"/>
              <w:numPr>
                <w:ilvl w:val="0"/>
                <w:numId w:val="3"/>
              </w:numPr>
              <w:tabs>
                <w:tab w:val="left" w:pos="276"/>
              </w:tabs>
              <w:spacing w:line="360" w:lineRule="auto"/>
              <w:ind w:right="2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позитивное отношение к миру, другим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происхождения,</w:t>
            </w:r>
          </w:p>
          <w:p w14:paraId="163D63B1">
            <w:pPr>
              <w:pStyle w:val="74"/>
              <w:spacing w:line="360" w:lineRule="auto"/>
              <w:ind w:left="117" w:righ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этнической принадлежности,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религиозных и других верований, 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физических и психических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особенностей;</w:t>
            </w:r>
          </w:p>
          <w:p w14:paraId="763A4483">
            <w:pPr>
              <w:pStyle w:val="74"/>
              <w:spacing w:line="36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-позитивное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самому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себе,</w:t>
            </w:r>
          </w:p>
          <w:p w14:paraId="11F4B2C3">
            <w:pPr>
              <w:pStyle w:val="74"/>
              <w:tabs>
                <w:tab w:val="left" w:pos="1477"/>
                <w:tab w:val="left" w:pos="3521"/>
              </w:tabs>
              <w:spacing w:line="36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собственного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достоинства,</w:t>
            </w:r>
          </w:p>
          <w:p w14:paraId="018F629F">
            <w:pPr>
              <w:pStyle w:val="74"/>
              <w:spacing w:before="3" w:line="360" w:lineRule="auto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-уверенность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силах;</w:t>
            </w:r>
          </w:p>
          <w:p w14:paraId="2AAA5E59">
            <w:pPr>
              <w:pStyle w:val="74"/>
              <w:numPr>
                <w:ilvl w:val="0"/>
                <w:numId w:val="4"/>
              </w:numPr>
              <w:tabs>
                <w:tab w:val="left" w:pos="276"/>
              </w:tabs>
              <w:spacing w:line="360" w:lineRule="auto"/>
              <w:ind w:right="1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позитивное отношение к разным видам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начатое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дело;</w:t>
            </w:r>
          </w:p>
          <w:p w14:paraId="173414A6">
            <w:pPr>
              <w:pStyle w:val="74"/>
              <w:numPr>
                <w:ilvl w:val="0"/>
                <w:numId w:val="4"/>
              </w:numPr>
              <w:tabs>
                <w:tab w:val="left" w:pos="276"/>
              </w:tabs>
              <w:spacing w:line="360" w:lineRule="auto"/>
              <w:ind w:right="2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ценностных представлений о том, 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 «хорошо» и что такое «плохо»,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стремление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правильно;</w:t>
            </w:r>
          </w:p>
          <w:p w14:paraId="3E20BE78">
            <w:pPr>
              <w:pStyle w:val="74"/>
              <w:numPr>
                <w:ilvl w:val="0"/>
                <w:numId w:val="4"/>
              </w:numPr>
              <w:tabs>
                <w:tab w:val="left" w:pos="276"/>
              </w:tabs>
              <w:spacing w:line="360" w:lineRule="auto"/>
              <w:ind w:right="8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патриотизм,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принадлежности и гражданской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ответственности;</w:t>
            </w:r>
          </w:p>
          <w:p w14:paraId="364A2317">
            <w:pPr>
              <w:pStyle w:val="74"/>
              <w:numPr>
                <w:ilvl w:val="0"/>
                <w:numId w:val="4"/>
              </w:numPr>
              <w:tabs>
                <w:tab w:val="left" w:pos="283"/>
              </w:tabs>
              <w:spacing w:line="360" w:lineRule="auto"/>
              <w:ind w:right="1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уважительное отношение к духовно-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нравственным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ценностям,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историческим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национально-культурным традициям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страны;</w:t>
            </w:r>
          </w:p>
          <w:p w14:paraId="6ECE91AD">
            <w:pPr>
              <w:pStyle w:val="74"/>
              <w:numPr>
                <w:ilvl w:val="0"/>
                <w:numId w:val="4"/>
              </w:numPr>
              <w:tabs>
                <w:tab w:val="left" w:pos="276"/>
              </w:tabs>
              <w:spacing w:line="360" w:lineRule="auto"/>
              <w:ind w:right="2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ведущих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ценностей;</w:t>
            </w:r>
          </w:p>
          <w:p w14:paraId="3BEF0E85">
            <w:pPr>
              <w:pStyle w:val="74"/>
              <w:spacing w:line="360" w:lineRule="auto"/>
              <w:ind w:right="6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-стремление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здоровому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жизни.</w:t>
            </w:r>
          </w:p>
          <w:p w14:paraId="676236CC">
            <w:pPr>
              <w:pStyle w:val="74"/>
              <w:spacing w:line="360" w:lineRule="auto"/>
              <w:ind w:left="1003" w:right="679" w:hanging="303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color="auto" w:sz="4" w:space="0"/>
              <w:bottom w:val="single" w:color="auto" w:sz="4" w:space="0"/>
            </w:tcBorders>
          </w:tcPr>
          <w:p w14:paraId="46B8ECEE">
            <w:pPr>
              <w:pStyle w:val="74"/>
              <w:spacing w:before="3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-освоение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основными</w:t>
            </w:r>
          </w:p>
          <w:p w14:paraId="47AC9A6D">
            <w:pPr>
              <w:pStyle w:val="7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способами</w:t>
            </w:r>
          </w:p>
          <w:p w14:paraId="5AF7FC00">
            <w:pPr>
              <w:pStyle w:val="74"/>
              <w:spacing w:before="3" w:line="360" w:lineRule="auto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 различными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 w14:paraId="54B524DA">
            <w:pPr>
              <w:pStyle w:val="74"/>
              <w:spacing w:line="360" w:lineRule="auto"/>
              <w:ind w:right="7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-овладение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универсальными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предпосылками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учебной</w:t>
            </w:r>
          </w:p>
          <w:p w14:paraId="51EFF671">
            <w:pPr>
              <w:pStyle w:val="74"/>
              <w:spacing w:line="360" w:lineRule="auto"/>
              <w:ind w:right="10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– умениями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 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5A0950B1">
            <w:pPr>
              <w:pStyle w:val="74"/>
              <w:spacing w:before="3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выполнять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инструкции;</w:t>
            </w:r>
          </w:p>
          <w:p w14:paraId="76F3A5FD">
            <w:pPr>
              <w:pStyle w:val="7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-овладение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начальными</w:t>
            </w:r>
          </w:p>
          <w:p w14:paraId="43AE3776">
            <w:pPr>
              <w:pStyle w:val="74"/>
              <w:spacing w:before="2" w:line="360" w:lineRule="auto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себе,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мире;</w:t>
            </w:r>
          </w:p>
          <w:p w14:paraId="2C2AFA45">
            <w:pPr>
              <w:pStyle w:val="74"/>
              <w:numPr>
                <w:ilvl w:val="0"/>
                <w:numId w:val="5"/>
              </w:numPr>
              <w:tabs>
                <w:tab w:val="left" w:pos="269"/>
              </w:tabs>
              <w:spacing w:line="360" w:lineRule="auto"/>
              <w:ind w:right="7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элементарными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</w:p>
          <w:p w14:paraId="2F3EEE5F">
            <w:pPr>
              <w:pStyle w:val="74"/>
              <w:spacing w:line="360" w:lineRule="auto"/>
              <w:ind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естествознания,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т.п.,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произведениями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 литературы;</w:t>
            </w:r>
          </w:p>
          <w:p w14:paraId="2461D642">
            <w:pPr>
              <w:pStyle w:val="74"/>
              <w:numPr>
                <w:ilvl w:val="0"/>
                <w:numId w:val="5"/>
              </w:numPr>
              <w:tabs>
                <w:tab w:val="left" w:pos="269"/>
              </w:tabs>
              <w:spacing w:line="360" w:lineRule="auto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основными</w:t>
            </w:r>
          </w:p>
          <w:p w14:paraId="1320812F">
            <w:pPr>
              <w:pStyle w:val="74"/>
              <w:spacing w:line="360" w:lineRule="auto"/>
              <w:ind w:right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культурно-гигиеническими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навыками,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представлениями о принципах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жизни;</w:t>
            </w:r>
          </w:p>
          <w:p w14:paraId="7F52E291">
            <w:pPr>
              <w:pStyle w:val="74"/>
              <w:numPr>
                <w:ilvl w:val="0"/>
                <w:numId w:val="5"/>
              </w:numPr>
              <w:tabs>
                <w:tab w:val="left" w:pos="269"/>
              </w:tabs>
              <w:spacing w:line="360" w:lineRule="auto"/>
              <w:ind w:right="4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 физическое развитие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(крупная и мелкая моторика,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выносливость,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движениями);</w:t>
            </w:r>
          </w:p>
          <w:p w14:paraId="27626159">
            <w:pPr>
              <w:pStyle w:val="74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-хорошее владение устной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речью, сформированность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предпосылок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грамотности.</w:t>
            </w:r>
          </w:p>
          <w:p w14:paraId="42ED2727">
            <w:pPr>
              <w:pStyle w:val="74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7F407A69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768995E8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15ACA074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17CF57DF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6805D2A6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29B5C81C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1F9143A8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3C993B1F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5EC27227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1D935803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6E8A160F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36EEA1EE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3D409F20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3B00F9D4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6EFDC69D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15E37160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74FF8A1F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29D62E40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272E853F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73CB96E0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37ACF3BE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42E5C6DA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14:paraId="3A0593EB">
      <w:pPr>
        <w:pStyle w:val="39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tbl>
      <w:tblPr>
        <w:tblStyle w:val="72"/>
        <w:tblW w:w="93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3260"/>
        <w:gridCol w:w="2835"/>
      </w:tblGrid>
      <w:tr w14:paraId="48B5F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356" w:type="dxa"/>
            <w:gridSpan w:val="3"/>
            <w:tcBorders>
              <w:left w:val="single" w:color="auto" w:sz="4" w:space="0"/>
            </w:tcBorders>
          </w:tcPr>
          <w:p w14:paraId="65010CCE">
            <w:pPr>
              <w:pStyle w:val="74"/>
              <w:spacing w:before="3" w:line="305" w:lineRule="exact"/>
              <w:ind w:left="1795" w:right="179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образовательные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14:paraId="04876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261" w:type="dxa"/>
          </w:tcPr>
          <w:p w14:paraId="69371EB8">
            <w:pPr>
              <w:pStyle w:val="74"/>
              <w:spacing w:line="316" w:lineRule="exact"/>
              <w:ind w:left="967" w:right="861" w:hanging="94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Когнитивные</w:t>
            </w:r>
            <w:r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3260" w:type="dxa"/>
          </w:tcPr>
          <w:p w14:paraId="36414043">
            <w:pPr>
              <w:pStyle w:val="74"/>
              <w:spacing w:line="316" w:lineRule="exact"/>
              <w:ind w:left="852" w:right="394" w:hanging="440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Коммуникативные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2835" w:type="dxa"/>
          </w:tcPr>
          <w:p w14:paraId="28F63122">
            <w:pPr>
              <w:pStyle w:val="74"/>
              <w:spacing w:line="316" w:lineRule="exact"/>
              <w:ind w:left="563" w:right="427" w:hanging="123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Регуляторные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способности</w:t>
            </w:r>
          </w:p>
        </w:tc>
      </w:tr>
      <w:tr w14:paraId="53D58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4" w:hRule="atLeast"/>
        </w:trPr>
        <w:tc>
          <w:tcPr>
            <w:tcW w:w="3261" w:type="dxa"/>
            <w:tcBorders>
              <w:bottom w:val="single" w:color="auto" w:sz="4" w:space="0"/>
            </w:tcBorders>
          </w:tcPr>
          <w:p w14:paraId="45A7356E">
            <w:pPr>
              <w:pStyle w:val="74"/>
              <w:spacing w:line="318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-любознательность;</w:t>
            </w:r>
          </w:p>
          <w:p w14:paraId="4D916990">
            <w:pPr>
              <w:pStyle w:val="74"/>
              <w:numPr>
                <w:ilvl w:val="0"/>
                <w:numId w:val="6"/>
              </w:numPr>
              <w:tabs>
                <w:tab w:val="left" w:pos="276"/>
              </w:tabs>
              <w:spacing w:before="2"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воображение;</w:t>
            </w:r>
          </w:p>
          <w:p w14:paraId="507B2590">
            <w:pPr>
              <w:pStyle w:val="74"/>
              <w:numPr>
                <w:ilvl w:val="0"/>
                <w:numId w:val="6"/>
              </w:numPr>
              <w:tabs>
                <w:tab w:val="left" w:pos="283"/>
              </w:tabs>
              <w:spacing w:before="2" w:line="240" w:lineRule="auto"/>
              <w:ind w:right="1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проблему,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ставить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выдвигать гипотезы,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 оптимальные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решения;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способность</w:t>
            </w:r>
          </w:p>
          <w:p w14:paraId="16EAD4E6">
            <w:pPr>
              <w:pStyle w:val="74"/>
              <w:ind w:left="117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 цель;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 искать и выделять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информацию;</w:t>
            </w:r>
          </w:p>
          <w:p w14:paraId="40E0B04D">
            <w:pPr>
              <w:pStyle w:val="74"/>
              <w:numPr>
                <w:ilvl w:val="0"/>
                <w:numId w:val="6"/>
              </w:numPr>
              <w:tabs>
                <w:tab w:val="left" w:pos="355"/>
              </w:tabs>
              <w:spacing w:before="2" w:line="240" w:lineRule="auto"/>
              <w:ind w:right="409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умение анализировать,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второстепенное,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целое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</w:p>
          <w:p w14:paraId="0A152518">
            <w:pPr>
              <w:pStyle w:val="74"/>
              <w:spacing w:before="2" w:line="305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частей,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классифицировать</w:t>
            </w:r>
          </w:p>
          <w:p w14:paraId="12C566C3">
            <w:pPr>
              <w:pStyle w:val="74"/>
              <w:spacing w:before="3" w:line="320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моделировать;</w:t>
            </w:r>
          </w:p>
          <w:p w14:paraId="717603C9">
            <w:pPr>
              <w:pStyle w:val="74"/>
              <w:numPr>
                <w:ilvl w:val="0"/>
                <w:numId w:val="7"/>
              </w:numPr>
              <w:tabs>
                <w:tab w:val="left" w:pos="283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устанавливать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причинно-следственные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наблюдать,</w:t>
            </w:r>
          </w:p>
          <w:p w14:paraId="3B5F23F1">
            <w:pPr>
              <w:pStyle w:val="74"/>
              <w:spacing w:line="242" w:lineRule="auto"/>
              <w:ind w:left="117"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выводы;</w:t>
            </w:r>
          </w:p>
          <w:p w14:paraId="1314A9DB">
            <w:pPr>
              <w:pStyle w:val="74"/>
              <w:numPr>
                <w:ilvl w:val="0"/>
                <w:numId w:val="7"/>
              </w:numPr>
              <w:tabs>
                <w:tab w:val="left" w:pos="283"/>
              </w:tabs>
              <w:spacing w:line="240" w:lineRule="auto"/>
              <w:ind w:right="8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доказывать,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аргументированно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защищать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идеи;</w:t>
            </w:r>
          </w:p>
          <w:p w14:paraId="66B20F1B">
            <w:pPr>
              <w:pStyle w:val="74"/>
              <w:spacing w:line="242" w:lineRule="auto"/>
              <w:ind w:left="117" w:righ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-критическое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мышление,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принятию</w:t>
            </w:r>
          </w:p>
          <w:p w14:paraId="6F47BE8A">
            <w:pPr>
              <w:pStyle w:val="74"/>
              <w:spacing w:before="2" w:line="305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собственных решений,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знания.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14:paraId="78B9891F">
            <w:pPr>
              <w:pStyle w:val="74"/>
              <w:spacing w:line="242" w:lineRule="auto"/>
              <w:ind w:left="154"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общаться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взаимодействовать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партнёрами по игре,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совместной</w:t>
            </w:r>
          </w:p>
          <w:p w14:paraId="2FF46EF8">
            <w:pPr>
              <w:pStyle w:val="74"/>
              <w:spacing w:line="242" w:lineRule="auto"/>
              <w:ind w:left="154" w:righ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обмену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информации;</w:t>
            </w:r>
          </w:p>
          <w:p w14:paraId="052CD3B8">
            <w:pPr>
              <w:pStyle w:val="74"/>
              <w:ind w:left="154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 с учётом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позиции другого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согласовывать свои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остальными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участниками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процесса;</w:t>
            </w:r>
          </w:p>
          <w:p w14:paraId="53B05349">
            <w:pPr>
              <w:pStyle w:val="74"/>
              <w:numPr>
                <w:ilvl w:val="0"/>
                <w:numId w:val="8"/>
              </w:numPr>
              <w:tabs>
                <w:tab w:val="left" w:pos="291"/>
              </w:tabs>
              <w:spacing w:line="240" w:lineRule="auto"/>
              <w:ind w:right="135" w:hanging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совместные действия 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сверстниками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взрослыми;</w:t>
            </w:r>
          </w:p>
          <w:p w14:paraId="4B2B0966">
            <w:pPr>
              <w:pStyle w:val="74"/>
              <w:numPr>
                <w:ilvl w:val="0"/>
                <w:numId w:val="8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0E83B0AA">
            <w:pPr>
              <w:pStyle w:val="74"/>
              <w:numPr>
                <w:ilvl w:val="0"/>
                <w:numId w:val="8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трудовую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проектную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 w14:paraId="5DD0642E">
            <w:pPr>
              <w:pStyle w:val="74"/>
              <w:ind w:left="153" w:right="1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подчиняться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нормам;</w:t>
            </w:r>
          </w:p>
          <w:p w14:paraId="30961B7D">
            <w:pPr>
              <w:pStyle w:val="74"/>
              <w:ind w:left="153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-целеполагание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(способность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направленные на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достижение</w:t>
            </w:r>
          </w:p>
          <w:p w14:paraId="40E38932">
            <w:pPr>
              <w:pStyle w:val="74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цели);</w:t>
            </w:r>
          </w:p>
          <w:p w14:paraId="68A7BA66">
            <w:pPr>
              <w:pStyle w:val="74"/>
              <w:spacing w:before="2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-прогнозирование</w:t>
            </w:r>
          </w:p>
          <w:p w14:paraId="4694909F">
            <w:pPr>
              <w:pStyle w:val="74"/>
              <w:spacing w:before="3"/>
              <w:ind w:left="153" w:right="980" w:hanging="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-способность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адекватно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оценивать</w:t>
            </w:r>
          </w:p>
          <w:p w14:paraId="3903A91A">
            <w:pPr>
              <w:pStyle w:val="74"/>
              <w:spacing w:line="304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</w:p>
          <w:p w14:paraId="7A3B1476">
            <w:pPr>
              <w:pStyle w:val="74"/>
              <w:spacing w:before="3" w:line="320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</w:t>
            </w:r>
          </w:p>
          <w:p w14:paraId="47FBE198">
            <w:pPr>
              <w:pStyle w:val="74"/>
              <w:spacing w:line="304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-самоконтроль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коррекция.</w:t>
            </w:r>
          </w:p>
        </w:tc>
      </w:tr>
    </w:tbl>
    <w:p w14:paraId="00AF355B">
      <w:pPr>
        <w:pStyle w:val="39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</w:p>
    <w:p w14:paraId="22D17FDF">
      <w:pPr>
        <w:pStyle w:val="39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1.4. Система оценки результатов освоения Программы</w:t>
      </w:r>
    </w:p>
    <w:p w14:paraId="4C0AFDD9">
      <w:pPr>
        <w:pStyle w:val="39"/>
        <w:spacing w:before="124" w:line="278" w:lineRule="auto"/>
        <w:ind w:left="0" w:right="3"/>
        <w:jc w:val="center"/>
        <w:rPr>
          <w:bCs w:val="0"/>
          <w:color w:val="000000"/>
          <w:sz w:val="28"/>
          <w:szCs w:val="28"/>
        </w:rPr>
      </w:pPr>
    </w:p>
    <w:p w14:paraId="6ADD1252">
      <w:pPr>
        <w:pStyle w:val="25"/>
        <w:tabs>
          <w:tab w:val="left" w:pos="10348"/>
          <w:tab w:val="left" w:pos="10773"/>
        </w:tabs>
        <w:ind w:left="210" w:right="3" w:firstLine="720"/>
      </w:pPr>
      <w:r>
        <w:t>Система оценки образовательной деятельности в старшей  группе, предполагает оценивание качества условий образовательной деятельности, в которую включены следующие критерии:</w:t>
      </w:r>
    </w:p>
    <w:p w14:paraId="12656F02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 Педагогическая диагностика развития ребенка.</w:t>
      </w:r>
    </w:p>
    <w:p w14:paraId="3B041F32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 О</w:t>
      </w:r>
      <w:r>
        <w:rPr>
          <w:color w:val="000000"/>
          <w:sz w:val="24"/>
          <w:szCs w:val="24"/>
          <w:lang w:val="ru-RU"/>
        </w:rPr>
        <w:t>ценка качества предметно-развивающей среды в группе.</w:t>
      </w:r>
    </w:p>
    <w:p w14:paraId="3D25C9C8">
      <w:pPr>
        <w:tabs>
          <w:tab w:val="left" w:pos="968"/>
        </w:tabs>
        <w:ind w:right="3"/>
        <w:jc w:val="both"/>
        <w:rPr>
          <w:rFonts w:eastAsia="Symbol"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  Внешняя оценка качества условий образовательной деятельности в группе, а именно  удовлетворенность дошкольным образованием со стороны семьи ребенка. </w:t>
      </w:r>
    </w:p>
    <w:p w14:paraId="42696D91">
      <w:pPr>
        <w:tabs>
          <w:tab w:val="left" w:pos="968"/>
        </w:tabs>
        <w:ind w:right="3"/>
        <w:jc w:val="center"/>
        <w:rPr>
          <w:rFonts w:eastAsia="Symbol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Педагогическая диагностика развития ребенка</w:t>
      </w:r>
      <w:r>
        <w:rPr>
          <w:sz w:val="24"/>
          <w:szCs w:val="24"/>
          <w:lang w:val="ru-RU"/>
        </w:rPr>
        <w:t xml:space="preserve"> </w:t>
      </w:r>
    </w:p>
    <w:p w14:paraId="1F4230CF">
      <w:pPr>
        <w:pStyle w:val="30"/>
        <w:spacing w:before="0" w:beforeAutospacing="0" w:after="0" w:afterAutospacing="0"/>
        <w:ind w:right="3" w:firstLine="720"/>
        <w:jc w:val="both"/>
        <w:rPr>
          <w:color w:val="000000"/>
        </w:rPr>
      </w:pPr>
      <w:r>
        <w:rPr>
          <w:color w:val="000000"/>
        </w:rPr>
        <w:t>Реализация рабочей Программы  предполагает оценку индивидуального развития детей (мониторинг).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14:paraId="642FAA55">
      <w:pPr>
        <w:pStyle w:val="30"/>
        <w:spacing w:before="0" w:beforeAutospacing="0" w:after="0" w:afterAutospacing="0"/>
        <w:ind w:right="3"/>
        <w:jc w:val="both"/>
        <w:rPr>
          <w:color w:val="000000"/>
        </w:rPr>
      </w:pPr>
      <w:r>
        <w:rPr>
          <w:color w:val="000000"/>
        </w:rPr>
        <w:t xml:space="preserve">        Мониторинг детского развития проводится с детьми 4 – 5 лет два раза в год  (в сентябре и мае). </w:t>
      </w:r>
    </w:p>
    <w:p w14:paraId="15F1835A">
      <w:pPr>
        <w:pStyle w:val="30"/>
        <w:spacing w:before="0" w:beforeAutospacing="0" w:after="0" w:afterAutospacing="0"/>
        <w:ind w:right="3"/>
        <w:jc w:val="both"/>
        <w:rPr>
          <w:color w:val="000000"/>
        </w:rPr>
      </w:pPr>
      <w:r>
        <w:rPr>
          <w:color w:val="000000"/>
        </w:rPr>
        <w:t>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</w:t>
      </w:r>
    </w:p>
    <w:p w14:paraId="50C5F173">
      <w:pPr>
        <w:pStyle w:val="30"/>
        <w:shd w:val="clear" w:color="auto" w:fill="FFFFFF"/>
        <w:spacing w:before="0" w:beforeAutospacing="0" w:after="0" w:afterAutospacing="0"/>
        <w:ind w:right="3"/>
        <w:jc w:val="both"/>
        <w:rPr>
          <w:color w:val="000000"/>
        </w:rPr>
      </w:pPr>
      <w:r>
        <w:rPr>
          <w:color w:val="000000"/>
        </w:rPr>
        <w:t>Инструментарий для педагогического мониторинга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0ED03A48">
      <w:pPr>
        <w:pStyle w:val="3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>
        <w:rPr>
          <w:color w:val="000000"/>
        </w:rPr>
        <w:t>игровой деятельности;</w:t>
      </w:r>
    </w:p>
    <w:p w14:paraId="52321D10">
      <w:pPr>
        <w:pStyle w:val="3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>
        <w:rPr>
          <w:color w:val="000000"/>
        </w:rPr>
        <w:t>познавательной деятельности (как идет развитие детских способностей, познавательной активности);</w:t>
      </w:r>
    </w:p>
    <w:p w14:paraId="5F072216">
      <w:pPr>
        <w:pStyle w:val="3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>
        <w:rPr>
          <w:color w:val="000000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28A8FA2D">
      <w:pPr>
        <w:pStyle w:val="3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>
        <w:rPr>
          <w:color w:val="000000"/>
        </w:rPr>
        <w:t>художественной деятельности;</w:t>
      </w:r>
    </w:p>
    <w:p w14:paraId="38E31586">
      <w:pPr>
        <w:pStyle w:val="3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>
        <w:rPr>
          <w:color w:val="000000"/>
        </w:rPr>
        <w:t>физического развития.</w:t>
      </w:r>
    </w:p>
    <w:p w14:paraId="3E093319">
      <w:pPr>
        <w:pStyle w:val="30"/>
        <w:shd w:val="clear" w:color="auto" w:fill="FFFFFF"/>
        <w:spacing w:before="0" w:beforeAutospacing="0" w:after="0" w:afterAutospacing="0"/>
        <w:ind w:left="284" w:right="3"/>
        <w:jc w:val="both"/>
        <w:rPr>
          <w:color w:val="000000"/>
        </w:rPr>
      </w:pPr>
    </w:p>
    <w:p w14:paraId="6EE65978">
      <w:pPr>
        <w:pStyle w:val="30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>
        <w:rPr>
          <w:color w:val="000000"/>
        </w:rPr>
        <w:t>Результаты педагогического мониторинга могут использоваться исключительно для решения следующих образовательных задач:</w:t>
      </w:r>
    </w:p>
    <w:p w14:paraId="53D76D95">
      <w:pPr>
        <w:pStyle w:val="30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>
        <w:rPr>
          <w:color w:val="000000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213CEA36">
      <w:pPr>
        <w:pStyle w:val="30"/>
        <w:shd w:val="clear" w:color="auto" w:fill="FFFFFF"/>
        <w:spacing w:before="0" w:beforeAutospacing="0" w:after="0" w:afterAutospacing="0"/>
        <w:ind w:right="3" w:firstLine="567"/>
        <w:jc w:val="both"/>
        <w:rPr>
          <w:color w:val="000000"/>
        </w:rPr>
      </w:pPr>
      <w:r>
        <w:rPr>
          <w:color w:val="000000"/>
        </w:rPr>
        <w:t xml:space="preserve"> 2.Оптимизации работы с группой детей.</w:t>
      </w:r>
    </w:p>
    <w:p w14:paraId="2FFB08BC">
      <w:pPr>
        <w:pStyle w:val="30"/>
        <w:shd w:val="clear" w:color="auto" w:fill="FFFFFF"/>
        <w:tabs>
          <w:tab w:val="left" w:pos="709"/>
        </w:tabs>
        <w:spacing w:before="0" w:beforeAutospacing="0" w:after="0" w:afterAutospacing="0"/>
        <w:ind w:right="3" w:firstLine="567"/>
        <w:jc w:val="both"/>
        <w:rPr>
          <w:color w:val="000000"/>
        </w:rPr>
      </w:pPr>
      <w:r>
        <w:rPr>
          <w:color w:val="000000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14:paraId="0A8B0985">
      <w:pPr>
        <w:pStyle w:val="25"/>
        <w:tabs>
          <w:tab w:val="left" w:pos="10348"/>
          <w:tab w:val="left" w:pos="10773"/>
        </w:tabs>
        <w:ind w:left="0" w:right="3" w:firstLine="567"/>
        <w:rPr>
          <w:color w:val="FF0000"/>
        </w:rPr>
      </w:pPr>
      <w:r>
        <w:rPr>
          <w:color w:val="000000"/>
        </w:rPr>
        <w:t>Результаты мониторинга фиксируются в диагностической карте наблюдений  индивидуального развития детей.</w:t>
      </w:r>
    </w:p>
    <w:p w14:paraId="576461A9">
      <w:pPr>
        <w:pStyle w:val="25"/>
        <w:tabs>
          <w:tab w:val="left" w:pos="10348"/>
          <w:tab w:val="left" w:pos="10773"/>
        </w:tabs>
        <w:ind w:left="0" w:right="3" w:firstLine="567"/>
      </w:pPr>
      <w:r>
        <w:t xml:space="preserve"> Результаты оценивания качества образовательной деятельности формируют  основу для  корректировки образовательного процесса и условий образовательной деятельности. </w:t>
      </w:r>
    </w:p>
    <w:p w14:paraId="78DCD0D4">
      <w:pPr>
        <w:pStyle w:val="25"/>
        <w:tabs>
          <w:tab w:val="left" w:pos="10348"/>
          <w:tab w:val="left" w:pos="10773"/>
        </w:tabs>
        <w:ind w:left="0" w:right="3" w:firstLine="567"/>
      </w:pPr>
      <w:r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14:paraId="2EBB2327">
      <w:pPr>
        <w:pStyle w:val="25"/>
        <w:ind w:left="0" w:right="3" w:firstLine="720"/>
        <w:rPr>
          <w:b/>
        </w:rPr>
      </w:pPr>
      <w:r>
        <w:t xml:space="preserve">Оценка становления  развития  личности возрастных  характеристик  ребенка осуществляется с помощью заполнения педагогами индивидуального маршрута (карты) развития. </w:t>
      </w:r>
    </w:p>
    <w:p w14:paraId="2EB0542F">
      <w:pPr>
        <w:pStyle w:val="25"/>
        <w:ind w:left="0" w:right="3" w:firstLine="720"/>
      </w:pPr>
      <w:r>
        <w:t>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процесса.</w:t>
      </w:r>
    </w:p>
    <w:p w14:paraId="1B772D78">
      <w:pPr>
        <w:pStyle w:val="25"/>
        <w:tabs>
          <w:tab w:val="left" w:pos="10348"/>
          <w:tab w:val="left" w:pos="10773"/>
        </w:tabs>
        <w:ind w:left="0" w:right="3" w:firstLine="720"/>
      </w:pPr>
      <w:r>
        <w:t>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которыенакопились заопределенноевремя наблюдений.</w:t>
      </w:r>
    </w:p>
    <w:p w14:paraId="2E47A299">
      <w:pPr>
        <w:pStyle w:val="25"/>
        <w:tabs>
          <w:tab w:val="left" w:pos="10348"/>
          <w:tab w:val="left" w:pos="10773"/>
        </w:tabs>
        <w:ind w:left="0" w:right="3" w:firstLine="720"/>
      </w:pPr>
      <w:r>
        <w:t>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</w:t>
      </w:r>
    </w:p>
    <w:p w14:paraId="364F32D5">
      <w:pPr>
        <w:pStyle w:val="25"/>
        <w:tabs>
          <w:tab w:val="left" w:pos="10348"/>
          <w:tab w:val="left" w:pos="10773"/>
        </w:tabs>
        <w:ind w:left="0" w:right="3" w:firstLine="720"/>
      </w:pPr>
      <w:r>
        <w:t>Периодичность проведения оценки (начало, конец учебного года) развития возрастных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</w:t>
      </w:r>
    </w:p>
    <w:p w14:paraId="2B52F301">
      <w:pPr>
        <w:ind w:right="3"/>
        <w:jc w:val="center"/>
        <w:rPr>
          <w:color w:val="222222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Внешняя оценка качества условий образовательной деятельности в группе,      удовлетворенность дошкольным образованием со стороны семьи ребенка.</w:t>
      </w:r>
    </w:p>
    <w:p w14:paraId="67E4C573">
      <w:pPr>
        <w:pStyle w:val="43"/>
        <w:shd w:val="clear" w:color="auto" w:fill="FFFFFF"/>
        <w:spacing w:before="0" w:beforeAutospacing="0" w:after="0" w:afterAutospacing="0"/>
        <w:ind w:right="3" w:firstLine="720"/>
        <w:jc w:val="both"/>
      </w:pPr>
      <w:r>
        <w:t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 анкетирования. 2 раза в год</w:t>
      </w:r>
    </w:p>
    <w:p w14:paraId="5C419EBD">
      <w:pPr>
        <w:pStyle w:val="43"/>
        <w:shd w:val="clear" w:color="auto" w:fill="FFFFFF"/>
        <w:spacing w:before="0" w:beforeAutospacing="0" w:after="0" w:afterAutospacing="0"/>
        <w:ind w:right="3"/>
        <w:jc w:val="both"/>
        <w:rPr>
          <w:b/>
        </w:rPr>
      </w:pPr>
      <w:r>
        <w:t xml:space="preserve">            </w:t>
      </w:r>
    </w:p>
    <w:p w14:paraId="0124948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2DDE0A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6F89D8F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D17ED1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70D139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4986D8C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14DB2E17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9AF1D6A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AC8BF1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202747C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10792E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B8712E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D8E8C6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AB4784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Содержательный раздел</w:t>
      </w:r>
    </w:p>
    <w:p w14:paraId="3C75791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2.1. Содержание образования по образовательным областям</w:t>
      </w:r>
    </w:p>
    <w:p w14:paraId="6A1279BE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2.1.1.Образовательная область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«Социально-коммуникативное развитие»</w:t>
      </w:r>
    </w:p>
    <w:p w14:paraId="0839400D">
      <w:pPr>
        <w:pStyle w:val="46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420D2274">
      <w:pPr>
        <w:pStyle w:val="46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 социальных отношений:</w:t>
      </w:r>
    </w:p>
    <w:p w14:paraId="450D0590">
      <w:pPr>
        <w:pStyle w:val="46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14:paraId="3763428C">
      <w:pPr>
        <w:pStyle w:val="46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697D402F">
      <w:pPr>
        <w:pStyle w:val="46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4379B924">
      <w:pPr>
        <w:pStyle w:val="46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доброжелательное отношение ко взрослым и детям;</w:t>
      </w:r>
    </w:p>
    <w:p w14:paraId="17AD460D">
      <w:pPr>
        <w:pStyle w:val="46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25879599">
      <w:pPr>
        <w:pStyle w:val="46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26C0C45A">
      <w:pPr>
        <w:pStyle w:val="46"/>
        <w:numPr>
          <w:ilvl w:val="0"/>
          <w:numId w:val="10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14:paraId="0BAC72E1">
      <w:pPr>
        <w:pStyle w:val="46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уважительное отношение к Родине, символам страны, памятным</w:t>
      </w:r>
    </w:p>
    <w:p w14:paraId="11CD3692">
      <w:pPr>
        <w:pStyle w:val="46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датам;</w:t>
      </w:r>
    </w:p>
    <w:p w14:paraId="16E2FDA6">
      <w:pPr>
        <w:pStyle w:val="46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14:paraId="3E5D6268">
      <w:pPr>
        <w:pStyle w:val="46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детей к основным достопримечательностями населенного пункта, в котором они живут.</w:t>
      </w:r>
    </w:p>
    <w:p w14:paraId="60749EDC">
      <w:pPr>
        <w:pStyle w:val="46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 трудового воспитания:</w:t>
      </w:r>
    </w:p>
    <w:p w14:paraId="2E55DC09">
      <w:pPr>
        <w:pStyle w:val="46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14:paraId="63FDA4B1">
      <w:pPr>
        <w:pStyle w:val="46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6698C853">
      <w:pPr>
        <w:pStyle w:val="46"/>
        <w:numPr>
          <w:ilvl w:val="0"/>
          <w:numId w:val="10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безопасного поведения:</w:t>
      </w:r>
    </w:p>
    <w:p w14:paraId="426B173E">
      <w:pPr>
        <w:pStyle w:val="46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10B037B8">
      <w:pPr>
        <w:pStyle w:val="46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знакомить детей с простейшими способами безопасного поведения в опасных ситуациях;</w:t>
      </w:r>
    </w:p>
    <w:p w14:paraId="796A4F81">
      <w:pPr>
        <w:pStyle w:val="46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090CDF13">
      <w:pPr>
        <w:pStyle w:val="46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32FA09E0">
      <w:pPr>
        <w:pStyle w:val="46"/>
        <w:shd w:val="clear" w:color="auto" w:fill="auto"/>
        <w:tabs>
          <w:tab w:val="left" w:pos="1556"/>
        </w:tabs>
        <w:spacing w:before="0" w:after="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образовательной деятельности.</w:t>
      </w:r>
    </w:p>
    <w:p w14:paraId="4347B8A5">
      <w:pPr>
        <w:pStyle w:val="46"/>
        <w:numPr>
          <w:ilvl w:val="0"/>
          <w:numId w:val="15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 социальных отношений.</w:t>
      </w:r>
    </w:p>
    <w:p w14:paraId="472A7B75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33C6C8CE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14:paraId="76E6738D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4CAC5DCF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44D28D7C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14:paraId="48EE311F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78991034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6BE226DF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</w:p>
    <w:p w14:paraId="095461C3">
      <w:pPr>
        <w:pStyle w:val="46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14:paraId="41DC9DE9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33FEBF76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1D5906F5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5CCC5A9F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65467460">
      <w:pPr>
        <w:pStyle w:val="46"/>
        <w:numPr>
          <w:ilvl w:val="0"/>
          <w:numId w:val="15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сфере трудового воспитания.</w:t>
      </w:r>
    </w:p>
    <w:p w14:paraId="04106446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содержанием и структурой процессов хозяйственно-</w:t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2846A1A6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58CD0291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616476D8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14:paraId="7FE0C8CF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14:paraId="03B36B94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6E6F6F78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4FB18D44">
      <w:pPr>
        <w:pStyle w:val="46"/>
        <w:numPr>
          <w:ilvl w:val="0"/>
          <w:numId w:val="15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В области формирования основ безопасности поведения.</w:t>
      </w:r>
    </w:p>
    <w:p w14:paraId="346CE197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5675CA61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49FDD262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2C1B1594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201925DE">
      <w:pPr>
        <w:pStyle w:val="46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14:paraId="7413E71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2.1.2. Образовательная область «Познавательное развитие»</w:t>
      </w:r>
    </w:p>
    <w:p w14:paraId="1D0A6FD1">
      <w:pPr>
        <w:pStyle w:val="46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области познавательного развития основными задачами образовательной деятельности являются:</w:t>
      </w:r>
    </w:p>
    <w:p w14:paraId="4036F05C">
      <w:pPr>
        <w:pStyle w:val="46"/>
        <w:numPr>
          <w:ilvl w:val="0"/>
          <w:numId w:val="16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272C9B58">
      <w:pPr>
        <w:pStyle w:val="46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14:paraId="7AA20979">
      <w:pPr>
        <w:pStyle w:val="46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04D036FF">
      <w:pPr>
        <w:pStyle w:val="46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14:paraId="2D3C319C">
      <w:pPr>
        <w:pStyle w:val="46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3B37F83C">
      <w:pPr>
        <w:pStyle w:val="46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68682790">
      <w:pPr>
        <w:pStyle w:val="46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2F677490">
      <w:pPr>
        <w:pStyle w:val="46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Содержание образовательной деятельности</w:t>
      </w:r>
      <w:r>
        <w:rPr>
          <w:b/>
          <w:sz w:val="24"/>
          <w:szCs w:val="24"/>
          <w:lang w:val="ru-RU"/>
        </w:rPr>
        <w:t>:</w:t>
      </w:r>
    </w:p>
    <w:p w14:paraId="1C8B3E91">
      <w:pPr>
        <w:pStyle w:val="46"/>
        <w:numPr>
          <w:ilvl w:val="0"/>
          <w:numId w:val="17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Сенсорные эталоны и познавательные действия:</w:t>
      </w:r>
    </w:p>
    <w:p w14:paraId="7AEE089E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14:paraId="3458774D">
      <w:pPr>
        <w:pStyle w:val="46"/>
        <w:numPr>
          <w:ilvl w:val="0"/>
          <w:numId w:val="17"/>
        </w:numPr>
        <w:shd w:val="clear" w:color="auto" w:fill="auto"/>
        <w:tabs>
          <w:tab w:val="left" w:pos="1013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Математические представления:</w:t>
      </w:r>
    </w:p>
    <w:p w14:paraId="72524AF3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06B215DA">
      <w:pPr>
        <w:pStyle w:val="46"/>
        <w:numPr>
          <w:ilvl w:val="0"/>
          <w:numId w:val="17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Окружающий мир:</w:t>
      </w:r>
    </w:p>
    <w:p w14:paraId="6D8D7BC9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32131805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56112310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34BAA79C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142614DA">
      <w:pPr>
        <w:pStyle w:val="46"/>
        <w:numPr>
          <w:ilvl w:val="0"/>
          <w:numId w:val="17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Природа:</w:t>
      </w:r>
    </w:p>
    <w:p w14:paraId="6468295D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71C450D8">
      <w:pPr>
        <w:pStyle w:val="46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14:paraId="22F2D679">
      <w:pPr>
        <w:pStyle w:val="46"/>
        <w:shd w:val="clear" w:color="auto" w:fill="auto"/>
        <w:spacing w:before="0" w:after="0" w:line="276" w:lineRule="auto"/>
        <w:ind w:left="20" w:right="20"/>
        <w:jc w:val="center"/>
        <w:rPr>
          <w:sz w:val="24"/>
          <w:szCs w:val="24"/>
          <w:lang w:val="ru-RU"/>
        </w:rPr>
      </w:pPr>
    </w:p>
    <w:p w14:paraId="4B6A2B5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2.1.3. Образовательная область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«Речевое развитие»</w:t>
      </w:r>
    </w:p>
    <w:p w14:paraId="05FC2327">
      <w:pPr>
        <w:pStyle w:val="46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области речевого развития основными </w:t>
      </w:r>
      <w:r>
        <w:rPr>
          <w:b/>
          <w:sz w:val="24"/>
          <w:szCs w:val="24"/>
          <w:lang w:val="ru-RU"/>
        </w:rPr>
        <w:t>задачами</w:t>
      </w:r>
      <w:r>
        <w:rPr>
          <w:sz w:val="24"/>
          <w:szCs w:val="24"/>
          <w:lang w:val="ru-RU"/>
        </w:rPr>
        <w:t xml:space="preserve"> образовательной деятельности являются:</w:t>
      </w:r>
    </w:p>
    <w:p w14:paraId="220C78D7">
      <w:pPr>
        <w:pStyle w:val="46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словаря:</w:t>
      </w:r>
    </w:p>
    <w:p w14:paraId="7CA6C6DD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0018AFB9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1BE66CF1">
      <w:pPr>
        <w:pStyle w:val="46"/>
        <w:numPr>
          <w:ilvl w:val="0"/>
          <w:numId w:val="18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 культура речи:</w:t>
      </w:r>
    </w:p>
    <w:p w14:paraId="52B7BF6F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r>
        <w:rPr>
          <w:sz w:val="24"/>
          <w:szCs w:val="24"/>
        </w:rPr>
        <w:t>Совершенствовать интонационную выразительность речи.</w:t>
      </w:r>
    </w:p>
    <w:p w14:paraId="6153DA7F">
      <w:pPr>
        <w:pStyle w:val="46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 строй речи:</w:t>
      </w:r>
    </w:p>
    <w:p w14:paraId="357444FE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7A7E908B">
      <w:pPr>
        <w:pStyle w:val="46"/>
        <w:numPr>
          <w:ilvl w:val="0"/>
          <w:numId w:val="18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Связная речь:</w:t>
      </w:r>
    </w:p>
    <w:p w14:paraId="7D538995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0D925235">
      <w:pPr>
        <w:pStyle w:val="46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 к обучению грамоте:</w:t>
      </w:r>
    </w:p>
    <w:p w14:paraId="748B1F70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3A6098E6">
      <w:pPr>
        <w:pStyle w:val="46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658CC8F6">
      <w:pPr>
        <w:pStyle w:val="46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Интерес к художественной литературе:</w:t>
      </w:r>
    </w:p>
    <w:p w14:paraId="7FBF460F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74F0BB55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543C5C2D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710FC157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ценностное отношение к книге, уважение к творчеству писателей и иллюстраторов.</w:t>
      </w:r>
    </w:p>
    <w:p w14:paraId="2054A09C">
      <w:pPr>
        <w:pStyle w:val="46"/>
        <w:shd w:val="clear" w:color="auto" w:fill="auto"/>
        <w:tabs>
          <w:tab w:val="left" w:pos="1575"/>
        </w:tabs>
        <w:spacing w:before="0" w:after="0" w:line="276" w:lineRule="auto"/>
        <w:ind w:left="74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Содержание образовательной деятельности</w:t>
      </w:r>
      <w:r>
        <w:rPr>
          <w:b/>
          <w:sz w:val="24"/>
          <w:szCs w:val="24"/>
          <w:lang w:val="ru-RU"/>
        </w:rPr>
        <w:t>:</w:t>
      </w:r>
    </w:p>
    <w:p w14:paraId="58C650AC">
      <w:pPr>
        <w:pStyle w:val="46"/>
        <w:numPr>
          <w:ilvl w:val="0"/>
          <w:numId w:val="19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словаря:</w:t>
      </w:r>
    </w:p>
    <w:p w14:paraId="216BE7AD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6E67179E">
      <w:pPr>
        <w:pStyle w:val="46"/>
        <w:numPr>
          <w:ilvl w:val="0"/>
          <w:numId w:val="19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Звуковая культура речи:</w:t>
      </w:r>
    </w:p>
    <w:p w14:paraId="51CAF9A7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3D6C0795">
      <w:pPr>
        <w:pStyle w:val="46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Грамматический строй речи:</w:t>
      </w:r>
    </w:p>
    <w:p w14:paraId="0D996C94">
      <w:pPr>
        <w:pStyle w:val="46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01ED31ED">
      <w:pPr>
        <w:pStyle w:val="46"/>
        <w:numPr>
          <w:ilvl w:val="0"/>
          <w:numId w:val="19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Связная речь:</w:t>
      </w:r>
    </w:p>
    <w:p w14:paraId="41083F73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7D0D7FC0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103CCD77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78734ED4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085E0C8C">
      <w:pPr>
        <w:pStyle w:val="46"/>
        <w:numPr>
          <w:ilvl w:val="0"/>
          <w:numId w:val="19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детей к обучению грамоте:</w:t>
      </w:r>
    </w:p>
    <w:p w14:paraId="1073D526">
      <w:pPr>
        <w:pStyle w:val="46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225D1D0A">
      <w:pPr>
        <w:pStyle w:val="46"/>
        <w:shd w:val="clear" w:color="auto" w:fill="auto"/>
        <w:spacing w:before="0" w:after="0" w:line="276" w:lineRule="auto"/>
        <w:ind w:left="20" w:right="20" w:firstLine="700"/>
        <w:jc w:val="center"/>
        <w:rPr>
          <w:sz w:val="24"/>
          <w:szCs w:val="24"/>
          <w:lang w:val="ru-RU"/>
        </w:rPr>
      </w:pPr>
    </w:p>
    <w:p w14:paraId="79021A3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2.1.4. Образовательная область «Художественно-эстетическое развитие»</w:t>
      </w:r>
    </w:p>
    <w:p w14:paraId="7D508293">
      <w:pPr>
        <w:pStyle w:val="46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4B1DC767">
      <w:pPr>
        <w:pStyle w:val="46"/>
        <w:numPr>
          <w:ilvl w:val="0"/>
          <w:numId w:val="20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искусству:</w:t>
      </w:r>
    </w:p>
    <w:p w14:paraId="38BC06D9">
      <w:pPr>
        <w:pStyle w:val="4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37B59052">
      <w:pPr>
        <w:pStyle w:val="4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сравнивать произведения различных видов искусства;</w:t>
      </w:r>
    </w:p>
    <w:p w14:paraId="0E41C9AD">
      <w:pPr>
        <w:pStyle w:val="4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отзывчивость и эстетическое сопереживание на красоту окружающей действительности;</w:t>
      </w:r>
    </w:p>
    <w:p w14:paraId="75B95378">
      <w:pPr>
        <w:pStyle w:val="4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интерес к искусству как виду творческой деятельности человека;</w:t>
      </w:r>
    </w:p>
    <w:p w14:paraId="00BCBEEB">
      <w:pPr>
        <w:pStyle w:val="4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1899DD71">
      <w:pPr>
        <w:pStyle w:val="4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понимание красоты произведений искусства, потребность общения с искусством;</w:t>
      </w:r>
    </w:p>
    <w:p w14:paraId="6D519655">
      <w:pPr>
        <w:pStyle w:val="4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3471B7A4">
      <w:pPr>
        <w:pStyle w:val="46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14:paraId="630433FC">
      <w:pPr>
        <w:pStyle w:val="46"/>
        <w:numPr>
          <w:ilvl w:val="0"/>
          <w:numId w:val="20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изобразительная деятельность:</w:t>
      </w:r>
    </w:p>
    <w:p w14:paraId="3FA203CF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0402913E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01907E62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34A30C43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у детей умение рассматривать и обследовать предметы, в том числе с помощью рук;</w:t>
      </w:r>
    </w:p>
    <w:p w14:paraId="6B425190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40AAA1C7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14:paraId="2954C20F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у детей умение создавать коллективные произведения в рисовании, лепке, аппликации;</w:t>
      </w:r>
    </w:p>
    <w:p w14:paraId="369C25AE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74090DD1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14:paraId="74639F77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4A229403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художественно-творческие способности у детей в различных видах изобразительной деятельности;</w:t>
      </w:r>
    </w:p>
    <w:p w14:paraId="64F7778D">
      <w:pPr>
        <w:pStyle w:val="46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0DE0C3DC">
      <w:pPr>
        <w:pStyle w:val="46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конструктивная деятельность:</w:t>
      </w:r>
    </w:p>
    <w:p w14:paraId="37726EE5">
      <w:pPr>
        <w:pStyle w:val="46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14:paraId="01C6D9C5">
      <w:pPr>
        <w:pStyle w:val="46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умение у детей сооружать постройки из крупного и мелкого строительного материала;</w:t>
      </w:r>
    </w:p>
    <w:p w14:paraId="0961158F">
      <w:pPr>
        <w:pStyle w:val="46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обучать конструированию из бумаги;</w:t>
      </w:r>
    </w:p>
    <w:p w14:paraId="2EF65DAF">
      <w:pPr>
        <w:pStyle w:val="46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приобщать детей к изготовлению поделок из природного материала.</w:t>
      </w:r>
    </w:p>
    <w:p w14:paraId="3D8F12E3">
      <w:pPr>
        <w:pStyle w:val="46"/>
        <w:numPr>
          <w:ilvl w:val="0"/>
          <w:numId w:val="20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музыкальная деятельность:</w:t>
      </w:r>
    </w:p>
    <w:p w14:paraId="1EE3BFE8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14:paraId="13D8A116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30A5992E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слушательскую культуру детей; </w:t>
      </w:r>
    </w:p>
    <w:p w14:paraId="2479719E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развивать музыкальность детей;</w:t>
      </w:r>
    </w:p>
    <w:p w14:paraId="760D111B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14:paraId="7213C8CC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поддерживать у детей интерес к пению;</w:t>
      </w:r>
    </w:p>
    <w:p w14:paraId="44E246F1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3D06AEBB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освоению детьми приемов игры на детских музыкальных инструментах;</w:t>
      </w:r>
    </w:p>
    <w:p w14:paraId="17770471">
      <w:pPr>
        <w:pStyle w:val="46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поощрять желание детей самостоятельно заниматься музыкальной деятельностью;</w:t>
      </w:r>
    </w:p>
    <w:p w14:paraId="1279297A">
      <w:pPr>
        <w:pStyle w:val="46"/>
        <w:numPr>
          <w:ilvl w:val="0"/>
          <w:numId w:val="2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театрализованная деятельность:</w:t>
      </w:r>
    </w:p>
    <w:p w14:paraId="2C0286A3">
      <w:pPr>
        <w:pStyle w:val="46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14:paraId="3F4F0C76">
      <w:pPr>
        <w:pStyle w:val="46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учить элементам художественно-образных выразительных средств (интонация, мимика, пантомимика);</w:t>
      </w:r>
    </w:p>
    <w:p w14:paraId="74442F05">
      <w:pPr>
        <w:pStyle w:val="46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14:paraId="77598546">
      <w:pPr>
        <w:pStyle w:val="46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познакомить детей с различными видами театра (кукольный, музыкальный, детский, театр зверей и другое);</w:t>
      </w:r>
    </w:p>
    <w:p w14:paraId="1FA0CEBB">
      <w:pPr>
        <w:pStyle w:val="46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15D07107">
      <w:pPr>
        <w:pStyle w:val="46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79C9F91B">
      <w:pPr>
        <w:pStyle w:val="46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побуждать интерес творческим проявлениям в игре и игровому общению со сверстниками.</w:t>
      </w:r>
    </w:p>
    <w:p w14:paraId="5AA69A95">
      <w:pPr>
        <w:pStyle w:val="46"/>
        <w:numPr>
          <w:ilvl w:val="0"/>
          <w:numId w:val="20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культурно-досуговая деятельность:</w:t>
      </w:r>
    </w:p>
    <w:p w14:paraId="29F2A503">
      <w:pPr>
        <w:pStyle w:val="46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25B0C206">
      <w:pPr>
        <w:pStyle w:val="46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интерес к развлечениям, знакомящим с культурой и традициями народов страны;</w:t>
      </w:r>
    </w:p>
    <w:p w14:paraId="7AEEF1D8">
      <w:pPr>
        <w:pStyle w:val="46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45302472">
      <w:pPr>
        <w:pStyle w:val="46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61AB97D3">
      <w:pPr>
        <w:pStyle w:val="46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чувства причастности к событиям, происходящим в стране;</w:t>
      </w:r>
    </w:p>
    <w:p w14:paraId="3AEFC93C">
      <w:pPr>
        <w:pStyle w:val="46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развивать индивидуальные творческие способности и художественные наклонности ребёнка;</w:t>
      </w:r>
    </w:p>
    <w:p w14:paraId="29461C52">
      <w:pPr>
        <w:pStyle w:val="46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1281F9B0">
      <w:pPr>
        <w:pStyle w:val="46"/>
        <w:shd w:val="clear" w:color="auto" w:fill="auto"/>
        <w:tabs>
          <w:tab w:val="left" w:pos="1580"/>
        </w:tabs>
        <w:spacing w:before="0" w:after="0" w:line="276" w:lineRule="auto"/>
        <w:ind w:left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 образовательной деятельности:</w:t>
      </w:r>
    </w:p>
    <w:p w14:paraId="048F1402">
      <w:pPr>
        <w:pStyle w:val="46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Приобщение к искусству.</w:t>
      </w:r>
    </w:p>
    <w:p w14:paraId="3FD21334">
      <w:pPr>
        <w:pStyle w:val="46"/>
        <w:numPr>
          <w:ilvl w:val="0"/>
          <w:numId w:val="27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1E54A571">
      <w:pPr>
        <w:pStyle w:val="46"/>
        <w:numPr>
          <w:ilvl w:val="0"/>
          <w:numId w:val="2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08DB8F05">
      <w:pPr>
        <w:pStyle w:val="46"/>
        <w:numPr>
          <w:ilvl w:val="0"/>
          <w:numId w:val="2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5D6CA088">
      <w:pPr>
        <w:pStyle w:val="46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14:paraId="5DE59635">
      <w:pPr>
        <w:pStyle w:val="46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193B9F36">
      <w:pPr>
        <w:pStyle w:val="46"/>
        <w:numPr>
          <w:ilvl w:val="0"/>
          <w:numId w:val="2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4DBA2719">
      <w:pPr>
        <w:pStyle w:val="46"/>
        <w:numPr>
          <w:ilvl w:val="0"/>
          <w:numId w:val="2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3F0C5481">
      <w:pPr>
        <w:pStyle w:val="46"/>
        <w:numPr>
          <w:ilvl w:val="0"/>
          <w:numId w:val="2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t>-прикладного искусства).</w:t>
      </w:r>
    </w:p>
    <w:p w14:paraId="4E8BC1EE">
      <w:pPr>
        <w:pStyle w:val="46"/>
        <w:numPr>
          <w:ilvl w:val="0"/>
          <w:numId w:val="2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2640FF8E">
      <w:pPr>
        <w:pStyle w:val="46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Изобразительная деятельность.</w:t>
      </w:r>
    </w:p>
    <w:p w14:paraId="4E74428B">
      <w:pPr>
        <w:pStyle w:val="46"/>
        <w:numPr>
          <w:ilvl w:val="0"/>
          <w:numId w:val="28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Рисование:</w:t>
      </w:r>
    </w:p>
    <w:p w14:paraId="5F5ACAC8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676D59E7">
      <w:pPr>
        <w:pStyle w:val="46"/>
        <w:numPr>
          <w:ilvl w:val="0"/>
          <w:numId w:val="28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Народное декоративно-прикладное искусство:</w:t>
      </w:r>
    </w:p>
    <w:p w14:paraId="1D4584E2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22278E56">
      <w:pPr>
        <w:pStyle w:val="46"/>
        <w:numPr>
          <w:ilvl w:val="0"/>
          <w:numId w:val="28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Лепка:</w:t>
      </w:r>
    </w:p>
    <w:p w14:paraId="66372ED9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r>
        <w:rPr>
          <w:sz w:val="24"/>
          <w:szCs w:val="24"/>
        </w:rPr>
        <w:t>Педагог закрепляет у детей приемы аккуратной лепки.</w:t>
      </w:r>
    </w:p>
    <w:p w14:paraId="714BC5B9">
      <w:pPr>
        <w:pStyle w:val="46"/>
        <w:numPr>
          <w:ilvl w:val="0"/>
          <w:numId w:val="28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Аппликация:</w:t>
      </w:r>
    </w:p>
    <w:p w14:paraId="551558C7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5E736F53">
      <w:pPr>
        <w:pStyle w:val="46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Конструктивная деятельность.</w:t>
      </w:r>
    </w:p>
    <w:p w14:paraId="7FC45B8A">
      <w:pPr>
        <w:pStyle w:val="46"/>
        <w:numPr>
          <w:ilvl w:val="0"/>
          <w:numId w:val="2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14:paraId="07F25D08">
      <w:pPr>
        <w:pStyle w:val="46"/>
        <w:numPr>
          <w:ilvl w:val="0"/>
          <w:numId w:val="2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39B21B2C">
      <w:pPr>
        <w:pStyle w:val="46"/>
        <w:numPr>
          <w:ilvl w:val="0"/>
          <w:numId w:val="29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094D0A71">
      <w:pPr>
        <w:pStyle w:val="46"/>
        <w:numPr>
          <w:ilvl w:val="0"/>
          <w:numId w:val="2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4EBA0A56">
      <w:pPr>
        <w:pStyle w:val="46"/>
        <w:numPr>
          <w:ilvl w:val="0"/>
          <w:numId w:val="2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1D97A1F9">
      <w:pPr>
        <w:pStyle w:val="46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Музыкальная деятельность.</w:t>
      </w:r>
    </w:p>
    <w:p w14:paraId="5D87B6E3">
      <w:pPr>
        <w:pStyle w:val="46"/>
        <w:numPr>
          <w:ilvl w:val="0"/>
          <w:numId w:val="30"/>
        </w:numPr>
        <w:shd w:val="clear" w:color="auto" w:fill="auto"/>
        <w:tabs>
          <w:tab w:val="left" w:pos="112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0D173955">
      <w:pPr>
        <w:pStyle w:val="46"/>
        <w:numPr>
          <w:ilvl w:val="0"/>
          <w:numId w:val="30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32C3FD98">
      <w:pPr>
        <w:pStyle w:val="46"/>
        <w:numPr>
          <w:ilvl w:val="0"/>
          <w:numId w:val="30"/>
        </w:numPr>
        <w:shd w:val="clear" w:color="auto" w:fill="auto"/>
        <w:tabs>
          <w:tab w:val="left" w:pos="11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14:paraId="397CB781">
      <w:pPr>
        <w:pStyle w:val="46"/>
        <w:numPr>
          <w:ilvl w:val="0"/>
          <w:numId w:val="30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1D570234">
      <w:pPr>
        <w:pStyle w:val="46"/>
        <w:numPr>
          <w:ilvl w:val="0"/>
          <w:numId w:val="30"/>
        </w:numPr>
        <w:shd w:val="clear" w:color="auto" w:fill="auto"/>
        <w:tabs>
          <w:tab w:val="left" w:pos="10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0FFF19EC">
      <w:pPr>
        <w:pStyle w:val="46"/>
        <w:numPr>
          <w:ilvl w:val="0"/>
          <w:numId w:val="3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 на детских музыкальных инструментах:</w:t>
      </w:r>
    </w:p>
    <w:p w14:paraId="357D2064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6DE211B1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14:paraId="77E269BD">
      <w:pPr>
        <w:pStyle w:val="46"/>
        <w:shd w:val="clear" w:color="auto" w:fill="auto"/>
        <w:tabs>
          <w:tab w:val="left" w:pos="176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Театрализованная деятельность.</w:t>
      </w:r>
    </w:p>
    <w:p w14:paraId="7C03053D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6492BF95">
      <w:pPr>
        <w:pStyle w:val="46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14:paraId="76887419">
      <w:pPr>
        <w:pStyle w:val="46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5D2DA456">
      <w:pPr>
        <w:pStyle w:val="46"/>
        <w:shd w:val="clear" w:color="auto" w:fill="auto"/>
        <w:spacing w:before="0" w:after="0" w:line="276" w:lineRule="auto"/>
        <w:ind w:firstLine="709"/>
        <w:jc w:val="center"/>
        <w:rPr>
          <w:sz w:val="24"/>
          <w:szCs w:val="24"/>
          <w:lang w:val="ru-RU"/>
        </w:rPr>
      </w:pPr>
    </w:p>
    <w:p w14:paraId="4F8537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2.1.5.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«Физическое развитие»</w:t>
      </w:r>
    </w:p>
    <w:p w14:paraId="67333029">
      <w:pPr>
        <w:pStyle w:val="46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</w:t>
      </w:r>
      <w:r>
        <w:rPr>
          <w:b/>
          <w:sz w:val="24"/>
          <w:szCs w:val="24"/>
          <w:lang w:val="ru-RU"/>
        </w:rPr>
        <w:t>задачи</w:t>
      </w:r>
      <w:r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14:paraId="1AD9E811">
      <w:pPr>
        <w:pStyle w:val="46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7C269313">
      <w:pPr>
        <w:pStyle w:val="46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54453F91">
      <w:pPr>
        <w:pStyle w:val="46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3012CD42">
      <w:pPr>
        <w:pStyle w:val="46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093B71CC">
      <w:pPr>
        <w:pStyle w:val="46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6CF7EBFE">
      <w:pPr>
        <w:pStyle w:val="46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673C93E6">
      <w:pPr>
        <w:pStyle w:val="46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 образовательной деятельности:</w:t>
      </w:r>
    </w:p>
    <w:p w14:paraId="7EFAF77A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0B74FCF9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2EA9E985">
      <w:pPr>
        <w:pStyle w:val="46"/>
        <w:numPr>
          <w:ilvl w:val="0"/>
          <w:numId w:val="32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Основная гимнастика</w:t>
      </w:r>
      <w:r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33D481A4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движения:</w:t>
      </w:r>
    </w:p>
    <w:p w14:paraId="0B0722A9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5F4ECAA3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14:paraId="0097A206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7461B812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</w:t>
      </w:r>
      <w:r>
        <w:rPr>
          <w:sz w:val="24"/>
          <w:szCs w:val="24"/>
        </w:rPr>
        <w:t>x</w:t>
      </w:r>
      <w:r>
        <w:rPr>
          <w:sz w:val="24"/>
          <w:szCs w:val="24"/>
          <w:lang w:val="ru-RU"/>
        </w:rPr>
        <w:t>5 м; перебегание подгруппами по 5-6 человек с одной стороны площадки на другую; бег врассыпную с ловлей и увертыванием;</w:t>
      </w:r>
    </w:p>
    <w:p w14:paraId="7E2B45BE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3AB3FCBA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5F26EB50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5973784D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Общеразвивающие упражнения:</w:t>
      </w:r>
    </w:p>
    <w:p w14:paraId="036E5198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5870D120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5CA1400C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5BD9AE34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6DB94178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Ритмическая гимнастика:</w:t>
      </w:r>
    </w:p>
    <w:p w14:paraId="2F4700B0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1FB9D7C6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Строевые упражнения:</w:t>
      </w:r>
    </w:p>
    <w:p w14:paraId="61E5AF25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366A590F">
      <w:pPr>
        <w:pStyle w:val="46"/>
        <w:numPr>
          <w:ilvl w:val="0"/>
          <w:numId w:val="32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Подвижные игры</w:t>
      </w:r>
      <w:r>
        <w:rPr>
          <w:sz w:val="24"/>
          <w:szCs w:val="24"/>
          <w:lang w:val="ru-RU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18A6D167">
      <w:pPr>
        <w:pStyle w:val="46"/>
        <w:numPr>
          <w:ilvl w:val="0"/>
          <w:numId w:val="32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Спортивные упражнения</w:t>
      </w:r>
      <w:r>
        <w:rPr>
          <w:sz w:val="24"/>
          <w:szCs w:val="24"/>
          <w:lang w:val="ru-RU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45DF379C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63D25B6E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14:paraId="7EFB5CEF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Ходьба на лыжах: скользящим шагом, повороты на месте, подъем на гору «ступающим шагом» и «полуёлочкой».</w:t>
      </w:r>
    </w:p>
    <w:p w14:paraId="202413D5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12A5E372">
      <w:pPr>
        <w:pStyle w:val="46"/>
        <w:numPr>
          <w:ilvl w:val="0"/>
          <w:numId w:val="32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>
        <w:rPr>
          <w:sz w:val="24"/>
          <w:szCs w:val="24"/>
          <w:lang w:val="ru-RU"/>
        </w:rPr>
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</w:t>
      </w:r>
      <w:r>
        <w:rPr>
          <w:sz w:val="24"/>
          <w:szCs w:val="24"/>
        </w:rPr>
        <w:t>Формирует первичные представления об отдельных видах спорта.</w:t>
      </w:r>
    </w:p>
    <w:p w14:paraId="3D4EA586">
      <w:pPr>
        <w:pStyle w:val="46"/>
        <w:numPr>
          <w:ilvl w:val="0"/>
          <w:numId w:val="32"/>
        </w:numPr>
        <w:shd w:val="clear" w:color="auto" w:fill="auto"/>
        <w:tabs>
          <w:tab w:val="left" w:pos="1008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Активный отдых</w:t>
      </w:r>
      <w:r>
        <w:rPr>
          <w:sz w:val="24"/>
          <w:szCs w:val="24"/>
        </w:rPr>
        <w:t>.</w:t>
      </w:r>
    </w:p>
    <w:p w14:paraId="180E035A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24AFAADE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t>ритмические и танцевальные упражнения.</w:t>
      </w:r>
    </w:p>
    <w:p w14:paraId="5BA01D3D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7DCFBD2E">
      <w:pPr>
        <w:pStyle w:val="46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75130B72">
      <w:pPr>
        <w:pStyle w:val="46"/>
        <w:shd w:val="clear" w:color="auto" w:fill="auto"/>
        <w:spacing w:before="0" w:after="0" w:line="276" w:lineRule="auto"/>
        <w:ind w:right="57"/>
        <w:jc w:val="both"/>
        <w:rPr>
          <w:sz w:val="24"/>
          <w:szCs w:val="24"/>
          <w:lang w:val="ru-RU"/>
        </w:rPr>
      </w:pPr>
    </w:p>
    <w:p w14:paraId="3AD9AC46">
      <w:pPr>
        <w:pStyle w:val="25"/>
        <w:ind w:right="632"/>
        <w:jc w:val="center"/>
        <w:rPr>
          <w:b/>
          <w:kern w:val="1"/>
          <w:lang w:eastAsia="ar-SA"/>
        </w:rPr>
      </w:pPr>
    </w:p>
    <w:p w14:paraId="12E3AC01">
      <w:pPr>
        <w:pStyle w:val="25"/>
        <w:ind w:right="632"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Средняя группа (4-5 лет)</w:t>
      </w:r>
    </w:p>
    <w:p w14:paraId="3F2C4C10">
      <w:pPr>
        <w:pStyle w:val="25"/>
        <w:ind w:right="632"/>
        <w:jc w:val="center"/>
        <w:rPr>
          <w:b/>
          <w:kern w:val="1"/>
          <w:lang w:eastAsia="ar-SA"/>
        </w:rPr>
      </w:pP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4594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356" w:type="dxa"/>
          </w:tcPr>
          <w:p w14:paraId="61854E4F">
            <w:pPr>
              <w:pStyle w:val="25"/>
              <w:ind w:right="632"/>
              <w:jc w:val="center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Образовательная область</w:t>
            </w:r>
          </w:p>
          <w:p w14:paraId="2F811A7E">
            <w:pPr>
              <w:pStyle w:val="46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kern w:val="1"/>
                <w:sz w:val="24"/>
                <w:szCs w:val="24"/>
                <w:lang w:val="ru-RU" w:eastAsia="ar-SA"/>
              </w:rPr>
              <w:t>социально-коммуникативное развитие</w:t>
            </w:r>
          </w:p>
        </w:tc>
      </w:tr>
      <w:tr w14:paraId="3961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356" w:type="dxa"/>
          </w:tcPr>
          <w:p w14:paraId="2E184064">
            <w:pPr>
              <w:pStyle w:val="46"/>
              <w:shd w:val="clear" w:color="auto" w:fill="auto"/>
              <w:spacing w:before="0"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 (регуляторные способности), формирование  социальных представлений, умений и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навыков (развитие игровой деятельности, навыков  самообслуживания, приобщение к труду, формирование основ безопасности)                                                 </w:t>
            </w:r>
          </w:p>
        </w:tc>
      </w:tr>
      <w:tr w14:paraId="2CBB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6" w:type="dxa"/>
          </w:tcPr>
          <w:p w14:paraId="525B59E8">
            <w:pPr>
              <w:pStyle w:val="25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Формирование первичных ценностных представлений:</w:t>
            </w:r>
          </w:p>
          <w:p w14:paraId="0BD35578">
            <w:pPr>
              <w:pStyle w:val="25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>
              <w:t>Образ Я.</w:t>
            </w:r>
          </w:p>
          <w:p w14:paraId="4AD55860">
            <w:pPr>
              <w:pStyle w:val="25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>
              <w:t>Нравственное воспитание</w:t>
            </w:r>
          </w:p>
          <w:p w14:paraId="7F31C73F">
            <w:pPr>
              <w:pStyle w:val="25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>
              <w:t>Патриотическое воспитание</w:t>
            </w:r>
          </w:p>
          <w:p w14:paraId="404C3112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Развитие коммуникативных способностей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общения, готовности к сотрудничеству.</w:t>
            </w:r>
          </w:p>
          <w:p w14:paraId="66C1690B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детско-взрослого сообщества.</w:t>
            </w:r>
          </w:p>
          <w:p w14:paraId="3F3107B2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42E824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регуляторных способностей.</w:t>
            </w:r>
          </w:p>
          <w:p w14:paraId="31D92058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Усвоение общепринятых правил и норм </w:t>
            </w:r>
          </w:p>
          <w:p w14:paraId="197DC7A4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целенаправленности, саморегуляции, самостоятельности.</w:t>
            </w:r>
          </w:p>
          <w:p w14:paraId="415C3FEB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BAC01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социальных представлений, умений навыков</w:t>
            </w:r>
          </w:p>
          <w:p w14:paraId="26CB6BE6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игровой деятельности</w:t>
            </w:r>
          </w:p>
          <w:p w14:paraId="0DE4FC9C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самообслуживания</w:t>
            </w:r>
          </w:p>
          <w:p w14:paraId="4728F231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труду</w:t>
            </w:r>
          </w:p>
          <w:p w14:paraId="6408B518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F30796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основ безопасности.</w:t>
            </w:r>
          </w:p>
        </w:tc>
      </w:tr>
      <w:tr w14:paraId="1A4A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6" w:type="dxa"/>
          </w:tcPr>
          <w:p w14:paraId="48EE540A">
            <w:pPr>
              <w:pStyle w:val="25"/>
              <w:tabs>
                <w:tab w:val="left" w:pos="10348"/>
                <w:tab w:val="left" w:pos="10490"/>
              </w:tabs>
              <w:spacing w:before="108" w:line="360" w:lineRule="auto"/>
              <w:ind w:right="30"/>
              <w:jc w:val="center"/>
            </w:pPr>
            <w:r>
              <w:rPr>
                <w:b/>
              </w:rPr>
              <w:t xml:space="preserve">Образовательная область </w:t>
            </w:r>
            <w:r>
              <w:t xml:space="preserve"> </w:t>
            </w:r>
            <w:r>
              <w:rPr>
                <w:b/>
              </w:rPr>
              <w:t>Познавательное развитие</w:t>
            </w:r>
          </w:p>
        </w:tc>
      </w:tr>
      <w:tr w14:paraId="3A95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356" w:type="dxa"/>
          </w:tcPr>
          <w:p w14:paraId="47DABA07">
            <w:pPr>
              <w:pStyle w:val="46"/>
              <w:shd w:val="clear" w:color="auto" w:fill="auto"/>
              <w:spacing w:before="0"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      </w:r>
          </w:p>
        </w:tc>
      </w:tr>
      <w:tr w14:paraId="081B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56" w:type="dxa"/>
          </w:tcPr>
          <w:p w14:paraId="465A7719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когнитивных способностей</w:t>
            </w:r>
          </w:p>
          <w:p w14:paraId="1FD57B40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развитие</w:t>
            </w:r>
          </w:p>
          <w:p w14:paraId="40E4F950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</w:t>
            </w:r>
          </w:p>
          <w:p w14:paraId="5742327F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000B23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чет ,величина ,форма , ориентировка в пространстве и времени.</w:t>
            </w:r>
          </w:p>
          <w:p w14:paraId="7947EE9B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78B1BC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окружающим миром.</w:t>
            </w:r>
          </w:p>
          <w:p w14:paraId="2E6F2B04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и природное окружение</w:t>
            </w:r>
          </w:p>
          <w:p w14:paraId="127699BF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  <w:p w14:paraId="2D86BD6F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планета</w:t>
            </w:r>
          </w:p>
        </w:tc>
      </w:tr>
      <w:tr w14:paraId="033E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356" w:type="dxa"/>
          </w:tcPr>
          <w:p w14:paraId="49A00D87">
            <w:pPr>
              <w:pStyle w:val="25"/>
              <w:spacing w:before="71"/>
              <w:jc w:val="center"/>
            </w:pPr>
            <w:r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br w:type="textWrapping"/>
            </w:r>
            <w:r>
              <w:rPr>
                <w:b/>
              </w:rPr>
              <w:t xml:space="preserve">       Речевое развитие</w:t>
            </w:r>
          </w:p>
        </w:tc>
      </w:tr>
      <w:tr w14:paraId="367C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56" w:type="dxa"/>
          </w:tcPr>
          <w:p w14:paraId="298D9F99">
            <w:pPr>
              <w:pStyle w:val="25"/>
              <w:spacing w:before="71"/>
              <w:ind w:left="0" w:firstLine="0"/>
            </w:pPr>
            <w:r>
      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</w:tc>
      </w:tr>
      <w:tr w14:paraId="64C6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356" w:type="dxa"/>
          </w:tcPr>
          <w:p w14:paraId="6437C749">
            <w:pPr>
              <w:pStyle w:val="25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Развитие речи</w:t>
            </w:r>
          </w:p>
          <w:p w14:paraId="4CB449CC">
            <w:pPr>
              <w:pStyle w:val="25"/>
              <w:ind w:left="0" w:firstLine="0"/>
              <w:contextualSpacing/>
              <w:jc w:val="left"/>
            </w:pPr>
            <w:r>
              <w:t>Развивающая речевая среда</w:t>
            </w:r>
          </w:p>
          <w:p w14:paraId="39D42255">
            <w:pPr>
              <w:pStyle w:val="25"/>
              <w:ind w:left="0" w:firstLine="0"/>
              <w:contextualSpacing/>
              <w:jc w:val="left"/>
            </w:pPr>
            <w:r>
              <w:t>Формирование словаря.</w:t>
            </w:r>
          </w:p>
          <w:p w14:paraId="618EDE87">
            <w:pPr>
              <w:pStyle w:val="25"/>
              <w:ind w:left="0" w:firstLine="0"/>
              <w:contextualSpacing/>
              <w:jc w:val="left"/>
            </w:pPr>
            <w:r>
              <w:t>Грамматический строй речи</w:t>
            </w:r>
          </w:p>
          <w:p w14:paraId="4B50D9CC">
            <w:pPr>
              <w:pStyle w:val="25"/>
              <w:ind w:left="0" w:firstLine="0"/>
              <w:contextualSpacing/>
              <w:jc w:val="left"/>
            </w:pPr>
            <w:r>
              <w:t>Связанная речь</w:t>
            </w:r>
          </w:p>
          <w:p w14:paraId="49CCF1ED">
            <w:pPr>
              <w:pStyle w:val="25"/>
              <w:ind w:left="0" w:firstLine="0"/>
              <w:contextualSpacing/>
              <w:jc w:val="left"/>
            </w:pPr>
          </w:p>
          <w:p w14:paraId="2BFFAC3C">
            <w:pPr>
              <w:pStyle w:val="25"/>
              <w:ind w:left="0"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Приобщение в художественной литературе </w:t>
            </w:r>
          </w:p>
          <w:p w14:paraId="5982A192">
            <w:pPr>
              <w:pStyle w:val="46"/>
              <w:shd w:val="clear" w:color="auto" w:fill="auto"/>
              <w:spacing w:before="0" w:after="0" w:line="240" w:lineRule="auto"/>
              <w:ind w:right="57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Примерный список для чтения детям</w:t>
            </w:r>
          </w:p>
        </w:tc>
      </w:tr>
      <w:tr w14:paraId="390D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356" w:type="dxa"/>
          </w:tcPr>
          <w:p w14:paraId="25F8E147">
            <w:pPr>
              <w:ind w:left="142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область</w:t>
            </w:r>
          </w:p>
          <w:p w14:paraId="7DC19EFB">
            <w:pPr>
              <w:ind w:left="142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14:paraId="492C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56" w:type="dxa"/>
          </w:tcPr>
          <w:p w14:paraId="3F708B63">
            <w:pPr>
              <w:pStyle w:val="46"/>
              <w:spacing w:before="0" w:after="0"/>
              <w:ind w:left="57" w:right="57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 эстетическое  развитие предполагает развитие художественно-творческий способностей детей в различный видах деятельности.</w:t>
            </w:r>
          </w:p>
        </w:tc>
      </w:tr>
      <w:tr w14:paraId="2D95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6" w:type="dxa"/>
          </w:tcPr>
          <w:p w14:paraId="52CA5509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>
              <w:rPr>
                <w:b/>
              </w:rPr>
              <w:t>Приобщение к искусству</w:t>
            </w:r>
          </w:p>
          <w:p w14:paraId="0CD4E1C3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</w:p>
          <w:p w14:paraId="0E8B3B4D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>
              <w:rPr>
                <w:b/>
              </w:rPr>
              <w:t>Изобразительная деятельность</w:t>
            </w:r>
          </w:p>
          <w:p w14:paraId="04E5E732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 xml:space="preserve">Рисование,лепка,аппликация </w:t>
            </w:r>
          </w:p>
          <w:p w14:paraId="763F66F7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 xml:space="preserve">Прикладное творчество </w:t>
            </w:r>
          </w:p>
          <w:p w14:paraId="6344F517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>Народное декаративно-прикладное исскуство.</w:t>
            </w:r>
          </w:p>
          <w:p w14:paraId="1B12A25A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</w:p>
          <w:p w14:paraId="20A299C8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>
              <w:rPr>
                <w:b/>
              </w:rPr>
              <w:t xml:space="preserve">Конструктивно-модельная деятельность </w:t>
            </w:r>
          </w:p>
          <w:p w14:paraId="058B676F">
            <w:pPr>
              <w:pStyle w:val="25"/>
              <w:tabs>
                <w:tab w:val="left" w:pos="10348"/>
                <w:tab w:val="left" w:pos="10490"/>
              </w:tabs>
              <w:ind w:left="-37" w:right="28" w:firstLine="567"/>
              <w:jc w:val="left"/>
              <w:rPr>
                <w:b/>
              </w:rPr>
            </w:pPr>
          </w:p>
          <w:p w14:paraId="05A89B3F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>
              <w:rPr>
                <w:b/>
              </w:rPr>
              <w:t>Музыкальная деятельность</w:t>
            </w:r>
          </w:p>
          <w:p w14:paraId="17B728D3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>Слушание</w:t>
            </w:r>
          </w:p>
          <w:p w14:paraId="44B1B8DB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>Пение</w:t>
            </w:r>
          </w:p>
          <w:p w14:paraId="33EF6BF2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>Песенное творчество</w:t>
            </w:r>
          </w:p>
          <w:p w14:paraId="5D90A651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>Музыкально-ритмические движения</w:t>
            </w:r>
          </w:p>
          <w:p w14:paraId="789CD02C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>Игра на муз.инструментах</w:t>
            </w:r>
          </w:p>
          <w:p w14:paraId="26AFF1D1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>
              <w:rPr>
                <w:b/>
              </w:rPr>
              <w:t xml:space="preserve">Театрализованные игры </w:t>
            </w:r>
          </w:p>
          <w:p w14:paraId="5FAA4DE3">
            <w:pPr>
              <w:pStyle w:val="25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>
              <w:t>Примерный музыкальный репертуа</w:t>
            </w:r>
          </w:p>
        </w:tc>
      </w:tr>
      <w:tr w14:paraId="1B6C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356" w:type="dxa"/>
          </w:tcPr>
          <w:p w14:paraId="2A611AA5">
            <w:pPr>
              <w:pStyle w:val="46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Образовательная область </w:t>
            </w:r>
          </w:p>
          <w:p w14:paraId="30429103">
            <w:pPr>
              <w:pStyle w:val="46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14:paraId="0B3D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356" w:type="dxa"/>
          </w:tcPr>
          <w:p w14:paraId="4BC212E5">
            <w:pPr>
              <w:widowControl w:val="0"/>
              <w:autoSpaceDE w:val="0"/>
              <w:autoSpaceDN w:val="0"/>
              <w:ind w:right="1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      </w:r>
          </w:p>
        </w:tc>
      </w:tr>
      <w:tr w14:paraId="5989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356" w:type="dxa"/>
          </w:tcPr>
          <w:p w14:paraId="1D1AED8D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zh-CN"/>
              </w:rPr>
              <w:t>Формирование начальных представлений о здоровом образе жизни</w:t>
            </w:r>
          </w:p>
          <w:p w14:paraId="54634E2B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Становление ценностей здорового образа жизни </w:t>
            </w:r>
          </w:p>
          <w:p w14:paraId="6512CA02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  <w:t>Воспитание  культурно-гигиенических навыков</w:t>
            </w:r>
          </w:p>
          <w:p w14:paraId="45BA8569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</w:pPr>
          </w:p>
          <w:p w14:paraId="3DDF500A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val="ru-RU" w:eastAsia="zh-CN"/>
              </w:rPr>
              <w:t>Физическая культура</w:t>
            </w:r>
          </w:p>
          <w:p w14:paraId="18A76FE6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  <w:t>Физкультурные занятия и упражнения</w:t>
            </w:r>
          </w:p>
          <w:p w14:paraId="5F70285E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Спортивные и подвижные игры </w:t>
            </w:r>
          </w:p>
          <w:p w14:paraId="0202F2BA">
            <w:pPr>
              <w:spacing w:before="0" w:beforeAutospacing="0" w:after="0" w:afterAutospacing="0" w:line="360" w:lineRule="auto"/>
              <w:contextualSpacing/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val="ru-RU" w:eastAsia="zh-CN"/>
              </w:rPr>
              <w:t xml:space="preserve">Примерный перечень основных движений ,подвижных игр и упражнений. </w:t>
            </w:r>
          </w:p>
        </w:tc>
      </w:tr>
    </w:tbl>
    <w:p w14:paraId="0B29D0DF">
      <w:pPr>
        <w:widowControl w:val="0"/>
        <w:autoSpaceDE w:val="0"/>
        <w:autoSpaceDN w:val="0"/>
        <w:ind w:right="19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018EE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8CBED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2.2. Описание форм, методов и средства реализации программы по образовательным областям</w:t>
      </w:r>
    </w:p>
    <w:p w14:paraId="7DA3F20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«Социально – коммуникативное развитие».</w:t>
      </w:r>
    </w:p>
    <w:tbl>
      <w:tblPr>
        <w:tblStyle w:val="12"/>
        <w:tblW w:w="0" w:type="auto"/>
        <w:tblInd w:w="-6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9"/>
        <w:gridCol w:w="4753"/>
        <w:gridCol w:w="2259"/>
      </w:tblGrid>
      <w:tr w14:paraId="0A5EE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7A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DB5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6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F1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14:paraId="3D7C2B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EA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социальных представлений, умений и навыков</w:t>
            </w:r>
          </w:p>
        </w:tc>
      </w:tr>
      <w:tr w14:paraId="55D67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F6174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Поручения:</w:t>
            </w:r>
          </w:p>
          <w:p w14:paraId="652E221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сложные, эпизодические и длительные, коллективные и индивидуальные;</w:t>
            </w:r>
          </w:p>
          <w:p w14:paraId="5E80C5A3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</w:t>
            </w:r>
          </w:p>
          <w:p w14:paraId="08FB773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(не более 20 минут);</w:t>
            </w:r>
          </w:p>
          <w:p w14:paraId="03EA4E5E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-Коллективный труд;</w:t>
            </w:r>
          </w:p>
          <w:p w14:paraId="25379C45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 действия;</w:t>
            </w:r>
          </w:p>
          <w:p w14:paraId="01964A0D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Наблюдение.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AA364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группа методов: формирование нравственных представлений, суждений, оценок:</w:t>
            </w:r>
          </w:p>
          <w:p w14:paraId="7A24846C">
            <w:pPr>
              <w:numPr>
                <w:ilvl w:val="0"/>
                <w:numId w:val="33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 детей практического опыта трудовой деятельности;</w:t>
            </w:r>
          </w:p>
          <w:p w14:paraId="61CF76D9">
            <w:pPr>
              <w:numPr>
                <w:ilvl w:val="0"/>
                <w:numId w:val="33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маленьких логических задач, загадок;</w:t>
            </w:r>
          </w:p>
          <w:p w14:paraId="1249B3F9">
            <w:pPr>
              <w:numPr>
                <w:ilvl w:val="0"/>
                <w:numId w:val="33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на этические темы;</w:t>
            </w:r>
          </w:p>
          <w:p w14:paraId="4F59C4D0">
            <w:pPr>
              <w:numPr>
                <w:ilvl w:val="0"/>
                <w:numId w:val="33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14:paraId="34352DB1">
            <w:pPr>
              <w:numPr>
                <w:ilvl w:val="0"/>
                <w:numId w:val="33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14:paraId="35C81319">
            <w:pPr>
              <w:numPr>
                <w:ilvl w:val="0"/>
                <w:numId w:val="33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Рассказывание и обсуждение картин, иллюстраций;</w:t>
            </w:r>
          </w:p>
          <w:p w14:paraId="1D07E415">
            <w:pPr>
              <w:numPr>
                <w:ilvl w:val="0"/>
                <w:numId w:val="33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ситуаций;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4CD86">
            <w:pPr>
              <w:numPr>
                <w:ilvl w:val="0"/>
                <w:numId w:val="34"/>
              </w:numPr>
              <w:tabs>
                <w:tab w:val="left" w:pos="280"/>
                <w:tab w:val="clear" w:pos="72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трудом взрослых;</w:t>
            </w:r>
          </w:p>
          <w:p w14:paraId="3DFD740B">
            <w:pPr>
              <w:numPr>
                <w:ilvl w:val="0"/>
                <w:numId w:val="34"/>
              </w:numPr>
              <w:tabs>
                <w:tab w:val="left" w:pos="280"/>
                <w:tab w:val="clear" w:pos="72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Собственная трудовая деятельность;</w:t>
            </w:r>
          </w:p>
          <w:p w14:paraId="3AF6DAEE">
            <w:pPr>
              <w:numPr>
                <w:ilvl w:val="0"/>
                <w:numId w:val="34"/>
              </w:numPr>
              <w:tabs>
                <w:tab w:val="left" w:pos="280"/>
                <w:tab w:val="clear" w:pos="72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14:paraId="65B6F259">
            <w:pPr>
              <w:numPr>
                <w:ilvl w:val="0"/>
                <w:numId w:val="34"/>
              </w:numPr>
              <w:tabs>
                <w:tab w:val="left" w:pos="280"/>
                <w:tab w:val="clear" w:pos="72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14:paraId="369970E2">
            <w:pPr>
              <w:numPr>
                <w:ilvl w:val="0"/>
                <w:numId w:val="34"/>
              </w:numPr>
              <w:tabs>
                <w:tab w:val="left" w:pos="280"/>
                <w:tab w:val="clear" w:pos="720"/>
              </w:tabs>
              <w:spacing w:line="360" w:lineRule="auto"/>
              <w:ind w:left="280" w:right="180" w:hanging="2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</w:tr>
      <w:tr w14:paraId="70C64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F603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2FE07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группа методов создание у детей практического опыта трудовой деятельности:</w:t>
            </w:r>
          </w:p>
          <w:p w14:paraId="7C784499">
            <w:pPr>
              <w:numPr>
                <w:ilvl w:val="0"/>
                <w:numId w:val="35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Приучение к положительным формам общественного поведения;</w:t>
            </w:r>
          </w:p>
          <w:p w14:paraId="4E2C09C9">
            <w:pPr>
              <w:numPr>
                <w:ilvl w:val="0"/>
                <w:numId w:val="35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 действий;</w:t>
            </w:r>
          </w:p>
          <w:p w14:paraId="3B26C262">
            <w:pPr>
              <w:numPr>
                <w:ilvl w:val="0"/>
                <w:numId w:val="35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взрослого и детей - целенаправленное наблюдение;</w:t>
            </w:r>
          </w:p>
          <w:p w14:paraId="2082660C">
            <w:pPr>
              <w:numPr>
                <w:ilvl w:val="0"/>
                <w:numId w:val="35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Разыгрывание коммуникативных ситуаций;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1AC29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C8A6A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893DB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основ безопасности</w:t>
            </w:r>
          </w:p>
        </w:tc>
      </w:tr>
      <w:tr w14:paraId="068A6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9" w:hRule="atLeast"/>
        </w:trPr>
        <w:tc>
          <w:tcPr>
            <w:tcW w:w="25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0F9C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ситуации;</w:t>
            </w:r>
          </w:p>
          <w:p w14:paraId="533E274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14:paraId="09261CC9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плакатов, иллюстраций с последующим обсуждением;</w:t>
            </w:r>
          </w:p>
          <w:p w14:paraId="1F561F9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и конструктивная деятельность;</w:t>
            </w:r>
          </w:p>
          <w:p w14:paraId="03043BE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(сюжетно-ролевые, драматизации, подвижные);</w:t>
            </w:r>
          </w:p>
          <w:p w14:paraId="7A60DF1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76927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Сравнения;</w:t>
            </w:r>
          </w:p>
          <w:p w14:paraId="07A75A15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 ситуаций;</w:t>
            </w:r>
          </w:p>
          <w:p w14:paraId="2C11D124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Повторения;</w:t>
            </w:r>
          </w:p>
          <w:p w14:paraId="074676FF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 и опыты;</w:t>
            </w:r>
          </w:p>
          <w:p w14:paraId="21B37270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Беседы, разбор ситуаций;</w:t>
            </w:r>
          </w:p>
          <w:p w14:paraId="07E0A4EE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14:paraId="2798E6E2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14:paraId="201983EB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телепередач, диафильмов, видеофильмов;</w:t>
            </w:r>
          </w:p>
          <w:p w14:paraId="0D11478F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68" w:right="180" w:hanging="32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ситуаций.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A63BD">
            <w:pPr>
              <w:numPr>
                <w:ilvl w:val="0"/>
                <w:numId w:val="37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 ближайшего окружения;</w:t>
            </w:r>
          </w:p>
          <w:p w14:paraId="237C6F0F">
            <w:pPr>
              <w:numPr>
                <w:ilvl w:val="0"/>
                <w:numId w:val="37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рукотворного мира;</w:t>
            </w:r>
          </w:p>
          <w:p w14:paraId="079F5A85">
            <w:pPr>
              <w:numPr>
                <w:ilvl w:val="0"/>
                <w:numId w:val="37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14:paraId="44B4B013">
            <w:pPr>
              <w:numPr>
                <w:ilvl w:val="0"/>
                <w:numId w:val="37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(дидактическая, сюжетно-ролевая, игра-драматизация);</w:t>
            </w:r>
          </w:p>
          <w:p w14:paraId="0AAED619">
            <w:pPr>
              <w:numPr>
                <w:ilvl w:val="0"/>
                <w:numId w:val="37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Продуктивная деятельность;</w:t>
            </w:r>
          </w:p>
          <w:p w14:paraId="761CCAF9">
            <w:pPr>
              <w:numPr>
                <w:ilvl w:val="0"/>
                <w:numId w:val="37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Труд;</w:t>
            </w:r>
          </w:p>
          <w:p w14:paraId="0C371A5E">
            <w:pPr>
              <w:numPr>
                <w:ilvl w:val="0"/>
                <w:numId w:val="37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Наблюдение;</w:t>
            </w:r>
          </w:p>
          <w:p w14:paraId="1B3AE7AB">
            <w:pPr>
              <w:numPr>
                <w:ilvl w:val="0"/>
                <w:numId w:val="37"/>
              </w:numPr>
              <w:tabs>
                <w:tab w:val="clear" w:pos="720"/>
              </w:tabs>
              <w:spacing w:line="360" w:lineRule="auto"/>
              <w:ind w:left="249" w:right="181" w:hanging="24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Плакаты, наглядный материал.</w:t>
            </w:r>
          </w:p>
        </w:tc>
      </w:tr>
      <w:tr w14:paraId="350D9A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1ACB7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первичных ценностных представлений</w:t>
            </w:r>
          </w:p>
        </w:tc>
      </w:tr>
      <w:tr w14:paraId="2C01C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9F9D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дошкольника (творческая, игра с правилами);</w:t>
            </w:r>
          </w:p>
          <w:p w14:paraId="788BD8C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Досуги, праздники;</w:t>
            </w:r>
          </w:p>
          <w:p w14:paraId="704F01C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игры;</w:t>
            </w:r>
          </w:p>
          <w:p w14:paraId="35D10A9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14:paraId="7587A23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Чтение, беседы;</w:t>
            </w:r>
          </w:p>
          <w:p w14:paraId="5E32F73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Проблемные ситуации; </w:t>
            </w:r>
          </w:p>
          <w:p w14:paraId="3586658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14:paraId="510ED68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Конструирование;</w:t>
            </w:r>
          </w:p>
          <w:p w14:paraId="27DEC7E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деятельность;</w:t>
            </w:r>
          </w:p>
          <w:p w14:paraId="137A212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Викторина;</w:t>
            </w:r>
          </w:p>
          <w:p w14:paraId="1A33C0A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стихотворений;</w:t>
            </w:r>
          </w:p>
          <w:p w14:paraId="3EE8B7A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поделок;</w:t>
            </w:r>
          </w:p>
          <w:p w14:paraId="7325E62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объектов;</w:t>
            </w:r>
          </w:p>
          <w:p w14:paraId="509D6B5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музыки;</w:t>
            </w:r>
          </w:p>
          <w:p w14:paraId="446F498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97D50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наглядных пособий, иллюстраций, демонстраций;</w:t>
            </w:r>
          </w:p>
          <w:p w14:paraId="0B21C185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музыки, песен;</w:t>
            </w:r>
          </w:p>
          <w:p w14:paraId="463A8ADB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14:paraId="11C8B60D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 дискуссии;</w:t>
            </w:r>
          </w:p>
          <w:p w14:paraId="2EF9637A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Беседы, разбор ситуаций;</w:t>
            </w:r>
          </w:p>
          <w:p w14:paraId="26CB0562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Игры-драматизации; сюрпризные моменты;</w:t>
            </w:r>
          </w:p>
          <w:p w14:paraId="525A6E8F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поделок своими руками;</w:t>
            </w:r>
          </w:p>
          <w:p w14:paraId="31401618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стихотворений;</w:t>
            </w:r>
          </w:p>
          <w:p w14:paraId="00119349">
            <w:pPr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62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 игры.</w:t>
            </w:r>
          </w:p>
          <w:p w14:paraId="4AF74D93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22C46">
            <w:pPr>
              <w:numPr>
                <w:ilvl w:val="0"/>
                <w:numId w:val="39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14:paraId="5C1E59D5">
            <w:pPr>
              <w:numPr>
                <w:ilvl w:val="0"/>
                <w:numId w:val="39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Мультимедийные презентации;</w:t>
            </w:r>
          </w:p>
          <w:p w14:paraId="6148513B">
            <w:pPr>
              <w:numPr>
                <w:ilvl w:val="0"/>
                <w:numId w:val="39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Плакаты, иллюстрации</w:t>
            </w:r>
          </w:p>
          <w:p w14:paraId="4ADDF1C4">
            <w:pPr>
              <w:numPr>
                <w:ilvl w:val="0"/>
                <w:numId w:val="39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 материал;</w:t>
            </w:r>
          </w:p>
          <w:p w14:paraId="520E7A6F">
            <w:pPr>
              <w:numPr>
                <w:ilvl w:val="0"/>
                <w:numId w:val="39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14:paraId="2A368145">
            <w:pPr>
              <w:numPr>
                <w:ilvl w:val="0"/>
                <w:numId w:val="39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Предметно-практическая деятельность;</w:t>
            </w:r>
          </w:p>
          <w:p w14:paraId="38FA1F90">
            <w:pPr>
              <w:numPr>
                <w:ilvl w:val="0"/>
                <w:numId w:val="39"/>
              </w:numPr>
              <w:tabs>
                <w:tab w:val="clear" w:pos="720"/>
              </w:tabs>
              <w:spacing w:line="360" w:lineRule="auto"/>
              <w:ind w:left="289" w:right="181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 искусство.</w:t>
            </w:r>
          </w:p>
          <w:p w14:paraId="27BCB7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025A8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5C569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 коммуникативных способностей</w:t>
            </w:r>
          </w:p>
        </w:tc>
      </w:tr>
      <w:tr w14:paraId="2777E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8D77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Хороводные игры;</w:t>
            </w:r>
          </w:p>
          <w:p w14:paraId="3B98D26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 правилами;</w:t>
            </w:r>
          </w:p>
          <w:p w14:paraId="218C37D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игры;</w:t>
            </w:r>
          </w:p>
          <w:p w14:paraId="32791A5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конструктивные;</w:t>
            </w:r>
          </w:p>
          <w:p w14:paraId="4A58F01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Режиссерские игры;</w:t>
            </w:r>
          </w:p>
          <w:p w14:paraId="5A608F5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Театральные игры;</w:t>
            </w:r>
          </w:p>
          <w:p w14:paraId="63230EF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Игры-драматизации;</w:t>
            </w:r>
          </w:p>
          <w:p w14:paraId="200C780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Развивающие игры;</w:t>
            </w:r>
          </w:p>
          <w:p w14:paraId="27EF3C9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Экспериментирования;</w:t>
            </w:r>
          </w:p>
          <w:p w14:paraId="0066E03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игры;</w:t>
            </w:r>
          </w:p>
          <w:p w14:paraId="596DFD9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развлечения;</w:t>
            </w:r>
          </w:p>
          <w:p w14:paraId="375CE14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и вечерний круг;</w:t>
            </w:r>
          </w:p>
          <w:p w14:paraId="3E218CB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вободная игра.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77A87">
            <w:pPr>
              <w:numPr>
                <w:ilvl w:val="0"/>
                <w:numId w:val="40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наглядных пособий, имитация, зрительные ориентиры;</w:t>
            </w:r>
          </w:p>
          <w:p w14:paraId="49CC7839">
            <w:pPr>
              <w:numPr>
                <w:ilvl w:val="0"/>
                <w:numId w:val="40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музыки, песен;</w:t>
            </w:r>
          </w:p>
          <w:p w14:paraId="0B314125">
            <w:pPr>
              <w:numPr>
                <w:ilvl w:val="0"/>
                <w:numId w:val="40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 помощь воспитателя;</w:t>
            </w:r>
          </w:p>
          <w:p w14:paraId="237BBB11">
            <w:pPr>
              <w:numPr>
                <w:ilvl w:val="0"/>
                <w:numId w:val="40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Объяснения, пояснения, указания,</w:t>
            </w:r>
          </w:p>
          <w:p w14:paraId="4A1CBA70">
            <w:pPr>
              <w:numPr>
                <w:ilvl w:val="0"/>
                <w:numId w:val="40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подача команд, распоряжений, сигналов.</w:t>
            </w:r>
          </w:p>
          <w:p w14:paraId="292F3A54">
            <w:pPr>
              <w:numPr>
                <w:ilvl w:val="0"/>
                <w:numId w:val="40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беседа,;</w:t>
            </w:r>
          </w:p>
          <w:p w14:paraId="79427D9F">
            <w:pPr>
              <w:numPr>
                <w:ilvl w:val="0"/>
                <w:numId w:val="40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Словесная инструкция;</w:t>
            </w:r>
          </w:p>
          <w:p w14:paraId="7D220A00">
            <w:pPr>
              <w:numPr>
                <w:ilvl w:val="0"/>
                <w:numId w:val="40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движений без изменения и с изменениями;</w:t>
            </w:r>
          </w:p>
          <w:p w14:paraId="73E7F567">
            <w:p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98DF">
            <w:pPr>
              <w:numPr>
                <w:ilvl w:val="0"/>
                <w:numId w:val="41"/>
              </w:numPr>
              <w:tabs>
                <w:tab w:val="left" w:pos="366"/>
                <w:tab w:val="clear" w:pos="720"/>
              </w:tabs>
              <w:spacing w:line="360" w:lineRule="auto"/>
              <w:ind w:left="323" w:right="181" w:hanging="35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14:paraId="71EC548A">
            <w:pPr>
              <w:numPr>
                <w:ilvl w:val="0"/>
                <w:numId w:val="41"/>
              </w:numPr>
              <w:tabs>
                <w:tab w:val="left" w:pos="366"/>
                <w:tab w:val="clear" w:pos="720"/>
              </w:tabs>
              <w:spacing w:line="360" w:lineRule="auto"/>
              <w:ind w:left="323" w:right="181" w:hanging="35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Музыка.</w:t>
            </w:r>
          </w:p>
          <w:p w14:paraId="2D8B6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D69F22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9"/>
        <w:gridCol w:w="4242"/>
        <w:gridCol w:w="2203"/>
      </w:tblGrid>
      <w:tr w14:paraId="5F869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321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0F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1BC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14:paraId="254314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12B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14:paraId="0A273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3022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 эвристические беседы;</w:t>
            </w:r>
          </w:p>
          <w:p w14:paraId="62C0FD6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деятельность;</w:t>
            </w:r>
          </w:p>
          <w:p w14:paraId="56B4FBA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Опыты и эксперименты;</w:t>
            </w:r>
          </w:p>
          <w:p w14:paraId="467C0BE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сюжетно-ролевые, подвижные);</w:t>
            </w:r>
          </w:p>
          <w:p w14:paraId="6711EFD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Наблюдения;</w:t>
            </w:r>
          </w:p>
          <w:p w14:paraId="00CAA65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Акции, беседы;</w:t>
            </w:r>
          </w:p>
          <w:p w14:paraId="551C048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14:paraId="418F6AB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14:paraId="3513F08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рисунков;</w:t>
            </w:r>
          </w:p>
          <w:p w14:paraId="47B42EE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календаря природы;</w:t>
            </w:r>
          </w:p>
          <w:p w14:paraId="2657B37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Индивидуальные;</w:t>
            </w:r>
          </w:p>
          <w:p w14:paraId="26207D1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Подгрупповые;</w:t>
            </w:r>
          </w:p>
          <w:p w14:paraId="7292E3A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Фронтальные;</w:t>
            </w:r>
          </w:p>
          <w:p w14:paraId="137ABFD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Прогулки;</w:t>
            </w:r>
          </w:p>
          <w:p w14:paraId="3FAEDC4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Режимные моменты;</w:t>
            </w:r>
          </w:p>
          <w:p w14:paraId="75DE25A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8B87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14:paraId="0A596E2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14:paraId="5B0B585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14:paraId="034498A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 (индивидуальные поручения, коллективный труд);</w:t>
            </w:r>
          </w:p>
          <w:p w14:paraId="1387AAA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 опыты;</w:t>
            </w:r>
          </w:p>
          <w:p w14:paraId="621EAC0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Словесные: рассказ; беседа; чтение.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67A1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живой и неживой природы;</w:t>
            </w:r>
          </w:p>
          <w:p w14:paraId="108E7F3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экологическим содержанием;</w:t>
            </w:r>
          </w:p>
          <w:p w14:paraId="0AA7E18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Комплекты наглядного материала;</w:t>
            </w:r>
          </w:p>
          <w:p w14:paraId="264C7D8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14:paraId="12B864A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14:paraId="6BBF8A2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 объекты для проведения экспериментов, опытов, исследований.</w:t>
            </w:r>
          </w:p>
          <w:p w14:paraId="053DD004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73280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8DE8D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 когнитивных способностей</w:t>
            </w:r>
          </w:p>
        </w:tc>
      </w:tr>
      <w:tr w14:paraId="4C88F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C69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 – ролевые игры;</w:t>
            </w:r>
          </w:p>
          <w:p w14:paraId="569D423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правилами социального содержания;</w:t>
            </w:r>
          </w:p>
          <w:p w14:paraId="57AEED2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путешествия;</w:t>
            </w:r>
          </w:p>
          <w:p w14:paraId="0F50979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Общение, чтение,</w:t>
            </w:r>
          </w:p>
          <w:p w14:paraId="45D2123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14:paraId="6479711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 игры,</w:t>
            </w:r>
          </w:p>
          <w:p w14:paraId="42D8461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Труд;</w:t>
            </w:r>
          </w:p>
          <w:p w14:paraId="28350CF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14:paraId="1DBE5CC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общения;</w:t>
            </w:r>
          </w:p>
          <w:p w14:paraId="1BB72249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и вечерний круг;</w:t>
            </w:r>
          </w:p>
          <w:p w14:paraId="1D89B79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Свободная игра.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D7222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14:paraId="3EACED5A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Методы, вызывающие эмоциональную активность (воображаемые ситуации, игры-драматизации, сюрпризные моменты и сочетание разнообразных средств на одном занятии);</w:t>
            </w:r>
          </w:p>
          <w:p w14:paraId="47A8AAFD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14:paraId="2A42EE32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коррекции и уточнения детских представлений (повторение, наблюдение, экспериментирование, создание проблемных ситуаций, беседа).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EB4F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Флаг, герб Кемеровской области, г.Белово </w:t>
            </w:r>
          </w:p>
          <w:p w14:paraId="56CE93F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Портреты писателей и художников;</w:t>
            </w:r>
          </w:p>
          <w:p w14:paraId="5855B55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14:paraId="5E6405B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Глобус;</w:t>
            </w:r>
          </w:p>
          <w:p w14:paraId="1D149AA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 – справочная литература:</w:t>
            </w:r>
          </w:p>
          <w:p w14:paraId="1C911A9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Энциклопедии, иллюстрированные альбомы;</w:t>
            </w:r>
          </w:p>
          <w:p w14:paraId="51576EC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Художественные средства (литература, изобразительное искусство)</w:t>
            </w:r>
          </w:p>
          <w:p w14:paraId="653FF3E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Игрушки, предметы.</w:t>
            </w:r>
          </w:p>
          <w:p w14:paraId="6806D59A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495C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7B0BF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14:paraId="031E60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8A74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</w:p>
          <w:p w14:paraId="04E9C20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14:paraId="57EEDC2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ситуации;</w:t>
            </w:r>
          </w:p>
          <w:p w14:paraId="470441E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 повседневных бытовых ситуациях;</w:t>
            </w:r>
          </w:p>
          <w:p w14:paraId="50AEE08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подвижные, логические театрализованные с математическим содержанием);</w:t>
            </w:r>
          </w:p>
          <w:p w14:paraId="487B663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ООД;</w:t>
            </w:r>
          </w:p>
          <w:p w14:paraId="067FC50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проблемных ситуаций;</w:t>
            </w:r>
          </w:p>
          <w:p w14:paraId="76FD67C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Свободные беседы;</w:t>
            </w:r>
          </w:p>
          <w:p w14:paraId="398EA95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деятельность;</w:t>
            </w:r>
          </w:p>
          <w:p w14:paraId="1BCEDD0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Моделирование.</w:t>
            </w:r>
          </w:p>
          <w:p w14:paraId="42C591DF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BA99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Репродуктивные (материал не только заучивается, но и воспроизводится);</w:t>
            </w:r>
          </w:p>
          <w:p w14:paraId="37DF9B27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Объяснительно-иллюстративные (материал разъясняется, иллюстрируется примерами, демонстрируется и должен быть понят детьми);</w:t>
            </w:r>
          </w:p>
          <w:p w14:paraId="1F3384BE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Продуктивные (материал должен быть не только понят, но и применен в практических действиях);</w:t>
            </w:r>
          </w:p>
          <w:p w14:paraId="6F91B2CE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(методы, предполагающие формирование умений самому осознать проблему, а в отдельных случаях – и поставить ее, внести вклад в ее разрешение);</w:t>
            </w:r>
          </w:p>
          <w:p w14:paraId="7FCE7793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04579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Наглядный, дидактический материал для занятий;</w:t>
            </w:r>
          </w:p>
          <w:p w14:paraId="59FFEDE3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самостоятельной деятельности детей;</w:t>
            </w:r>
          </w:p>
          <w:p w14:paraId="0CC81D06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для формирования математических понятий;</w:t>
            </w:r>
          </w:p>
          <w:p w14:paraId="44789A14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Занимательный математический материал.</w:t>
            </w:r>
          </w:p>
        </w:tc>
      </w:tr>
      <w:tr w14:paraId="4338B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45404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 – модельная деятельность</w:t>
            </w:r>
          </w:p>
        </w:tc>
      </w:tr>
      <w:tr w14:paraId="224763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1E369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14:paraId="33DF1E2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(по модели, по образцу, по условиям);</w:t>
            </w:r>
          </w:p>
          <w:p w14:paraId="1B6E13D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бросового и природного материала.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719EB">
            <w:pPr>
              <w:numPr>
                <w:ilvl w:val="0"/>
                <w:numId w:val="42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образцов педагога;</w:t>
            </w:r>
          </w:p>
          <w:p w14:paraId="5561B4E2">
            <w:pPr>
              <w:numPr>
                <w:ilvl w:val="0"/>
                <w:numId w:val="42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14:paraId="04ED431B">
            <w:pPr>
              <w:numPr>
                <w:ilvl w:val="0"/>
                <w:numId w:val="42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14:paraId="19C6A292">
            <w:pPr>
              <w:numPr>
                <w:ilvl w:val="0"/>
                <w:numId w:val="42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  <w:p w14:paraId="588B4543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5124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виды конструкторов (строительные наборы, лего);</w:t>
            </w:r>
          </w:p>
          <w:p w14:paraId="4D616F89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Природный и бросовый материал</w:t>
            </w:r>
          </w:p>
        </w:tc>
      </w:tr>
    </w:tbl>
    <w:p w14:paraId="2B5A6473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«Речевое развитие».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0"/>
        <w:gridCol w:w="4120"/>
        <w:gridCol w:w="2674"/>
      </w:tblGrid>
      <w:tr w14:paraId="705C6E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7BFE0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D38B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B9536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14:paraId="23045B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47A9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словаря</w:t>
            </w:r>
          </w:p>
        </w:tc>
      </w:tr>
      <w:tr w14:paraId="3720B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5153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14:paraId="70517D6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упражнения;</w:t>
            </w:r>
          </w:p>
          <w:p w14:paraId="4A82FDA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14:paraId="5C2B47C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 логические задачи.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55A5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текста;</w:t>
            </w:r>
          </w:p>
          <w:p w14:paraId="5D324C8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картин, иллюстраций;</w:t>
            </w:r>
          </w:p>
          <w:p w14:paraId="506D9D4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описательных рассказов, загадок;</w:t>
            </w:r>
          </w:p>
          <w:p w14:paraId="5D93DB5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предметов;</w:t>
            </w:r>
          </w:p>
          <w:p w14:paraId="37795F1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 предметов;</w:t>
            </w:r>
          </w:p>
          <w:p w14:paraId="173FB49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сказок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7033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речевого развития;</w:t>
            </w:r>
          </w:p>
          <w:p w14:paraId="1685785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 по лексическим темам;</w:t>
            </w:r>
          </w:p>
          <w:p w14:paraId="6BF8BDE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материал</w:t>
            </w:r>
          </w:p>
        </w:tc>
      </w:tr>
      <w:tr w14:paraId="68D86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85E60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Звуковая культура речи</w:t>
            </w:r>
          </w:p>
        </w:tc>
      </w:tr>
      <w:tr w14:paraId="088AE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458A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 игры;</w:t>
            </w:r>
          </w:p>
          <w:p w14:paraId="78213D8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Ребусы, кроссворды.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94B4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стихотворений,</w:t>
            </w:r>
          </w:p>
          <w:p w14:paraId="778BC80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скороговорок, чистоговорок;</w:t>
            </w:r>
          </w:p>
          <w:p w14:paraId="1CC90A9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хорошо поставленных звуков;</w:t>
            </w:r>
          </w:p>
          <w:p w14:paraId="578A4E8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рассказывание сказок, рассказов;</w:t>
            </w:r>
          </w:p>
          <w:p w14:paraId="4A9C96F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упражнения;</w:t>
            </w:r>
          </w:p>
          <w:p w14:paraId="1A6422A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Артикуляционные упражнения;</w:t>
            </w:r>
          </w:p>
          <w:p w14:paraId="06B03DC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Рассказ-драматизация;</w:t>
            </w:r>
          </w:p>
          <w:p w14:paraId="2C6905C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Игра-драматизация;</w:t>
            </w:r>
          </w:p>
          <w:p w14:paraId="7148514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D1F19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14:paraId="6233ABF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14:paraId="3F758D2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14:paraId="5B6BE409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игры;</w:t>
            </w:r>
          </w:p>
          <w:p w14:paraId="1A15CF1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</w:t>
            </w:r>
          </w:p>
          <w:p w14:paraId="297B32A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6CB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1496A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Связная речь</w:t>
            </w:r>
          </w:p>
        </w:tc>
      </w:tr>
      <w:tr w14:paraId="76BD5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050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Чтение;</w:t>
            </w:r>
          </w:p>
          <w:p w14:paraId="29FADF2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игры;</w:t>
            </w:r>
          </w:p>
          <w:p w14:paraId="141D24F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14:paraId="19606AB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Викторины;</w:t>
            </w:r>
          </w:p>
          <w:p w14:paraId="709B628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Конкурсы;</w:t>
            </w:r>
          </w:p>
          <w:p w14:paraId="4CF1985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14:paraId="09D1334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с детьми;</w:t>
            </w:r>
          </w:p>
          <w:p w14:paraId="6AE2875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Игры;</w:t>
            </w:r>
          </w:p>
          <w:p w14:paraId="66C5581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14:paraId="590DCB2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Обсуждение, рассказ;</w:t>
            </w:r>
          </w:p>
          <w:p w14:paraId="3671F49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8B75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сказок;</w:t>
            </w:r>
          </w:p>
          <w:p w14:paraId="49BCD37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информацией;</w:t>
            </w:r>
          </w:p>
          <w:p w14:paraId="32D1F48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игровой деятельности;</w:t>
            </w:r>
          </w:p>
          <w:p w14:paraId="3B14A11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F3A1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речевого развития;</w:t>
            </w:r>
          </w:p>
          <w:p w14:paraId="62E7801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14:paraId="7B6C10D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Портреты писателей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14:paraId="191A9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2EE3A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Грамматический строй речи</w:t>
            </w:r>
          </w:p>
        </w:tc>
      </w:tr>
      <w:tr w14:paraId="759AA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80DA9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игры;</w:t>
            </w:r>
          </w:p>
          <w:p w14:paraId="53E7A69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– упражнения.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14F0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Исправление ошибок в речи;</w:t>
            </w:r>
          </w:p>
          <w:p w14:paraId="27F45B89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новых слов;</w:t>
            </w:r>
          </w:p>
          <w:p w14:paraId="6C74E65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предложений с заданным количеством слов.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652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14:paraId="3786A45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14:paraId="5FE5812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игры.</w:t>
            </w:r>
          </w:p>
          <w:p w14:paraId="7FCC0775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6618C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A2830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художественной литературе</w:t>
            </w:r>
          </w:p>
        </w:tc>
      </w:tr>
      <w:tr w14:paraId="60109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B1C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и упражнения;</w:t>
            </w:r>
          </w:p>
          <w:p w14:paraId="7218E4C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 (волшебные, бытовые);</w:t>
            </w:r>
          </w:p>
          <w:p w14:paraId="6A28F8E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выставки.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6C78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14:paraId="710FAF0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14:paraId="5A625E8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14:paraId="75DB459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книгах;</w:t>
            </w:r>
          </w:p>
          <w:p w14:paraId="05795ED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E551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14:paraId="6A50791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Жанровая литература.</w:t>
            </w:r>
          </w:p>
          <w:p w14:paraId="3E167E0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2000ED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AFE746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1FF0F1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«Художественно – эстетическое развитие»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2"/>
        <w:gridCol w:w="2844"/>
        <w:gridCol w:w="2768"/>
      </w:tblGrid>
      <w:tr w14:paraId="216E98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428F2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8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ADE6D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7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0E95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14:paraId="23F40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EF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</w:tr>
      <w:tr w14:paraId="68B08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0635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беседы;</w:t>
            </w:r>
          </w:p>
          <w:p w14:paraId="53B7747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музыкальных произведений;</w:t>
            </w:r>
          </w:p>
          <w:p w14:paraId="63975E9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природных объектов;</w:t>
            </w:r>
          </w:p>
          <w:p w14:paraId="6011CF0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14:paraId="6563C94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литературных произведений;</w:t>
            </w:r>
          </w:p>
          <w:p w14:paraId="338D261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досуги;</w:t>
            </w:r>
          </w:p>
          <w:p w14:paraId="50B2EC7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работ декоративно-прикладного искусства;</w:t>
            </w:r>
          </w:p>
          <w:p w14:paraId="4F23DE0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 произведений искусства.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394E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Метод пробуждения ярких эстетических эмоций и переживаний с целью овладения даром сопереживания;</w:t>
            </w:r>
          </w:p>
          <w:p w14:paraId="72DEAEF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 Метод побуждения к сопереживанию, эмоциональной отзывчивости на прекрасное в окружающем мире.</w:t>
            </w:r>
          </w:p>
          <w:p w14:paraId="1654A64F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 Метод сенсорного насыщения (без сенсорной основы немыслимо приобщение детей к художественной культуре);</w:t>
            </w:r>
          </w:p>
          <w:p w14:paraId="7053F4B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 Методы - наглядный, словесный, практический.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8F6F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Бумага;</w:t>
            </w:r>
          </w:p>
          <w:p w14:paraId="264EF91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Краски,</w:t>
            </w:r>
          </w:p>
          <w:p w14:paraId="4E3782F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14:paraId="6A1811C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Природа;</w:t>
            </w:r>
          </w:p>
          <w:p w14:paraId="756E13AE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448C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B29F4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</w:tc>
      </w:tr>
      <w:tr w14:paraId="3ABE2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09DB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(рисование, лепка, аппликация);</w:t>
            </w:r>
          </w:p>
          <w:p w14:paraId="1897FBB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14:paraId="0829B36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14:paraId="053D1EE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украшений, декораций, подарков;</w:t>
            </w:r>
          </w:p>
          <w:p w14:paraId="0A1DB177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 детских работ.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BA7DB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красочных энциклопедий, альбомов об искусстве;</w:t>
            </w:r>
          </w:p>
          <w:p w14:paraId="5CB4007B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3900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 материал;</w:t>
            </w:r>
          </w:p>
          <w:p w14:paraId="4B920BB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14:paraId="466B4F4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Альбомы по живописи, искусству.</w:t>
            </w:r>
          </w:p>
          <w:p w14:paraId="7C6F64DD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CFBF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FDD04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14:paraId="0448A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4AFB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(комплексная, тематическая, традиционная);</w:t>
            </w:r>
          </w:p>
          <w:p w14:paraId="0FD96CD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и развлечения;</w:t>
            </w:r>
          </w:p>
          <w:p w14:paraId="1E56032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14:paraId="7586D34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 в других видах образовательной деятельности;</w:t>
            </w:r>
          </w:p>
          <w:p w14:paraId="6E4BF86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Пение, слушание;</w:t>
            </w:r>
          </w:p>
          <w:p w14:paraId="5120D434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 музыкальных инструментах;</w:t>
            </w:r>
          </w:p>
          <w:p w14:paraId="2F1FB8F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8B90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Наглядный: сопровождение музыкального ряда изобразительным, показ движений;</w:t>
            </w:r>
          </w:p>
          <w:p w14:paraId="48EBD4A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Словесный: беседы о различных музыкальных жанрах;</w:t>
            </w:r>
          </w:p>
          <w:p w14:paraId="09118853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 - слуховой: пение;</w:t>
            </w:r>
          </w:p>
          <w:p w14:paraId="0D373E6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Слуховой: слушание музыки;</w:t>
            </w:r>
          </w:p>
          <w:p w14:paraId="08382B7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Игровой: музыкальные игры;</w:t>
            </w:r>
          </w:p>
          <w:p w14:paraId="1FE0DB9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Практический: разучивание песен, танцев, воспроизведение мелодий.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D38F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инструменты;</w:t>
            </w:r>
          </w:p>
          <w:p w14:paraId="3FC9C75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фольклор;</w:t>
            </w:r>
          </w:p>
          <w:p w14:paraId="5894280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искусства (музыкальные, изобразительные).</w:t>
            </w:r>
          </w:p>
          <w:p w14:paraId="690A8911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AD9AAB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24F2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49080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Театрализованные игры</w:t>
            </w:r>
          </w:p>
        </w:tc>
      </w:tr>
      <w:tr w14:paraId="609C9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68D3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14:paraId="46D8A049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художественных произведений.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0507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14:paraId="00EC1A15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14:paraId="2775953E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14:paraId="2F9D535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Драматизация;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DFD6D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 виды театров.</w:t>
            </w:r>
          </w:p>
          <w:p w14:paraId="03269A7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9C09C4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tbl>
      <w:tblPr>
        <w:tblStyle w:val="1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1"/>
        <w:gridCol w:w="3487"/>
        <w:gridCol w:w="2768"/>
      </w:tblGrid>
      <w:tr w14:paraId="58E67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2A7A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022CD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7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ACF87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14:paraId="747CC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19F6F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14:paraId="0DF229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145DD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работа</w:t>
            </w:r>
          </w:p>
          <w:p w14:paraId="70180C7D">
            <w:pPr>
              <w:numPr>
                <w:ilvl w:val="0"/>
                <w:numId w:val="43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14:paraId="4A12E44C">
            <w:pPr>
              <w:numPr>
                <w:ilvl w:val="0"/>
                <w:numId w:val="43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разминка</w:t>
            </w:r>
          </w:p>
          <w:p w14:paraId="11AFB2E0">
            <w:pPr>
              <w:numPr>
                <w:ilvl w:val="0"/>
                <w:numId w:val="43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Физкультминутка</w:t>
            </w:r>
          </w:p>
          <w:p w14:paraId="2A6A00A8">
            <w:pPr>
              <w:numPr>
                <w:ilvl w:val="0"/>
                <w:numId w:val="43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после дневного сна</w:t>
            </w:r>
          </w:p>
          <w:p w14:paraId="19DD75F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Физкультурные занятия </w:t>
            </w:r>
          </w:p>
          <w:p w14:paraId="2C76A12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Самостоятельные занятия</w:t>
            </w:r>
          </w:p>
          <w:p w14:paraId="55D6040B">
            <w:pPr>
              <w:numPr>
                <w:ilvl w:val="0"/>
                <w:numId w:val="44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  <w:p w14:paraId="280A222C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Физкультурно-массовые занятия</w:t>
            </w:r>
          </w:p>
          <w:p w14:paraId="22117B4A">
            <w:pPr>
              <w:numPr>
                <w:ilvl w:val="0"/>
                <w:numId w:val="45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0856C">
            <w:pPr>
              <w:spacing w:line="36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Наглядно-зрительные </w:t>
            </w:r>
          </w:p>
          <w:p w14:paraId="755DC196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физических упражнений, использование наглядных пособий,.</w:t>
            </w:r>
          </w:p>
          <w:p w14:paraId="05BC8ED2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Наглядно-слуховые </w:t>
            </w:r>
          </w:p>
          <w:p w14:paraId="08FFAEAC">
            <w:pPr>
              <w:numPr>
                <w:ilvl w:val="0"/>
                <w:numId w:val="46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Музыка, песни</w:t>
            </w:r>
          </w:p>
          <w:p w14:paraId="46BFB05A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Тактильно-мышечные</w:t>
            </w:r>
          </w:p>
          <w:p w14:paraId="56708F51">
            <w:pPr>
              <w:numPr>
                <w:ilvl w:val="0"/>
                <w:numId w:val="4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 помощь воспитателя</w:t>
            </w:r>
          </w:p>
          <w:p w14:paraId="70E0971B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Словесный </w:t>
            </w:r>
          </w:p>
          <w:p w14:paraId="4483F40B">
            <w:pPr>
              <w:numPr>
                <w:ilvl w:val="0"/>
                <w:numId w:val="48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Объяснения, пояснения, указания</w:t>
            </w:r>
          </w:p>
          <w:p w14:paraId="78A72D21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Практический </w:t>
            </w:r>
          </w:p>
          <w:p w14:paraId="62060A72">
            <w:pPr>
              <w:numPr>
                <w:ilvl w:val="0"/>
                <w:numId w:val="49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упражнений без изменения и с изменениями</w:t>
            </w:r>
          </w:p>
          <w:p w14:paraId="6A98FE26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C34DA">
            <w:pPr>
              <w:numPr>
                <w:ilvl w:val="0"/>
                <w:numId w:val="50"/>
              </w:numPr>
              <w:tabs>
                <w:tab w:val="left" w:pos="492"/>
                <w:tab w:val="clear" w:pos="720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факторы</w:t>
            </w:r>
          </w:p>
          <w:p w14:paraId="65DA47AA">
            <w:pPr>
              <w:numPr>
                <w:ilvl w:val="0"/>
                <w:numId w:val="50"/>
              </w:numPr>
              <w:tabs>
                <w:tab w:val="left" w:pos="492"/>
                <w:tab w:val="clear" w:pos="720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 упражнения,</w:t>
            </w:r>
          </w:p>
          <w:p w14:paraId="057D5ED9">
            <w:pPr>
              <w:numPr>
                <w:ilvl w:val="0"/>
                <w:numId w:val="50"/>
              </w:numPr>
              <w:tabs>
                <w:tab w:val="left" w:pos="492"/>
                <w:tab w:val="clear" w:pos="720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пляски, танцы.</w:t>
            </w:r>
          </w:p>
          <w:p w14:paraId="61C26802">
            <w:pPr>
              <w:numPr>
                <w:ilvl w:val="0"/>
                <w:numId w:val="50"/>
              </w:numPr>
              <w:tabs>
                <w:tab w:val="left" w:pos="492"/>
                <w:tab w:val="clear" w:pos="720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виды детской деятельности</w:t>
            </w:r>
          </w:p>
          <w:p w14:paraId="7D3D514B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071E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0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A3F9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</w:tr>
      <w:tr w14:paraId="03992E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916D0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Совместная физкультурно-оздоровительная работа ДОУ и семьи </w:t>
            </w:r>
          </w:p>
          <w:p w14:paraId="084E429C">
            <w:pPr>
              <w:numPr>
                <w:ilvl w:val="0"/>
                <w:numId w:val="51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занятия детей совместно с родителями в дошкольном учреждении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FC17">
            <w:pPr>
              <w:numPr>
                <w:ilvl w:val="0"/>
                <w:numId w:val="52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 к детям</w:t>
            </w:r>
          </w:p>
          <w:p w14:paraId="09EC2111">
            <w:pPr>
              <w:numPr>
                <w:ilvl w:val="0"/>
                <w:numId w:val="52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Образный сюжетный рассказ, беседа</w:t>
            </w:r>
          </w:p>
          <w:p w14:paraId="16110F8F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1DC3924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508AA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виды детской деятельности </w:t>
            </w:r>
          </w:p>
        </w:tc>
      </w:tr>
    </w:tbl>
    <w:p w14:paraId="684304A1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Формы проведения организованной образовательной деятельности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2912"/>
        <w:gridCol w:w="6202"/>
      </w:tblGrid>
      <w:tr w14:paraId="1664D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34D3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9B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1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заданий</w:t>
            </w:r>
          </w:p>
        </w:tc>
      </w:tr>
      <w:tr w14:paraId="4A210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4F8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D15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B61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14:paraId="0FDCD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050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3C5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8C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посвящено конкретной теме, например, «Что такое хорошо и что такое плохо».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Вполне может быть комплексным.</w:t>
            </w:r>
          </w:p>
        </w:tc>
      </w:tr>
      <w:tr w14:paraId="1AC87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5AD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CD5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34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14:paraId="496829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CB9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DE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447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написание письма другу, сочинение сказки по кругу и другое.</w:t>
            </w:r>
          </w:p>
        </w:tc>
      </w:tr>
      <w:tr w14:paraId="7B728C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8C8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28E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деятельность (ОД) –труд.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C8E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дворнику в уборке участка, посадка лука, цветов.</w:t>
            </w:r>
          </w:p>
        </w:tc>
      </w:tr>
      <w:tr w14:paraId="6F927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2A6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17D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Интегрированная</w:t>
            </w:r>
          </w:p>
          <w:p w14:paraId="3F2657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A01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14:paraId="691DF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116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8D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творчество.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FD9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14:paraId="086DD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2A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F25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посиделки.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33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14:paraId="0B702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494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D09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сказка.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788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14:paraId="4564D7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738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2C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5DD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задают вопросы «космонавту», героям сказок и другим.</w:t>
            </w:r>
          </w:p>
        </w:tc>
      </w:tr>
      <w:tr w14:paraId="5F3FBB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C91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CF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73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Организованное путешествие по родному городу, картинной галерее.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Экскурсоводами могут быть сами дети.</w:t>
            </w:r>
          </w:p>
        </w:tc>
      </w:tr>
      <w:tr w14:paraId="607CB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73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E46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эксперимент.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B1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экспериментируют с бумагой, тканью, песком, снегом.</w:t>
            </w:r>
          </w:p>
        </w:tc>
      </w:tr>
      <w:tr w14:paraId="05BDC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C2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F99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конкурс.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1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Дошкольники участвуют в конкурсах.</w:t>
            </w:r>
          </w:p>
        </w:tc>
      </w:tr>
      <w:tr w14:paraId="582E0B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97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BDF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деятельность – рисунки-сочинения.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563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детьми сказок и рассказов по своим собственным рисункам.</w:t>
            </w:r>
          </w:p>
        </w:tc>
      </w:tr>
      <w:tr w14:paraId="6B132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10E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30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беседа.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A06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 детьми о труде взрослых, на этические и другие темы.</w:t>
            </w:r>
          </w:p>
        </w:tc>
      </w:tr>
      <w:tr w14:paraId="6F716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987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81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Комбинированная 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71C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14:paraId="5DDCD41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EE6DD4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2.3.Способы и направления поддержки детской инициативы</w:t>
      </w:r>
    </w:p>
    <w:p w14:paraId="57E151E9">
      <w:pPr>
        <w:pStyle w:val="30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Одним из основных принципов дошкольного образования является поддержка инициативы детей в различных видах деятельности.</w:t>
      </w:r>
      <w:r>
        <w:rPr>
          <w:color w:val="000000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14:paraId="1E6DBD18">
      <w:pPr>
        <w:pStyle w:val="30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>
        <w:rPr>
          <w:color w:val="000000"/>
        </w:rPr>
        <w:t>Для инициативной личности характерно:</w:t>
      </w:r>
    </w:p>
    <w:p w14:paraId="59CD1135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произвольность поведения;</w:t>
      </w:r>
    </w:p>
    <w:p w14:paraId="6758A8F8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самостоятельность;</w:t>
      </w:r>
    </w:p>
    <w:p w14:paraId="5ADA194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развитая эмоционально волевая сфера;</w:t>
      </w:r>
    </w:p>
    <w:p w14:paraId="746F66A5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инициатива в различных видах деятельности;</w:t>
      </w:r>
    </w:p>
    <w:p w14:paraId="6152B5B8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стремление к самореализации;</w:t>
      </w:r>
    </w:p>
    <w:p w14:paraId="0EF2DD76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общительность;</w:t>
      </w:r>
    </w:p>
    <w:p w14:paraId="4A7266CA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творческий подход к деятельности;</w:t>
      </w:r>
    </w:p>
    <w:p w14:paraId="741527ED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высокий уровень умственных способностей;</w:t>
      </w:r>
    </w:p>
    <w:p w14:paraId="602814C1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познавательная активность.</w:t>
      </w:r>
    </w:p>
    <w:p w14:paraId="4E4A120E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</w:t>
      </w:r>
      <w:r>
        <w:rPr>
          <w:color w:val="000000"/>
          <w:sz w:val="24"/>
          <w:szCs w:val="24"/>
        </w:rPr>
        <w:t>Инициативного ребенка отличает содержательность интересов.</w:t>
      </w:r>
    </w:p>
    <w:p w14:paraId="698B5836">
      <w:pPr>
        <w:widowControl w:val="0"/>
        <w:tabs>
          <w:tab w:val="left" w:pos="-284"/>
        </w:tabs>
        <w:autoSpaceDE w:val="0"/>
        <w:autoSpaceDN w:val="0"/>
        <w:spacing w:before="5"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Средства поддержки детской инициативности:</w:t>
      </w:r>
    </w:p>
    <w:tbl>
      <w:tblPr>
        <w:tblStyle w:val="3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977"/>
      </w:tblGrid>
      <w:tr w14:paraId="6129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6379" w:type="dxa"/>
          </w:tcPr>
          <w:p w14:paraId="57BDC038">
            <w:pPr>
              <w:widowControl w:val="0"/>
              <w:tabs>
                <w:tab w:val="left" w:pos="-284"/>
              </w:tabs>
              <w:autoSpaceDE w:val="0"/>
              <w:autoSpaceDN w:val="0"/>
              <w:spacing w:before="5" w:beforeAutospacing="0" w:after="0" w:afterAutospacing="0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Эффективные средства </w:t>
            </w:r>
          </w:p>
          <w:p w14:paraId="5631AC75">
            <w:pPr>
              <w:widowControl w:val="0"/>
              <w:tabs>
                <w:tab w:val="left" w:pos="-284"/>
              </w:tabs>
              <w:autoSpaceDE w:val="0"/>
              <w:autoSpaceDN w:val="0"/>
              <w:spacing w:before="5" w:beforeAutospacing="0" w:after="0" w:afterAutospacing="0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поддержки детской инциативы</w:t>
            </w:r>
          </w:p>
        </w:tc>
        <w:tc>
          <w:tcPr>
            <w:tcW w:w="2977" w:type="dxa"/>
          </w:tcPr>
          <w:p w14:paraId="45ECFF3E">
            <w:pPr>
              <w:widowControl w:val="0"/>
              <w:tabs>
                <w:tab w:val="left" w:pos="-284"/>
              </w:tabs>
              <w:autoSpaceDE w:val="0"/>
              <w:autoSpaceDN w:val="0"/>
              <w:spacing w:before="5" w:beforeAutospacing="0" w:after="0" w:afterAutospacing="0" w:line="36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Предметно-пространственная развивающая среда группы созданная  для поддержки детской инициативы</w:t>
            </w:r>
          </w:p>
        </w:tc>
      </w:tr>
      <w:tr w14:paraId="63E2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319426CC">
            <w:pPr>
              <w:pStyle w:val="25"/>
              <w:numPr>
                <w:ilvl w:val="0"/>
                <w:numId w:val="53"/>
              </w:numPr>
              <w:spacing w:before="5"/>
              <w:ind w:left="284" w:hanging="284"/>
              <w:contextualSpacing/>
              <w:jc w:val="left"/>
            </w:pPr>
            <w:r>
              <w:t>развивающие</w:t>
            </w:r>
            <w:r>
              <w:rPr>
                <w:spacing w:val="-7"/>
              </w:rPr>
              <w:t xml:space="preserve"> </w:t>
            </w:r>
            <w:r>
              <w:t>игры;</w:t>
            </w:r>
          </w:p>
          <w:p w14:paraId="4CE03A94">
            <w:pPr>
              <w:pStyle w:val="25"/>
              <w:numPr>
                <w:ilvl w:val="0"/>
                <w:numId w:val="53"/>
              </w:numPr>
              <w:spacing w:before="160"/>
              <w:ind w:left="284" w:hanging="284"/>
              <w:contextualSpacing/>
              <w:jc w:val="left"/>
            </w:pPr>
            <w:r>
              <w:t>игры-инсценировки,</w:t>
            </w:r>
            <w:r>
              <w:rPr>
                <w:spacing w:val="-11"/>
              </w:rPr>
              <w:t xml:space="preserve"> </w:t>
            </w:r>
            <w:r>
              <w:t>игры-сотрудничества;</w:t>
            </w:r>
          </w:p>
          <w:p w14:paraId="68C1B671">
            <w:pPr>
              <w:pStyle w:val="25"/>
              <w:numPr>
                <w:ilvl w:val="0"/>
                <w:numId w:val="53"/>
              </w:numPr>
              <w:spacing w:before="161"/>
              <w:ind w:left="284" w:hanging="284"/>
              <w:contextualSpacing/>
              <w:jc w:val="left"/>
            </w:pPr>
            <w:r>
              <w:t>динамические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познавательного</w:t>
            </w:r>
            <w:r>
              <w:rPr>
                <w:spacing w:val="-10"/>
              </w:rPr>
              <w:t xml:space="preserve"> </w:t>
            </w:r>
            <w:r>
              <w:t>содержания;</w:t>
            </w:r>
          </w:p>
          <w:p w14:paraId="7DD18C78">
            <w:pPr>
              <w:pStyle w:val="25"/>
              <w:numPr>
                <w:ilvl w:val="0"/>
                <w:numId w:val="53"/>
              </w:numPr>
              <w:spacing w:before="161"/>
              <w:ind w:left="284" w:hanging="284"/>
              <w:contextualSpacing/>
              <w:jc w:val="left"/>
            </w:pPr>
            <w:r>
              <w:t>игры-экспериментирования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разнообразными</w:t>
            </w:r>
            <w:r>
              <w:rPr>
                <w:spacing w:val="-7"/>
              </w:rPr>
              <w:t xml:space="preserve"> </w:t>
            </w:r>
            <w:r>
              <w:t>материалами;</w:t>
            </w:r>
          </w:p>
          <w:p w14:paraId="617C6E36">
            <w:pPr>
              <w:pStyle w:val="25"/>
              <w:numPr>
                <w:ilvl w:val="0"/>
                <w:numId w:val="53"/>
              </w:numPr>
              <w:spacing w:before="160"/>
              <w:ind w:left="284" w:right="233" w:hanging="284"/>
              <w:contextualSpacing/>
              <w:jc w:val="left"/>
            </w:pPr>
            <w:r>
              <w:t>классификация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игрового материала,</w:t>
            </w:r>
            <w:r>
              <w:rPr>
                <w:spacing w:val="5"/>
              </w:rPr>
              <w:t xml:space="preserve"> </w:t>
            </w:r>
            <w:r>
              <w:t>предметов,</w:t>
            </w:r>
            <w:r>
              <w:rPr>
                <w:spacing w:val="5"/>
              </w:rPr>
              <w:t xml:space="preserve"> </w:t>
            </w:r>
            <w:r>
              <w:t>картинок</w:t>
            </w:r>
            <w:r>
              <w:rPr>
                <w:spacing w:val="-67"/>
              </w:rPr>
              <w:t xml:space="preserve"> 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3"/>
              </w:rPr>
              <w:t xml:space="preserve"> </w:t>
            </w:r>
            <w:r>
              <w:t>основаниям;</w:t>
            </w:r>
          </w:p>
          <w:p w14:paraId="771BDB75">
            <w:pPr>
              <w:pStyle w:val="25"/>
              <w:numPr>
                <w:ilvl w:val="0"/>
                <w:numId w:val="53"/>
              </w:numPr>
              <w:ind w:left="284" w:hanging="284"/>
              <w:contextualSpacing/>
              <w:jc w:val="lef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проблемных</w:t>
            </w:r>
            <w:r>
              <w:rPr>
                <w:spacing w:val="-10"/>
              </w:rPr>
              <w:t xml:space="preserve"> </w:t>
            </w:r>
            <w:r>
              <w:t>ситуаций;</w:t>
            </w:r>
          </w:p>
          <w:p w14:paraId="2A753D0B">
            <w:pPr>
              <w:pStyle w:val="25"/>
              <w:numPr>
                <w:ilvl w:val="0"/>
                <w:numId w:val="53"/>
              </w:numPr>
              <w:spacing w:before="161"/>
              <w:ind w:left="284" w:hanging="284"/>
              <w:contextualSpacing/>
              <w:jc w:val="left"/>
            </w:pP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художественного</w:t>
            </w:r>
            <w:r>
              <w:rPr>
                <w:spacing w:val="-10"/>
              </w:rPr>
              <w:t xml:space="preserve"> </w:t>
            </w:r>
            <w:r>
              <w:t>слова,</w:t>
            </w:r>
            <w:r>
              <w:rPr>
                <w:spacing w:val="-5"/>
              </w:rPr>
              <w:t xml:space="preserve"> </w:t>
            </w:r>
            <w:r>
              <w:t>музыкального</w:t>
            </w:r>
            <w:r>
              <w:rPr>
                <w:spacing w:val="-10"/>
              </w:rPr>
              <w:t xml:space="preserve"> </w:t>
            </w:r>
            <w:r>
              <w:t>сопровождения;</w:t>
            </w:r>
          </w:p>
          <w:p w14:paraId="5C8B1764">
            <w:pPr>
              <w:pStyle w:val="25"/>
              <w:numPr>
                <w:ilvl w:val="0"/>
                <w:numId w:val="53"/>
              </w:numPr>
              <w:spacing w:before="161"/>
              <w:ind w:left="284" w:hanging="284"/>
              <w:contextualSpacing/>
              <w:jc w:val="left"/>
            </w:pPr>
            <w:r>
              <w:t>познавательные</w:t>
            </w:r>
            <w:r>
              <w:rPr>
                <w:spacing w:val="-10"/>
              </w:rPr>
              <w:t xml:space="preserve"> </w:t>
            </w:r>
            <w:r>
              <w:t>беседы;</w:t>
            </w:r>
          </w:p>
          <w:p w14:paraId="4044259C">
            <w:pPr>
              <w:pStyle w:val="25"/>
              <w:numPr>
                <w:ilvl w:val="0"/>
                <w:numId w:val="53"/>
              </w:numPr>
              <w:spacing w:before="161"/>
              <w:ind w:left="284" w:hanging="284"/>
              <w:contextualSpacing/>
              <w:jc w:val="left"/>
            </w:pPr>
            <w:r>
              <w:t>обследование</w:t>
            </w:r>
            <w:r>
              <w:rPr>
                <w:spacing w:val="-10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t>предметов;</w:t>
            </w:r>
          </w:p>
          <w:p w14:paraId="6F9C80EB">
            <w:pPr>
              <w:pStyle w:val="25"/>
              <w:numPr>
                <w:ilvl w:val="0"/>
                <w:numId w:val="53"/>
              </w:numPr>
              <w:spacing w:before="167"/>
              <w:ind w:left="284" w:right="485" w:hanging="284"/>
              <w:contextualSpacing/>
              <w:jc w:val="left"/>
            </w:pPr>
            <w:r>
              <w:t>наблюдение</w:t>
            </w:r>
            <w:r>
              <w:rPr>
                <w:spacing w:val="23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изучаемыми</w:t>
            </w:r>
            <w:r>
              <w:rPr>
                <w:spacing w:val="25"/>
              </w:rPr>
              <w:t xml:space="preserve"> </w:t>
            </w:r>
            <w:r>
              <w:t>объектами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явлениями</w:t>
            </w:r>
            <w:r>
              <w:rPr>
                <w:spacing w:val="25"/>
              </w:rPr>
              <w:t xml:space="preserve"> </w:t>
            </w:r>
            <w:r>
              <w:t>окружающего</w:t>
            </w:r>
            <w:r>
              <w:rPr>
                <w:spacing w:val="-67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(природного,</w:t>
            </w:r>
            <w:r>
              <w:rPr>
                <w:spacing w:val="2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),</w:t>
            </w:r>
            <w:r>
              <w:rPr>
                <w:spacing w:val="7"/>
              </w:rPr>
              <w:t xml:space="preserve"> </w:t>
            </w:r>
            <w:r>
              <w:t>трудом</w:t>
            </w:r>
            <w:r>
              <w:rPr>
                <w:spacing w:val="2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т.д,</w:t>
            </w:r>
            <w:r>
              <w:tab/>
            </w:r>
          </w:p>
          <w:p w14:paraId="7208B600">
            <w:pPr>
              <w:pStyle w:val="37"/>
              <w:numPr>
                <w:ilvl w:val="0"/>
                <w:numId w:val="53"/>
              </w:numPr>
              <w:tabs>
                <w:tab w:val="left" w:pos="1128"/>
              </w:tabs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образцов;</w:t>
            </w:r>
          </w:p>
          <w:p w14:paraId="12BA1F34">
            <w:pPr>
              <w:pStyle w:val="37"/>
              <w:numPr>
                <w:ilvl w:val="0"/>
                <w:numId w:val="53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инструкции,</w:t>
            </w:r>
          </w:p>
          <w:p w14:paraId="2A7A35A8">
            <w:pPr>
              <w:pStyle w:val="37"/>
              <w:numPr>
                <w:ilvl w:val="0"/>
                <w:numId w:val="53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деятельности;</w:t>
            </w:r>
          </w:p>
          <w:p w14:paraId="0516FEA6">
            <w:pPr>
              <w:pStyle w:val="37"/>
              <w:numPr>
                <w:ilvl w:val="0"/>
                <w:numId w:val="53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распределение  ролей;</w:t>
            </w:r>
          </w:p>
          <w:p w14:paraId="4816A0D8">
            <w:pPr>
              <w:pStyle w:val="37"/>
              <w:numPr>
                <w:ilvl w:val="0"/>
                <w:numId w:val="53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игровых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действий;</w:t>
            </w:r>
          </w:p>
          <w:p w14:paraId="7E44F92D">
            <w:pPr>
              <w:pStyle w:val="37"/>
              <w:tabs>
                <w:tab w:val="left" w:pos="0"/>
                <w:tab w:val="left" w:pos="567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2C8846B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360" w:lineRule="auto"/>
              <w:contextualSpacing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Центр сюжетно-ролевой игры</w:t>
            </w:r>
          </w:p>
          <w:p w14:paraId="5A0F2DBB">
            <w:pPr>
              <w:widowControl w:val="0"/>
              <w:shd w:val="clear" w:color="auto" w:fill="FFFFFF"/>
              <w:autoSpaceDE w:val="0"/>
              <w:autoSpaceDN w:val="0"/>
              <w:spacing w:before="0" w:beforeAutospacing="0" w:after="0" w:afterAutospacing="0" w:line="360" w:lineRule="auto"/>
              <w:contextualSpacing/>
              <w:rPr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Центр книги. </w:t>
            </w:r>
          </w:p>
          <w:p w14:paraId="57179CD4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Центр театрализации </w:t>
            </w:r>
          </w:p>
          <w:p w14:paraId="1EB94703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Центр экспериментирования </w:t>
            </w:r>
          </w:p>
          <w:p w14:paraId="6A1801F8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right="-41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Центр творчества</w:t>
            </w:r>
          </w:p>
          <w:p w14:paraId="564094F9">
            <w:pPr>
              <w:widowControl w:val="0"/>
              <w:autoSpaceDE w:val="0"/>
              <w:autoSpaceDN w:val="0"/>
              <w:spacing w:before="0" w:beforeAutospacing="0" w:after="0" w:afterAutospacing="0" w:line="360" w:lineRule="auto"/>
              <w:ind w:right="-41" w:firstLine="567"/>
              <w:jc w:val="both"/>
            </w:pPr>
          </w:p>
        </w:tc>
      </w:tr>
    </w:tbl>
    <w:p w14:paraId="67A5D288">
      <w:pPr>
        <w:tabs>
          <w:tab w:val="left" w:pos="851"/>
        </w:tabs>
        <w:suppressAutoHyphens/>
        <w:spacing w:line="360" w:lineRule="auto"/>
        <w:jc w:val="center"/>
        <w:rPr>
          <w:b/>
          <w:color w:val="FF0000"/>
          <w:kern w:val="1"/>
          <w:sz w:val="24"/>
          <w:szCs w:val="24"/>
          <w:lang w:val="ru-RU" w:eastAsia="ar-SA"/>
        </w:rPr>
      </w:pPr>
      <w:r>
        <w:rPr>
          <w:b/>
          <w:kern w:val="1"/>
          <w:sz w:val="24"/>
          <w:szCs w:val="24"/>
          <w:lang w:val="ru-RU" w:eastAsia="ar-SA"/>
        </w:rPr>
        <w:t>Формы поддержки детской инициативы, сложившиеся в группе</w:t>
      </w:r>
    </w:p>
    <w:tbl>
      <w:tblPr>
        <w:tblStyle w:val="12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394"/>
      </w:tblGrid>
      <w:tr w14:paraId="6F98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962" w:type="dxa"/>
          </w:tcPr>
          <w:p w14:paraId="74C6A756">
            <w:pPr>
              <w:widowControl w:val="0"/>
              <w:tabs>
                <w:tab w:val="left" w:pos="851"/>
              </w:tabs>
              <w:suppressAutoHyphens/>
              <w:ind w:firstLine="567"/>
              <w:jc w:val="both"/>
              <w:rPr>
                <w:kern w:val="1"/>
                <w:sz w:val="24"/>
                <w:szCs w:val="24"/>
                <w:lang w:val="ru-RU" w:eastAsia="ar-SA"/>
              </w:rPr>
            </w:pPr>
            <w:r>
              <w:rPr>
                <w:kern w:val="1"/>
                <w:sz w:val="24"/>
                <w:szCs w:val="24"/>
                <w:lang w:val="ru-RU" w:eastAsia="ar-SA"/>
              </w:rPr>
              <w:t>Эффективные формы поддержки детской инициативы</w:t>
            </w:r>
          </w:p>
        </w:tc>
        <w:tc>
          <w:tcPr>
            <w:tcW w:w="4394" w:type="dxa"/>
          </w:tcPr>
          <w:p w14:paraId="261B1434">
            <w:pPr>
              <w:widowControl w:val="0"/>
              <w:tabs>
                <w:tab w:val="left" w:pos="317"/>
              </w:tabs>
              <w:suppressAutoHyphens/>
              <w:ind w:firstLine="317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>
              <w:rPr>
                <w:kern w:val="1"/>
                <w:sz w:val="24"/>
                <w:szCs w:val="24"/>
                <w:lang w:val="ru-RU" w:eastAsia="ar-SA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14:paraId="2684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57CD45E4">
            <w:pPr>
              <w:pStyle w:val="74"/>
              <w:numPr>
                <w:ilvl w:val="0"/>
                <w:numId w:val="54"/>
              </w:numPr>
              <w:tabs>
                <w:tab w:val="left" w:pos="284"/>
                <w:tab w:val="left" w:pos="3386"/>
              </w:tabs>
              <w:spacing w:line="240" w:lineRule="auto"/>
              <w:ind w:left="284" w:right="99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>
              <w:rPr>
                <w:spacing w:val="-1"/>
                <w:sz w:val="24"/>
                <w:szCs w:val="24"/>
              </w:rPr>
              <w:t>деятельность</w:t>
            </w:r>
            <w:r>
              <w:rPr>
                <w:spacing w:val="-68"/>
                <w:sz w:val="24"/>
                <w:szCs w:val="24"/>
              </w:rPr>
              <w:t xml:space="preserve">         </w:t>
            </w:r>
          </w:p>
          <w:p w14:paraId="78C480BF">
            <w:pPr>
              <w:pStyle w:val="74"/>
              <w:tabs>
                <w:tab w:val="left" w:pos="284"/>
                <w:tab w:val="left" w:pos="3386"/>
              </w:tabs>
              <w:spacing w:line="240" w:lineRule="auto"/>
              <w:ind w:left="284" w:right="9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поиске вариантов решения проблемной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самим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ребенком</w:t>
            </w:r>
          </w:p>
          <w:p w14:paraId="5C224020">
            <w:pPr>
              <w:pStyle w:val="74"/>
              <w:numPr>
                <w:ilvl w:val="0"/>
                <w:numId w:val="54"/>
              </w:numPr>
              <w:tabs>
                <w:tab w:val="left" w:pos="284"/>
              </w:tabs>
              <w:spacing w:line="240" w:lineRule="auto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  <w:p w14:paraId="3EFE6403">
            <w:pPr>
              <w:pStyle w:val="74"/>
              <w:numPr>
                <w:ilvl w:val="0"/>
                <w:numId w:val="54"/>
              </w:numPr>
              <w:tabs>
                <w:tab w:val="left" w:pos="284"/>
                <w:tab w:val="left" w:pos="3148"/>
              </w:tabs>
              <w:spacing w:before="2" w:line="319" w:lineRule="exact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познавательно-</w:t>
            </w:r>
          </w:p>
          <w:p w14:paraId="7243B7C6">
            <w:pPr>
              <w:pStyle w:val="74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</w:t>
            </w:r>
            <w:r>
              <w:rPr>
                <w:spacing w:val="-68"/>
                <w:sz w:val="24"/>
                <w:szCs w:val="24"/>
              </w:rPr>
              <w:t xml:space="preserve">          </w:t>
            </w:r>
          </w:p>
          <w:p w14:paraId="58260BB2">
            <w:pPr>
              <w:pStyle w:val="74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экспериментирование</w:t>
            </w:r>
          </w:p>
          <w:p w14:paraId="2D6D8214">
            <w:pPr>
              <w:pStyle w:val="74"/>
              <w:numPr>
                <w:ilvl w:val="0"/>
                <w:numId w:val="54"/>
              </w:numPr>
              <w:tabs>
                <w:tab w:val="left" w:pos="284"/>
                <w:tab w:val="left" w:pos="1902"/>
                <w:tab w:val="left" w:pos="3219"/>
                <w:tab w:val="left" w:pos="4141"/>
              </w:tabs>
              <w:spacing w:line="242" w:lineRule="auto"/>
              <w:ind w:left="284" w:right="103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элементарный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бытовой   труд в центре</w:t>
            </w:r>
            <w:r>
              <w:rPr>
                <w:spacing w:val="-6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экспериментирования</w:t>
            </w:r>
          </w:p>
          <w:p w14:paraId="48BF91D6">
            <w:pPr>
              <w:pStyle w:val="74"/>
              <w:numPr>
                <w:ilvl w:val="0"/>
                <w:numId w:val="54"/>
              </w:numPr>
              <w:tabs>
                <w:tab w:val="left" w:pos="284"/>
                <w:tab w:val="left" w:pos="3386"/>
              </w:tabs>
              <w:spacing w:line="240" w:lineRule="auto"/>
              <w:ind w:left="284" w:right="93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 деятельность</w:t>
            </w:r>
            <w:r>
              <w:rPr>
                <w:spacing w:val="-68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взрослого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преобразованию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 рукотворного мира и живой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</w:p>
          <w:p w14:paraId="4ADE57ED">
            <w:pPr>
              <w:pStyle w:val="74"/>
              <w:numPr>
                <w:ilvl w:val="0"/>
                <w:numId w:val="54"/>
              </w:numPr>
              <w:tabs>
                <w:tab w:val="left" w:pos="284"/>
                <w:tab w:val="left" w:pos="1320"/>
              </w:tabs>
              <w:spacing w:line="242" w:lineRule="auto"/>
              <w:ind w:left="284" w:right="98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центрах развития.</w:t>
            </w:r>
          </w:p>
        </w:tc>
        <w:tc>
          <w:tcPr>
            <w:tcW w:w="4394" w:type="dxa"/>
          </w:tcPr>
          <w:p w14:paraId="397A7A9F">
            <w:pPr>
              <w:pStyle w:val="74"/>
              <w:numPr>
                <w:ilvl w:val="0"/>
                <w:numId w:val="54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«Утреннее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группы»</w:t>
            </w:r>
          </w:p>
          <w:p w14:paraId="0EE91143">
            <w:pPr>
              <w:pStyle w:val="74"/>
              <w:numPr>
                <w:ilvl w:val="0"/>
                <w:numId w:val="54"/>
              </w:numPr>
              <w:spacing w:before="2" w:line="240" w:lineRule="auto"/>
              <w:ind w:left="317" w:right="1817" w:hanging="284"/>
              <w:contextualSpacing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рождения»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0699EFB1">
            <w:pPr>
              <w:pStyle w:val="74"/>
              <w:numPr>
                <w:ilvl w:val="0"/>
                <w:numId w:val="54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Приветствий.</w:t>
            </w:r>
          </w:p>
          <w:p w14:paraId="2389F00B">
            <w:pPr>
              <w:pStyle w:val="74"/>
              <w:numPr>
                <w:ilvl w:val="0"/>
                <w:numId w:val="54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развлечений</w:t>
            </w:r>
          </w:p>
          <w:p w14:paraId="465D8346">
            <w:pPr>
              <w:pStyle w:val="74"/>
              <w:numPr>
                <w:ilvl w:val="0"/>
                <w:numId w:val="54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рождения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Мороза</w:t>
            </w:r>
          </w:p>
          <w:p w14:paraId="1D9BEE41">
            <w:pPr>
              <w:pStyle w:val="74"/>
              <w:numPr>
                <w:ilvl w:val="0"/>
                <w:numId w:val="54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приглашение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пожелание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приятного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аппетита.</w:t>
            </w:r>
          </w:p>
          <w:p w14:paraId="3F305D66">
            <w:pPr>
              <w:pStyle w:val="74"/>
              <w:numPr>
                <w:ilvl w:val="0"/>
                <w:numId w:val="54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появляются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группе.</w:t>
            </w:r>
          </w:p>
        </w:tc>
      </w:tr>
    </w:tbl>
    <w:p w14:paraId="799C7B3F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93B87B4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20F2E14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E38F9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21F8B0F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0F266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 Ф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изкультурно – оздоровительная работа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4161"/>
        <w:gridCol w:w="2382"/>
        <w:gridCol w:w="2511"/>
      </w:tblGrid>
      <w:tr w14:paraId="106C3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CFC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2EA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7DA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966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4D8C6A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F8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29A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здорового ритма жизни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щадящий режим в адаптационный период</w:t>
            </w:r>
          </w:p>
          <w:p w14:paraId="01773261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гибкий режим дня</w:t>
            </w:r>
          </w:p>
          <w:p w14:paraId="6175300A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414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 адаптационный период</w:t>
            </w:r>
          </w:p>
          <w:p w14:paraId="7A315F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  <w:p w14:paraId="7724D5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BE0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14:paraId="4A0D07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14:paraId="25A8D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14:paraId="413DB9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14:paraId="482885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7EA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123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37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A52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14:paraId="004A2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DF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C8E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AD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4E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14:paraId="43824B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4C7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6FB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физическому развитию:</w:t>
            </w:r>
          </w:p>
          <w:p w14:paraId="761708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зале</w:t>
            </w:r>
          </w:p>
          <w:p w14:paraId="483AE1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BAF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неделю</w:t>
            </w:r>
          </w:p>
          <w:p w14:paraId="3F5C18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AABF7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</w:t>
            </w:r>
          </w:p>
          <w:p w14:paraId="084E01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E49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14:paraId="245A8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949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66D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 отдых</w:t>
            </w:r>
          </w:p>
          <w:p w14:paraId="3EA94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1E2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неделю</w:t>
            </w:r>
          </w:p>
          <w:p w14:paraId="157F39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6F4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14:paraId="1C72E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5A3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A4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праздники (зимний, летний);</w:t>
            </w:r>
          </w:p>
          <w:p w14:paraId="3651F0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здоровья»;</w:t>
            </w:r>
          </w:p>
          <w:p w14:paraId="307D2C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 старты» и т.п.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9F6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  <w:p w14:paraId="61BE2E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EBF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902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14:paraId="34D125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D1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F4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(организованная образовательная деятельность не проводится)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CEE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44D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14:paraId="3E66C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D1C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99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 - профилактические мероприятия</w:t>
            </w:r>
          </w:p>
        </w:tc>
      </w:tr>
      <w:tr w14:paraId="5C1489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051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00C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Витаминотерапия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75E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ACE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14:paraId="49EA84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01C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D3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гриппа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733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Осень, весна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0A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14:paraId="082592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AA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27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Закаливание</w:t>
            </w:r>
          </w:p>
        </w:tc>
      </w:tr>
      <w:tr w14:paraId="65666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C5EE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4A2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BBD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094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63692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64A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EC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DAE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7B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AABD4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A5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1D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 рук, лица прохладной водой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886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6E2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0BF6F3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двигательной активности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детей среднего дошкольного возраста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5"/>
        <w:gridCol w:w="3872"/>
        <w:gridCol w:w="2897"/>
      </w:tblGrid>
      <w:tr w14:paraId="3660C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5BD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D9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0C5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и длительность занятий</w:t>
            </w:r>
          </w:p>
        </w:tc>
      </w:tr>
      <w:tr w14:paraId="7FBCB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17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6C5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в помещении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AC7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неделю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14:paraId="57454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1E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DB5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на улице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B3E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14:paraId="56A9C2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B28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</w:t>
            </w:r>
          </w:p>
          <w:p w14:paraId="62DC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оздоровительная</w:t>
            </w:r>
          </w:p>
          <w:p w14:paraId="2556A4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14:paraId="4F6D8F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42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утренняя гимнастика (по желанию детей)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6D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5 – 10 мин.</w:t>
            </w:r>
          </w:p>
        </w:tc>
      </w:tr>
      <w:tr w14:paraId="44A413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01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B28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подвижные и спортивные игры, и упражнения на прогулке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05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Ежедневно, на каждой прогулке по 25 – 30 мин.</w:t>
            </w:r>
          </w:p>
        </w:tc>
      </w:tr>
      <w:tr w14:paraId="544837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5C0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176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в) закаливающие процедуры и гимнастика после сна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5AB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15 – 20 минут.</w:t>
            </w:r>
          </w:p>
        </w:tc>
      </w:tr>
      <w:tr w14:paraId="7BB0EB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323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A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г) физкультминутки (в середине статического занятия)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F3D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 5 ежедневно в зависимости от вида и содержания занятий.</w:t>
            </w:r>
          </w:p>
        </w:tc>
      </w:tr>
      <w:tr w14:paraId="080384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7F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</w:t>
            </w:r>
          </w:p>
          <w:p w14:paraId="00041D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A8F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физкультурный досуг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F17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14:paraId="0021C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811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B2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13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до 40-50 мин.</w:t>
            </w:r>
          </w:p>
        </w:tc>
      </w:tr>
      <w:tr w14:paraId="7B20D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12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6BC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день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5A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14:paraId="46A130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8C0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EFE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382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61C9D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14D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126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самостоятельная физическая активность в помещении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48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16419E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655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3F0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самостоятельные подвижные и спортивные игры на прогулке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E1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208CD4B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Здоровьесберегающие технологии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"/>
        <w:gridCol w:w="6224"/>
        <w:gridCol w:w="2901"/>
      </w:tblGrid>
      <w:tr w14:paraId="5A17F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04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9BD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E6A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организации</w:t>
            </w:r>
          </w:p>
        </w:tc>
      </w:tr>
      <w:tr w14:paraId="6B861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27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Медико-профилактические</w:t>
            </w:r>
          </w:p>
        </w:tc>
      </w:tr>
      <w:tr w14:paraId="70F6D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0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Закаливание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медицинскими показаниями</w:t>
            </w:r>
          </w:p>
        </w:tc>
      </w:tr>
      <w:tr w14:paraId="04ACBF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9D9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2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Обширное умывание после дневного сна (мытье рук до локтя)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7AD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049CC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462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91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A8E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6780E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481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0A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 одежда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0F9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4F4D4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9B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мероприятия</w:t>
            </w:r>
          </w:p>
        </w:tc>
      </w:tr>
      <w:tr w14:paraId="43A4A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792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7FC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8CC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осенне-зимний период</w:t>
            </w:r>
          </w:p>
        </w:tc>
      </w:tr>
      <w:tr w14:paraId="595BA4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DC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Медицинские</w:t>
            </w:r>
          </w:p>
        </w:tc>
      </w:tr>
      <w:tr w14:paraId="551C30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BA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5C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952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14:paraId="5418A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7A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73A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FA2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14:paraId="360BB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5E5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FE4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480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возрасту</w:t>
            </w:r>
          </w:p>
        </w:tc>
      </w:tr>
      <w:tr w14:paraId="49589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D98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1FC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питания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14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24446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5E6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 - оздоровительный</w:t>
            </w:r>
          </w:p>
        </w:tc>
      </w:tr>
      <w:tr w14:paraId="1BE9A8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288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CA9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Физкультурные занятия (досуги, праздники)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306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сетки ООД</w:t>
            </w:r>
          </w:p>
        </w:tc>
      </w:tr>
      <w:tr w14:paraId="49A885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1C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B47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6AC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76CA90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D6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6DA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D50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6DC93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5D7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1C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Динамические паузы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8FF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1787B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949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E3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Релаксация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77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 раза в неделю</w:t>
            </w:r>
          </w:p>
        </w:tc>
      </w:tr>
      <w:tr w14:paraId="601947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52D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</w:tc>
      </w:tr>
      <w:tr w14:paraId="5234A0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03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9AE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Привитие культурно – гигиенических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B50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4D382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F0E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BE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 ЗОЖ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D73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0A5F4F1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77189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2.5. Взаимодействие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детского сада с семьей</w:t>
      </w:r>
    </w:p>
    <w:p w14:paraId="2EC58E1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5A5A64C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14:paraId="3102067C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Задачи работы с родителями:</w:t>
      </w:r>
    </w:p>
    <w:p w14:paraId="7B04513F">
      <w:pPr>
        <w:pStyle w:val="30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повышение педагогической культуры родителей;</w:t>
      </w:r>
    </w:p>
    <w:p w14:paraId="705FE5FD">
      <w:pPr>
        <w:pStyle w:val="30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приобщение родителей к участию в жизни детского сада через поиск и внедрение наиболее эффективных форм работы;</w:t>
      </w:r>
    </w:p>
    <w:p w14:paraId="79620A30">
      <w:pPr>
        <w:pStyle w:val="30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изучение семьи и установление контактов с ее членами для согласования воспитательных воздействий на ребенка;</w:t>
      </w:r>
    </w:p>
    <w:p w14:paraId="5CBB4A66">
      <w:pPr>
        <w:pStyle w:val="30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изучение и обобщение лучшего опыта семейного воспитания.</w:t>
      </w:r>
    </w:p>
    <w:p w14:paraId="5C5BA92F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Система работы с родителями включает:</w:t>
      </w:r>
    </w:p>
    <w:p w14:paraId="09C7DC05">
      <w:pPr>
        <w:pStyle w:val="30"/>
        <w:numPr>
          <w:ilvl w:val="0"/>
          <w:numId w:val="5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14:paraId="3067CBFF">
      <w:pPr>
        <w:pStyle w:val="30"/>
        <w:numPr>
          <w:ilvl w:val="0"/>
          <w:numId w:val="5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ознакомление родителей с содержанием работы ДОУ, направленной на физическое, психическое и социально-эмоциональное развитие ребенка;</w:t>
      </w:r>
    </w:p>
    <w:p w14:paraId="4A124B7D">
      <w:pPr>
        <w:pStyle w:val="30"/>
        <w:numPr>
          <w:ilvl w:val="0"/>
          <w:numId w:val="5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участие в составлении планов: спортивных и культурно-массовых мероприятий, работы родительского комитета;</w:t>
      </w:r>
    </w:p>
    <w:p w14:paraId="3D1476FD">
      <w:pPr>
        <w:pStyle w:val="30"/>
        <w:numPr>
          <w:ilvl w:val="0"/>
          <w:numId w:val="5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целенаправленную работу, пропагандирующую общественное дошкольное воспитание в его разных формах;</w:t>
      </w:r>
    </w:p>
    <w:p w14:paraId="0DF983ED">
      <w:pPr>
        <w:pStyle w:val="30"/>
        <w:numPr>
          <w:ilvl w:val="0"/>
          <w:numId w:val="57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обучение конкретным приемам и методам воспитания и развития ребенка в разных видах детской деятельности на консультациях и открытых занятиях.</w:t>
      </w:r>
    </w:p>
    <w:p w14:paraId="5627FE9C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Вся система работы направлена на принятие семьи как первого и самого главного действующего лица в воспитании и образовании ребенка. Поэтому участие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14:paraId="5FE960F8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</w:p>
    <w:p w14:paraId="6560223E">
      <w:pPr>
        <w:pStyle w:val="30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Формы работы с родителями</w:t>
      </w:r>
    </w:p>
    <w:p w14:paraId="3712AF90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47"/>
          <w:color w:val="000000"/>
        </w:rPr>
        <w:t> </w:t>
      </w:r>
      <w:r>
        <w:rPr>
          <w:color w:val="000000"/>
        </w:rPr>
        <w:t xml:space="preserve">Проведение тематических родительских собраний </w:t>
      </w:r>
    </w:p>
    <w:p w14:paraId="66916E3C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47"/>
          <w:color w:val="000000"/>
        </w:rPr>
        <w:t> </w:t>
      </w:r>
      <w:r>
        <w:rPr>
          <w:color w:val="000000"/>
        </w:rPr>
        <w:t>Консультации для родителей. Родители по желанию могут ознакомиться с</w:t>
      </w:r>
    </w:p>
    <w:p w14:paraId="5C1F3CD3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текстом каждой консультации в бумажном варианте.</w:t>
      </w:r>
    </w:p>
    <w:p w14:paraId="13B650BD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47"/>
          <w:color w:val="000000"/>
        </w:rPr>
        <w:t> </w:t>
      </w:r>
      <w:r>
        <w:rPr>
          <w:color w:val="000000"/>
        </w:rPr>
        <w:t>Ежедневное открытое общение с родителями.</w:t>
      </w:r>
    </w:p>
    <w:p w14:paraId="271BE4D5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47"/>
          <w:color w:val="000000"/>
        </w:rPr>
        <w:t> </w:t>
      </w:r>
      <w:r>
        <w:rPr>
          <w:color w:val="000000"/>
        </w:rPr>
        <w:t>Организация групповых выставок творческих работ детей и совместных творческих детей и родителей</w:t>
      </w:r>
    </w:p>
    <w:p w14:paraId="7D86FFDD">
      <w:pPr>
        <w:pStyle w:val="3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rStyle w:val="47"/>
          <w:color w:val="000000"/>
        </w:rPr>
        <w:t> </w:t>
      </w:r>
      <w:r>
        <w:rPr>
          <w:color w:val="000000"/>
        </w:rPr>
        <w:t>Организация тематических праздников с участием детей и родителей</w:t>
      </w:r>
    </w:p>
    <w:p w14:paraId="55582B7D">
      <w:pPr>
        <w:pStyle w:val="30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6F8EAE5C">
      <w:pPr>
        <w:pStyle w:val="30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</w:rPr>
      </w:pPr>
    </w:p>
    <w:p w14:paraId="5A5EB78D">
      <w:pPr>
        <w:pStyle w:val="30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Перспективный план работы с родителями</w:t>
      </w:r>
    </w:p>
    <w:p w14:paraId="48E0400B">
      <w:pPr>
        <w:pStyle w:val="30"/>
        <w:spacing w:before="0" w:beforeAutospacing="0" w:after="0" w:afterAutospacing="0" w:line="360" w:lineRule="auto"/>
        <w:ind w:firstLine="567"/>
        <w:jc w:val="center"/>
        <w:rPr>
          <w:color w:val="000000"/>
        </w:rPr>
      </w:pPr>
    </w:p>
    <w:tbl>
      <w:tblPr>
        <w:tblStyle w:val="3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199"/>
      </w:tblGrid>
      <w:tr w14:paraId="692E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90CB720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Месяц</w:t>
            </w:r>
          </w:p>
        </w:tc>
        <w:tc>
          <w:tcPr>
            <w:tcW w:w="8312" w:type="dxa"/>
          </w:tcPr>
          <w:p w14:paraId="1F36C5B5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работы</w:t>
            </w:r>
          </w:p>
        </w:tc>
      </w:tr>
      <w:tr w14:paraId="71A7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CF4879E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  <w:tc>
          <w:tcPr>
            <w:tcW w:w="8312" w:type="dxa"/>
          </w:tcPr>
          <w:p w14:paraId="29B4FC38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bCs/>
              </w:rPr>
              <w:t xml:space="preserve"> "День открытых дверей"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2.</w:t>
            </w:r>
            <w:r>
              <w:rPr>
                <w:color w:val="000000"/>
              </w:rPr>
              <w:t>Родительское собрание «Возрастные особенности детей 4-5 лет. Задачи на год»</w:t>
            </w:r>
          </w:p>
          <w:p w14:paraId="4A2EE15F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3.Анкетирование родителей. Тема: «Знаете ли вы своего ребёнка?».</w:t>
            </w:r>
          </w:p>
          <w:p w14:paraId="3A11F973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4. Изготовление маршрутного листа родителями «Безопасный путь от дома до детсада».</w:t>
            </w:r>
          </w:p>
        </w:tc>
      </w:tr>
      <w:tr w14:paraId="3AB8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1563A00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8312" w:type="dxa"/>
          </w:tcPr>
          <w:p w14:paraId="71C1E3A7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1. Осенняя выставка «Дары осени»</w:t>
            </w:r>
          </w:p>
          <w:p w14:paraId="7D9DCEA0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bCs/>
              </w:rPr>
              <w:t>Акция «Мы за чистый город»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3.</w:t>
            </w:r>
            <w:r>
              <w:rPr>
                <w:color w:val="000000"/>
              </w:rPr>
              <w:t>Буклет для родителей «Как провести выходной день с ребёнком?».</w:t>
            </w:r>
          </w:p>
        </w:tc>
      </w:tr>
      <w:tr w14:paraId="237E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B58FF79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Ноябрь</w:t>
            </w:r>
          </w:p>
          <w:p w14:paraId="3AFB60D0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</w:p>
        </w:tc>
        <w:tc>
          <w:tcPr>
            <w:tcW w:w="8312" w:type="dxa"/>
          </w:tcPr>
          <w:p w14:paraId="3A609262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1. Оформление фотовыставки «Семь + я = Семья».</w:t>
            </w:r>
          </w:p>
          <w:p w14:paraId="2B5AE459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2. Папка-передвижка для родителей. Тема: «Осень».</w:t>
            </w:r>
          </w:p>
          <w:p w14:paraId="1034E8AF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3. Консультация «Грипп. Профилактика гриппа».</w:t>
            </w:r>
          </w:p>
        </w:tc>
      </w:tr>
      <w:tr w14:paraId="5AA6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0FC9554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  <w:p w14:paraId="13A47870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</w:p>
        </w:tc>
        <w:tc>
          <w:tcPr>
            <w:tcW w:w="8312" w:type="dxa"/>
          </w:tcPr>
          <w:p w14:paraId="1B664E30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1.Тестирование родителей. Тема: « Здоров ли ваш ребёнок?».</w:t>
            </w:r>
          </w:p>
          <w:p w14:paraId="559EF0F8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2. Памятка для родителей «Как отвечать на детские вопросы?».</w:t>
            </w:r>
          </w:p>
          <w:p w14:paraId="5830CADF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3. Мастерская Деда Мороза  ( изготовление подделок) </w:t>
            </w:r>
          </w:p>
        </w:tc>
      </w:tr>
      <w:tr w14:paraId="6893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7137C55A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  <w:tc>
          <w:tcPr>
            <w:tcW w:w="8312" w:type="dxa"/>
          </w:tcPr>
          <w:p w14:paraId="2DBAAEFA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1. Консультация «Спички детям не игрушка».</w:t>
            </w:r>
          </w:p>
          <w:p w14:paraId="1E40B20A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2. Памятка для родителей. Тема: «Значение книги в жизни ребенка».</w:t>
            </w:r>
          </w:p>
        </w:tc>
      </w:tr>
      <w:tr w14:paraId="4FE0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41EEB26A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  <w:tc>
          <w:tcPr>
            <w:tcW w:w="8312" w:type="dxa"/>
          </w:tcPr>
          <w:p w14:paraId="0BA06421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1. Консультация для родителей «Опасность зимних дорог», профилактика ПДД.</w:t>
            </w:r>
          </w:p>
          <w:p w14:paraId="1087D3E6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2. Выставка детских рисунков, тема: «Мой папа».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3. Акция « Птичья столовая»</w:t>
            </w:r>
          </w:p>
        </w:tc>
      </w:tr>
      <w:tr w14:paraId="4981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61FFE25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Март </w:t>
            </w:r>
          </w:p>
        </w:tc>
        <w:tc>
          <w:tcPr>
            <w:tcW w:w="8312" w:type="dxa"/>
          </w:tcPr>
          <w:p w14:paraId="2C8F80C2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1.Памятка для родителей. Тема: « Осторожно ледоход»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2. Выставка к 8 марта «Золотые ручки- мамочки моей».</w:t>
            </w:r>
          </w:p>
        </w:tc>
      </w:tr>
      <w:tr w14:paraId="6812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19547711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Апрель </w:t>
            </w:r>
          </w:p>
        </w:tc>
        <w:tc>
          <w:tcPr>
            <w:tcW w:w="8312" w:type="dxa"/>
          </w:tcPr>
          <w:p w14:paraId="3E2143AA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1. Акция «Подари дом птице»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2. Выстовка работ. Тема « Открытый космос»</w:t>
            </w:r>
          </w:p>
        </w:tc>
      </w:tr>
      <w:tr w14:paraId="73A8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25CF72A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Май </w:t>
            </w:r>
          </w:p>
        </w:tc>
        <w:tc>
          <w:tcPr>
            <w:tcW w:w="8312" w:type="dxa"/>
          </w:tcPr>
          <w:p w14:paraId="20AF88E0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1.Акция "Спасибо деду за победу"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2. Памятка для родителей «Бесопасность детей в летний период»</w:t>
            </w:r>
          </w:p>
          <w:p w14:paraId="553AEF38">
            <w:pPr>
              <w:pStyle w:val="30"/>
              <w:widowControl w:val="0"/>
              <w:autoSpaceDE w:val="0"/>
              <w:autoSpaceDN w:val="0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3.Итоговое родительское собрание по теме: «Достижения детей в течении года»</w:t>
            </w:r>
          </w:p>
        </w:tc>
      </w:tr>
    </w:tbl>
    <w:p w14:paraId="643A12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Информационно-консультативные стенды родительского уголка группы старшего дошкольного  возраста 4-5 лет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2"/>
        <w:gridCol w:w="8392"/>
      </w:tblGrid>
      <w:tr w14:paraId="37E55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235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4F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консультаций, стендовой информации</w:t>
            </w:r>
          </w:p>
        </w:tc>
      </w:tr>
      <w:tr w14:paraId="31B437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E5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0B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Сентябрь».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«Режим – главное условие здоровья вашего ребенка».</w:t>
            </w:r>
          </w:p>
        </w:tc>
      </w:tr>
      <w:tr w14:paraId="345976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855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09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Октябрь».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«Красный, желтый, зеленый» материал по Правилам Дорожного Движения.</w:t>
            </w:r>
          </w:p>
        </w:tc>
      </w:tr>
      <w:tr w14:paraId="4D174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EE2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AD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Ноябрь».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«Внимание! Грипп!», «Меры профилактики заболеваемости детей дошкольного возраста».</w:t>
            </w:r>
          </w:p>
        </w:tc>
      </w:tr>
      <w:tr w14:paraId="32C40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A48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FF4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Зима, месяц – Декабрь».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 Новый Год» (соблюдение мер противопожарной безопасности в новогодние праздники).</w:t>
            </w:r>
          </w:p>
        </w:tc>
      </w:tr>
      <w:tr w14:paraId="0355A3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48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DE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Январь».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 птиц зимой!».</w:t>
            </w:r>
          </w:p>
        </w:tc>
      </w:tr>
      <w:tr w14:paraId="5C45C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BF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1B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Февраль».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 с ребенком зимой. Играем со снегом и познаем его свойства».</w:t>
            </w:r>
          </w:p>
        </w:tc>
      </w:tr>
      <w:tr w14:paraId="5E9F8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19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6CF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Март».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нужно знать родителям о прививках».</w:t>
            </w:r>
          </w:p>
        </w:tc>
      </w:tr>
      <w:tr w14:paraId="30FAE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89C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0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Апрель».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«Спортивный уголок дома».</w:t>
            </w:r>
          </w:p>
        </w:tc>
      </w:tr>
      <w:tr w14:paraId="69469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695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0C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Май».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«Осторожно, клещи!"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«Безопасное лето!»</w:t>
            </w:r>
          </w:p>
        </w:tc>
      </w:tr>
    </w:tbl>
    <w:p w14:paraId="16AE9EF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95977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435C3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2AF7E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CBE8B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95B605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CBDC9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C0AB2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2.6. Учебный план на 2024/25 ученый год.</w:t>
      </w:r>
    </w:p>
    <w:p w14:paraId="7C5D4A8A">
      <w:pPr>
        <w:jc w:val="center"/>
        <w:rPr>
          <w:b/>
          <w:bCs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Объм образовательной нагрузки</w:t>
      </w:r>
    </w:p>
    <w:p w14:paraId="6CE6EBEF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12"/>
        <w:tblW w:w="65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2299"/>
      </w:tblGrid>
      <w:tr w14:paraId="0B40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222" w:type="dxa"/>
            <w:shd w:val="clear" w:color="auto" w:fill="auto"/>
          </w:tcPr>
          <w:p w14:paraId="0B4F3E3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Возраст       детей</w:t>
            </w:r>
          </w:p>
        </w:tc>
        <w:tc>
          <w:tcPr>
            <w:tcW w:w="2299" w:type="dxa"/>
            <w:shd w:val="clear" w:color="auto" w:fill="auto"/>
          </w:tcPr>
          <w:p w14:paraId="56422FC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 – 5 лет</w:t>
            </w:r>
          </w:p>
        </w:tc>
      </w:tr>
      <w:tr w14:paraId="61D8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22" w:type="dxa"/>
            <w:shd w:val="clear" w:color="auto" w:fill="auto"/>
            <w:vAlign w:val="center"/>
          </w:tcPr>
          <w:p w14:paraId="7F56EF1B">
            <w:pPr>
              <w:pStyle w:val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875856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 мин</w:t>
            </w:r>
          </w:p>
        </w:tc>
      </w:tr>
      <w:tr w14:paraId="0445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22" w:type="dxa"/>
            <w:shd w:val="clear" w:color="auto" w:fill="auto"/>
            <w:vAlign w:val="center"/>
          </w:tcPr>
          <w:p w14:paraId="1932657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A909DA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</w:tbl>
    <w:p w14:paraId="758632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A07FF0">
      <w:pPr>
        <w:jc w:val="center"/>
        <w:rPr>
          <w:b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 образовательной деятельности.</w:t>
      </w:r>
    </w:p>
    <w:tbl>
      <w:tblPr>
        <w:tblStyle w:val="12"/>
        <w:tblW w:w="957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7"/>
        <w:gridCol w:w="3376"/>
      </w:tblGrid>
      <w:tr w14:paraId="4B4AD0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BC1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14:paraId="60C37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4F2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452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3EACE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1CA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A7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1C060A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F6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AEC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4D31B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815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Ситуативные беседы при проведении режимных моментов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133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5B790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7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7FE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78214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1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2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0CF20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58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295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4A4B5A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002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269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38138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5052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14:paraId="1F756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EEA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05A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14:paraId="036DEA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C1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 в центрах развития</w:t>
            </w:r>
          </w:p>
        </w:tc>
        <w:tc>
          <w:tcPr>
            <w:tcW w:w="3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FEA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14:paraId="7B0165C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A9A159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29C17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3D8F12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9805D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E0E88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C5000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3877F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2.7. Расписание ОД</w:t>
      </w:r>
    </w:p>
    <w:tbl>
      <w:tblPr>
        <w:tblStyle w:val="3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6095"/>
      </w:tblGrid>
      <w:tr w14:paraId="4451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6B8A661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095" w:type="dxa"/>
          </w:tcPr>
          <w:p w14:paraId="7A7CFDE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14:paraId="4C65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3545" w:type="dxa"/>
          </w:tcPr>
          <w:p w14:paraId="4D14827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6095" w:type="dxa"/>
          </w:tcPr>
          <w:p w14:paraId="7F3480D9">
            <w:pPr>
              <w:pStyle w:val="37"/>
              <w:widowControl/>
              <w:numPr>
                <w:ilvl w:val="0"/>
                <w:numId w:val="58"/>
              </w:numPr>
              <w:autoSpaceDE/>
              <w:autoSpaceDN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9.00-9.20</w:t>
            </w:r>
          </w:p>
          <w:p w14:paraId="53ABC30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Познавательное развитие</w:t>
            </w:r>
          </w:p>
          <w:p w14:paraId="140A7B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1- Ознакомление с предметным и социальным окружением.</w:t>
            </w:r>
          </w:p>
          <w:p w14:paraId="495B248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2– Ознакомление с миром природы</w:t>
            </w:r>
          </w:p>
          <w:p w14:paraId="2A9D827E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2. 9.30-9.50</w:t>
            </w:r>
          </w:p>
          <w:p w14:paraId="5BF141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ОО Физическое развитие</w:t>
            </w:r>
          </w:p>
          <w:p w14:paraId="525AF2F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 деятельность</w:t>
            </w:r>
          </w:p>
        </w:tc>
      </w:tr>
      <w:tr w14:paraId="0C7D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3545" w:type="dxa"/>
          </w:tcPr>
          <w:p w14:paraId="5423B32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6095" w:type="dxa"/>
          </w:tcPr>
          <w:p w14:paraId="4D2E1B6D">
            <w:pPr>
              <w:pStyle w:val="37"/>
              <w:widowControl/>
              <w:numPr>
                <w:ilvl w:val="0"/>
                <w:numId w:val="59"/>
              </w:numPr>
              <w:autoSpaceDE/>
              <w:autoSpaceDN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9.00-9.20 </w:t>
            </w:r>
          </w:p>
          <w:p w14:paraId="2C1EBED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Речевое развитие</w:t>
            </w:r>
          </w:p>
          <w:p w14:paraId="38F7AF6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 деятельность.</w:t>
            </w:r>
          </w:p>
          <w:p w14:paraId="0E088498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Развитие речи</w:t>
            </w:r>
          </w:p>
          <w:p w14:paraId="2C1F801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Подготовка к обучению грамоте</w:t>
            </w:r>
          </w:p>
          <w:p w14:paraId="1DB1E074">
            <w:pPr>
              <w:pStyle w:val="37"/>
              <w:ind w:left="108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2. 9.30-9.50</w:t>
            </w:r>
          </w:p>
          <w:p w14:paraId="77BE789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художественно – эстетическое развитие</w:t>
            </w:r>
          </w:p>
          <w:p w14:paraId="4C5E185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</w:t>
            </w:r>
          </w:p>
        </w:tc>
      </w:tr>
      <w:tr w14:paraId="64AC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3545" w:type="dxa"/>
          </w:tcPr>
          <w:p w14:paraId="109BBA49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6095" w:type="dxa"/>
          </w:tcPr>
          <w:p w14:paraId="792B7C30">
            <w:pPr>
              <w:pStyle w:val="37"/>
              <w:widowControl/>
              <w:numPr>
                <w:ilvl w:val="0"/>
                <w:numId w:val="60"/>
              </w:numPr>
              <w:autoSpaceDE/>
              <w:autoSpaceDN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9.00-9.20</w:t>
            </w:r>
          </w:p>
          <w:p w14:paraId="047C386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художественно – эстетическое развитие</w:t>
            </w:r>
          </w:p>
          <w:p w14:paraId="68017CE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</w:t>
            </w:r>
          </w:p>
          <w:p w14:paraId="40F6BA1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Лепка. /Аппликация.</w:t>
            </w:r>
          </w:p>
          <w:p w14:paraId="49A97416">
            <w:pPr>
              <w:pStyle w:val="37"/>
              <w:widowControl/>
              <w:numPr>
                <w:ilvl w:val="0"/>
                <w:numId w:val="60"/>
              </w:numPr>
              <w:autoSpaceDE/>
              <w:autoSpaceDN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9.30-9.50</w:t>
            </w:r>
          </w:p>
          <w:p w14:paraId="0C15A60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Физическое развитие</w:t>
            </w:r>
          </w:p>
          <w:p w14:paraId="15BDC3B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 деятельность</w:t>
            </w:r>
          </w:p>
          <w:p w14:paraId="5579445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– половина дня        3. 15.50-16.10</w:t>
            </w:r>
          </w:p>
          <w:p w14:paraId="4A196963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патриотическое воспитание</w:t>
            </w:r>
          </w:p>
          <w:p w14:paraId="213624C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 «Юные патриоты» </w:t>
            </w:r>
          </w:p>
        </w:tc>
      </w:tr>
      <w:tr w14:paraId="40F5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 w14:paraId="19B2308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6095" w:type="dxa"/>
          </w:tcPr>
          <w:p w14:paraId="065A5233">
            <w:pPr>
              <w:pStyle w:val="37"/>
              <w:widowControl/>
              <w:numPr>
                <w:ilvl w:val="0"/>
                <w:numId w:val="61"/>
              </w:numPr>
              <w:autoSpaceDE/>
              <w:autoSpaceDN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9.00-9.20</w:t>
            </w:r>
          </w:p>
          <w:p w14:paraId="52AFE8F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Познавательное развитие</w:t>
            </w:r>
          </w:p>
          <w:p w14:paraId="1EB1CE2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14:paraId="434C1F9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2.9.30-9.50</w:t>
            </w:r>
          </w:p>
          <w:p w14:paraId="5E42C6B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ОО художественно – эстетическое развитие </w:t>
            </w:r>
          </w:p>
          <w:p w14:paraId="51F80DE2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деятельность</w:t>
            </w:r>
          </w:p>
        </w:tc>
      </w:tr>
      <w:tr w14:paraId="3390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3545" w:type="dxa"/>
          </w:tcPr>
          <w:p w14:paraId="428C435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6095" w:type="dxa"/>
          </w:tcPr>
          <w:p w14:paraId="4086AC91">
            <w:pPr>
              <w:pStyle w:val="37"/>
              <w:widowControl/>
              <w:numPr>
                <w:ilvl w:val="0"/>
                <w:numId w:val="62"/>
              </w:numPr>
              <w:autoSpaceDE/>
              <w:autoSpaceDN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9.00-9.20</w:t>
            </w:r>
          </w:p>
          <w:p w14:paraId="50D3E60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художественно – эстетическое развитие</w:t>
            </w:r>
          </w:p>
          <w:p w14:paraId="24097E6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</w:p>
          <w:p w14:paraId="1C5C5D9B">
            <w:pPr>
              <w:pStyle w:val="37"/>
              <w:widowControl/>
              <w:numPr>
                <w:ilvl w:val="0"/>
                <w:numId w:val="62"/>
              </w:numPr>
              <w:autoSpaceDE/>
              <w:autoSpaceDN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9.30-9.50</w:t>
            </w:r>
          </w:p>
          <w:p w14:paraId="4690DEC5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 физическое развитие</w:t>
            </w:r>
          </w:p>
          <w:p w14:paraId="64B4214F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 деятельность на прогулке</w:t>
            </w:r>
          </w:p>
        </w:tc>
      </w:tr>
    </w:tbl>
    <w:p w14:paraId="72ADE51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92949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61729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16284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2.8. Комплексно – тематическое планирование для детей среднего дошкольного возраста</w:t>
      </w:r>
    </w:p>
    <w:tbl>
      <w:tblPr>
        <w:tblStyle w:val="12"/>
        <w:tblW w:w="8221" w:type="dxa"/>
        <w:tblCellSpacing w:w="0" w:type="dxa"/>
        <w:tblInd w:w="2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2F2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40"/>
        <w:gridCol w:w="5713"/>
      </w:tblGrid>
      <w:tr w14:paraId="535105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tblCellSpacing w:w="0" w:type="dxa"/>
        </w:trPr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0E8684">
            <w:pPr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006F1A">
            <w:pPr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Тема</w:t>
            </w:r>
          </w:p>
        </w:tc>
      </w:tr>
      <w:tr w14:paraId="2D2E79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9F9D8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738FE9">
            <w:pPr>
              <w:pStyle w:val="37"/>
              <w:ind w:left="-15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Осень</w:t>
            </w:r>
          </w:p>
        </w:tc>
      </w:tr>
      <w:tr w14:paraId="27EEA4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C186C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6AB36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2.Неделя здоровья</w:t>
            </w:r>
          </w:p>
        </w:tc>
      </w:tr>
      <w:tr w14:paraId="3940F0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E4EAE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A284D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3.Моя семья</w:t>
            </w:r>
          </w:p>
        </w:tc>
      </w:tr>
      <w:tr w14:paraId="43FFD9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16E08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BE9D8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4.Продукты питания</w:t>
            </w:r>
          </w:p>
        </w:tc>
      </w:tr>
      <w:tr w14:paraId="3D0968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394A2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56B9A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>1. Мой край родной</w:t>
            </w:r>
          </w:p>
        </w:tc>
      </w:tr>
      <w:tr w14:paraId="1DCABF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68B60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9E184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2. Овощи, фрукты</w:t>
            </w:r>
          </w:p>
        </w:tc>
      </w:tr>
      <w:tr w14:paraId="7FD458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tblCellSpacing w:w="0" w:type="dxa"/>
        </w:trPr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029E1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C8523F">
            <w:pPr>
              <w:spacing w:before="4" w:beforeAutospacing="0" w:after="0" w:afterAutospacing="0" w:line="207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>3.Золотая осень</w:t>
            </w:r>
          </w:p>
        </w:tc>
      </w:tr>
      <w:tr w14:paraId="728353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tblCellSpacing w:w="0" w:type="dxa"/>
        </w:trPr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DED82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F71A5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4.Моя малая и большая Родина</w:t>
            </w:r>
          </w:p>
        </w:tc>
      </w:tr>
      <w:tr w14:paraId="7155A4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4EC45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087299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7FB83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Дикие и домашние животные</w:t>
            </w:r>
          </w:p>
        </w:tc>
      </w:tr>
      <w:tr w14:paraId="7E145E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EBDF5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6779E0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30BBA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Неделя игры и игрушки</w:t>
            </w:r>
          </w:p>
        </w:tc>
      </w:tr>
      <w:tr w14:paraId="5063DE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73E1E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1597C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EAC87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День матери</w:t>
            </w:r>
          </w:p>
        </w:tc>
      </w:tr>
      <w:tr w14:paraId="73AD92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5B2A1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CCB273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DBD4F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Зима</w:t>
            </w:r>
          </w:p>
        </w:tc>
      </w:tr>
      <w:tr w14:paraId="7C308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B6AFF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12CB9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5E79B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Зимующие птицы</w:t>
            </w:r>
          </w:p>
        </w:tc>
      </w:tr>
      <w:tr w14:paraId="2FB442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76F6B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78DC5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56C16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Животные зимой</w:t>
            </w:r>
          </w:p>
        </w:tc>
      </w:tr>
      <w:tr w14:paraId="0CB20B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1CF83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99B36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452BE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Зимние забавы</w:t>
            </w:r>
          </w:p>
        </w:tc>
      </w:tr>
      <w:tr w14:paraId="360C2E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D2BEE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9FECD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11144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Зима, Новый год</w:t>
            </w:r>
          </w:p>
        </w:tc>
      </w:tr>
      <w:tr w14:paraId="36E7E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F0DF41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38696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C6D0EA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Предметы домашнего обихода</w:t>
            </w:r>
          </w:p>
        </w:tc>
      </w:tr>
      <w:tr w14:paraId="287214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1C8AA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BD6DD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DF36A8">
            <w:pPr>
              <w:spacing w:before="0" w:beforeAutospacing="0" w:after="0" w:afterAutospacing="0" w:line="207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>Деревья, кустарники</w:t>
            </w:r>
          </w:p>
        </w:tc>
      </w:tr>
      <w:tr w14:paraId="10B938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65D31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0FB1C4F0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 w14:paraId="1BCABDC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Животные севера</w:t>
            </w:r>
          </w:p>
        </w:tc>
      </w:tr>
      <w:tr w14:paraId="0B507D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222D2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C3AD0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D409E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Профессии</w:t>
            </w:r>
          </w:p>
        </w:tc>
      </w:tr>
      <w:tr w14:paraId="109A73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19843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5E882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94C04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Средства связи</w:t>
            </w:r>
          </w:p>
        </w:tc>
      </w:tr>
      <w:tr w14:paraId="5CFB95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</w:trPr>
        <w:tc>
          <w:tcPr>
            <w:tcW w:w="2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F31B61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50113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48637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>Правила дорожного движения</w:t>
            </w:r>
          </w:p>
        </w:tc>
      </w:tr>
      <w:tr w14:paraId="10E52D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A7983A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B4B7F1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04E193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Наша армия, военная техника</w:t>
            </w:r>
          </w:p>
        </w:tc>
      </w:tr>
      <w:tr w14:paraId="7F9C1C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2BAD19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6E01E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065ED0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Животные и их детеныши</w:t>
            </w:r>
          </w:p>
        </w:tc>
      </w:tr>
      <w:tr w14:paraId="4E1393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4A85D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7EE951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B5938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8 марта, женские профессии</w:t>
            </w:r>
          </w:p>
        </w:tc>
      </w:tr>
      <w:tr w14:paraId="637EB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1D365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CE39FA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34212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Человек в природе весной</w:t>
            </w:r>
          </w:p>
        </w:tc>
      </w:tr>
      <w:tr w14:paraId="6F4CBA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691649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DE1C0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69C77A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Комнатные растения</w:t>
            </w:r>
          </w:p>
        </w:tc>
      </w:tr>
      <w:tr w14:paraId="695A3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BA15BE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67614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BE73C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Театр, библиотека</w:t>
            </w:r>
          </w:p>
        </w:tc>
      </w:tr>
      <w:tr w14:paraId="57F47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2A4C71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8B6921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BE6A7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Перелетные птицы</w:t>
            </w:r>
          </w:p>
        </w:tc>
      </w:tr>
      <w:tr w14:paraId="7D661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tblCellSpacing w:w="0" w:type="dxa"/>
        </w:trPr>
        <w:tc>
          <w:tcPr>
            <w:tcW w:w="2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E2FE86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9A3B7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5DF619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Космос</w:t>
            </w:r>
          </w:p>
        </w:tc>
      </w:tr>
      <w:tr w14:paraId="0B59F8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12F59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396FA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ED6B3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День Земли</w:t>
            </w:r>
          </w:p>
        </w:tc>
      </w:tr>
      <w:tr w14:paraId="6ED97B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2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AA6F9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A8FD5A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9A9BA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Неделя искусства</w:t>
            </w:r>
          </w:p>
        </w:tc>
      </w:tr>
      <w:tr w14:paraId="25CB73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</w:trPr>
        <w:tc>
          <w:tcPr>
            <w:tcW w:w="226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2B1D44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703D4A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806DD5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Праздник весны</w:t>
            </w:r>
          </w:p>
        </w:tc>
      </w:tr>
      <w:tr w14:paraId="53B47F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ECADA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7C5267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2C9DB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>День Победы</w:t>
            </w:r>
          </w:p>
        </w:tc>
      </w:tr>
      <w:tr w14:paraId="7C3DC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01BECB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59B188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54BB9F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Неделя безопасности</w:t>
            </w:r>
          </w:p>
        </w:tc>
      </w:tr>
      <w:tr w14:paraId="6171B0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</w:trPr>
        <w:tc>
          <w:tcPr>
            <w:tcW w:w="226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490AE2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C0B8BC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C8242D"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en-US"/>
              </w:rPr>
              <w:t>Лето</w:t>
            </w:r>
          </w:p>
        </w:tc>
      </w:tr>
    </w:tbl>
    <w:p w14:paraId="1A646F3D">
      <w:pPr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ru-RU" w:eastAsia="ru-RU"/>
        </w:rPr>
        <w:sectPr>
          <w:footerReference r:id="rId4" w:type="default"/>
          <w:pgSz w:w="11906" w:h="16838"/>
          <w:pgMar w:top="720" w:right="851" w:bottom="720" w:left="1701" w:header="709" w:footer="709" w:gutter="0"/>
          <w:cols w:space="708" w:num="1"/>
          <w:titlePg/>
          <w:docGrid w:linePitch="360" w:charSpace="0"/>
        </w:sectPr>
      </w:pPr>
    </w:p>
    <w:p w14:paraId="2D35474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2.9. План воспитательной работы</w:t>
      </w:r>
    </w:p>
    <w:p w14:paraId="4281F8A3">
      <w:pPr>
        <w:tabs>
          <w:tab w:val="left" w:pos="284"/>
        </w:tabs>
        <w:spacing w:line="276" w:lineRule="auto"/>
        <w:ind w:right="-2"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Календарный  план воспитательной работы утверждается ежегодно. В  него  в обязательном порядке включаются воспитательные события, указанные в </w:t>
      </w:r>
      <w:r>
        <w:rPr>
          <w:rStyle w:val="55"/>
          <w:rFonts w:eastAsiaTheme="minorHAnsi"/>
          <w:sz w:val="24"/>
          <w:szCs w:val="24"/>
        </w:rPr>
        <w:t>Примерном перечне основных государственных и народных праздников, памятных дат (пункт 36.4 ФОП дошкольного образования)</w:t>
      </w:r>
      <w:r>
        <w:rPr>
          <w:sz w:val="24"/>
          <w:szCs w:val="24"/>
          <w:lang w:val="ru-RU" w:eastAsia="ru-RU"/>
        </w:rPr>
        <w:t xml:space="preserve">  </w:t>
      </w:r>
    </w:p>
    <w:p w14:paraId="2123F8C5">
      <w:pPr>
        <w:tabs>
          <w:tab w:val="left" w:pos="284"/>
        </w:tabs>
        <w:ind w:right="-2" w:firstLine="426"/>
        <w:jc w:val="right"/>
        <w:rPr>
          <w:i/>
          <w:sz w:val="26"/>
          <w:szCs w:val="26"/>
          <w:lang w:val="ru-RU" w:eastAsia="ru-RU"/>
        </w:rPr>
      </w:pPr>
    </w:p>
    <w:p w14:paraId="154D831C">
      <w:pPr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Календарный план воспитательной работы на 2024/25 уч. год </w:t>
      </w:r>
    </w:p>
    <w:tbl>
      <w:tblPr>
        <w:tblStyle w:val="12"/>
        <w:tblW w:w="9498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2400"/>
        <w:gridCol w:w="9"/>
        <w:gridCol w:w="3686"/>
        <w:gridCol w:w="1701"/>
      </w:tblGrid>
      <w:tr w14:paraId="04A14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01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Воспитательное событие/</w:t>
            </w:r>
          </w:p>
          <w:p w14:paraId="762D7A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72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Задачи </w:t>
            </w:r>
          </w:p>
        </w:tc>
        <w:tc>
          <w:tcPr>
            <w:tcW w:w="538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C7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14:paraId="592FC0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4F0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BF16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CDA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7A5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</w:tr>
      <w:tr w14:paraId="696F5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0EB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14:paraId="7FFDD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1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сентября – день знаний </w:t>
            </w:r>
          </w:p>
          <w:p w14:paraId="3069F1C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992AA">
            <w:pPr>
              <w:pStyle w:val="30"/>
              <w:spacing w:after="0"/>
            </w:pPr>
            <w:r>
              <w:t>Познакомить детей с праздником 1 сентября;</w:t>
            </w:r>
          </w:p>
          <w:p w14:paraId="55B54D1F">
            <w:pPr>
              <w:pStyle w:val="30"/>
              <w:spacing w:after="0"/>
            </w:pPr>
            <w:r>
              <w:t>создать праздничную атмосферу</w:t>
            </w:r>
          </w:p>
          <w:p w14:paraId="00E9CD04">
            <w:pPr>
              <w:pStyle w:val="30"/>
              <w:spacing w:after="0"/>
            </w:pPr>
            <w:r>
              <w:t>приобщать детей к получению знаний;</w:t>
            </w:r>
          </w:p>
          <w:p w14:paraId="57AB240B">
            <w:pPr>
              <w:pStyle w:val="30"/>
              <w:spacing w:after="0"/>
            </w:pPr>
            <w:r>
              <w:t>побуждать интерес к школе;</w:t>
            </w:r>
          </w:p>
          <w:p w14:paraId="5E94B51B">
            <w:pPr>
              <w:pStyle w:val="30"/>
              <w:spacing w:after="0"/>
            </w:pPr>
            <w:r>
              <w:t>развивать память и воображение, активность и коммуникативные качества;</w:t>
            </w:r>
          </w:p>
          <w:p w14:paraId="48A1EE37">
            <w:pPr>
              <w:pStyle w:val="30"/>
              <w:spacing w:after="0"/>
            </w:pPr>
            <w:r>
              <w:t>мотивация детей на получение знаний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EAE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14:paraId="5F9932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«Прощай, разноцветное лето!»</w:t>
            </w:r>
          </w:p>
          <w:p w14:paraId="0581CBE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D94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14:paraId="791E28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F9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7.09. – День Бородинского сражения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D6CA4">
            <w:pPr>
              <w:pStyle w:val="30"/>
              <w:spacing w:after="0"/>
            </w:pPr>
            <w:r>
              <w:t>Формировать у детей патриотических чувств, основанных на ознакомлении с боевыми традициями нашего народа и памятниками боевой славы.</w:t>
            </w:r>
          </w:p>
          <w:p w14:paraId="2480ABDF">
            <w:pPr>
              <w:pStyle w:val="30"/>
              <w:spacing w:after="0"/>
            </w:pPr>
            <w:r>
              <w:t>Задачи: Воспитание любви и уважения к защитникам Родины на основе ярких впечатлений, полученных от просмотра картин, посвященных Бородинскому сражению;</w:t>
            </w:r>
          </w:p>
          <w:p w14:paraId="7B531278">
            <w:pPr>
              <w:pStyle w:val="30"/>
              <w:spacing w:after="0"/>
            </w:pPr>
            <w:r>
              <w:t>Развитие интеллектуальной компетенции детей;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CF395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Чтение художественной литературы. 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К. Ушинский «Наше отечество»</w:t>
            </w:r>
            <w:r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  <w:p w14:paraId="221FA081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Активизация словаря: характер.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E0027">
            <w:pPr>
              <w:rPr>
                <w:sz w:val="24"/>
                <w:szCs w:val="24"/>
              </w:rPr>
            </w:pPr>
          </w:p>
        </w:tc>
      </w:tr>
      <w:tr w14:paraId="48376A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5C689">
            <w:pPr>
              <w:pStyle w:val="30"/>
              <w:spacing w:after="0"/>
            </w:pPr>
            <w:r>
              <w:t>27 сентября - День работников дошкольного образования/</w:t>
            </w:r>
          </w:p>
          <w:p w14:paraId="5B5F60E5">
            <w:pPr>
              <w:pStyle w:val="30"/>
              <w:spacing w:after="0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FB620">
            <w:pPr>
              <w:pStyle w:val="30"/>
              <w:spacing w:after="0"/>
            </w:pPr>
            <w:r>
              <w:t>Привлечь внимание детей к особенностям  профессии «Воспитатель»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D79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A2D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14:paraId="7E6189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5A3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14:paraId="016366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D501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01.10. – международный день пожилых людей/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  <w:p w14:paraId="3A59BAC9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14:paraId="7C0047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 международный день музыки</w:t>
            </w:r>
            <w:r>
              <w:rPr>
                <w:b/>
                <w:color w:val="000000"/>
                <w:sz w:val="24"/>
                <w:szCs w:val="24"/>
              </w:rPr>
              <w:t xml:space="preserve"> /эстетическое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32FC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0D1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14:paraId="67145D4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14:paraId="0B128F9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14:paraId="56176B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14:paraId="6F6546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14:paraId="6ED5624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20F6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14:paraId="0B0FA35A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4090894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14:paraId="2A8EB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483C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04.10 – Всемирный день защиты животных /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AEC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основы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2357E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14:paraId="08422F6F">
            <w:pPr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14:paraId="4033AEE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14:paraId="2FD26F5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F3EC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14:paraId="318B7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D1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 – день учителя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FA72A">
            <w:pPr>
              <w:pStyle w:val="30"/>
              <w:spacing w:after="0"/>
            </w:pPr>
            <w:r>
              <w:t>Привлечь внимание детей к особенностям  профессии «Учитель»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1F8C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все профессии важны» – профессия «Учитель»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ACC8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14:paraId="08164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8DE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15.10 – День отца </w:t>
            </w:r>
          </w:p>
          <w:p w14:paraId="19BD33EB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(третье воскресенье октября)/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AB8C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14:paraId="01B5AD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14:paraId="4F1D7F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B9F5A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14:paraId="35E66E1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14:paraId="1FD10D4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14:paraId="501C7A2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4903F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14:paraId="557EC174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14:paraId="6A370A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8677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14:paraId="1AF54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6ED5B">
            <w:pPr>
              <w:pStyle w:val="30"/>
              <w:spacing w:after="0"/>
            </w:pPr>
            <w:r>
              <w:t>04.11 – День народного единства/</w:t>
            </w:r>
          </w:p>
          <w:p w14:paraId="7982D92B">
            <w:pPr>
              <w:pStyle w:val="30"/>
              <w:spacing w:after="0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2A1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Знакомство детей со всероссийским праздником – День Народного Единства;</w:t>
            </w:r>
          </w:p>
          <w:p w14:paraId="52FAA41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14:paraId="6D78DEF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14:paraId="1B046A2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14:paraId="7AE7AF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14:paraId="1D7DD482">
            <w:pPr>
              <w:pStyle w:val="30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7A67F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Игра «Интервью»: 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«Что означает слово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гражданин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?».</w:t>
            </w:r>
          </w:p>
          <w:p w14:paraId="3AB1FD13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Дидактическая игра «Юный путешественник» </w:t>
            </w:r>
          </w:p>
          <w:p w14:paraId="6CC00262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14:paraId="72A87A77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14:paraId="3225A995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Чтение художественной литературы. 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К. Ушинский «Наше отечество»</w:t>
            </w:r>
            <w:r>
              <w:rPr>
                <w:color w:val="000000"/>
                <w:sz w:val="24"/>
                <w:szCs w:val="24"/>
                <w:lang w:eastAsia="ru-RU"/>
              </w:rPr>
              <w:t>  </w:t>
            </w:r>
          </w:p>
          <w:p w14:paraId="2FAA4E32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14:paraId="36E40707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>Рисование «С чего начинается Родина»</w:t>
            </w:r>
            <w:r>
              <w:rPr>
                <w:color w:val="000000"/>
                <w:sz w:val="24"/>
                <w:szCs w:val="24"/>
                <w:lang w:eastAsia="ru-RU"/>
              </w:rPr>
              <w:t>   </w:t>
            </w:r>
          </w:p>
          <w:p w14:paraId="7A5AE43B">
            <w:pPr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Учить детей изображать природу России, ее символы. </w:t>
            </w:r>
            <w:r>
              <w:rPr>
                <w:color w:val="000000"/>
                <w:sz w:val="24"/>
                <w:szCs w:val="24"/>
                <w:lang w:eastAsia="ru-RU"/>
              </w:rPr>
              <w:t>Активизация словаря: характер, символ.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03F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Выставка совместных работ  по теме</w:t>
            </w:r>
          </w:p>
        </w:tc>
      </w:tr>
      <w:tr w14:paraId="57EAF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A4B7F">
            <w:pPr>
              <w:pStyle w:val="30"/>
              <w:spacing w:after="0"/>
            </w:pPr>
            <w:r>
              <w:t xml:space="preserve">26.11 – День матери в России / </w:t>
            </w:r>
            <w:r>
              <w:rPr>
                <w:b/>
              </w:rPr>
              <w:t>социальное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5A7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матери, играющей большую роль в жизни каждого ребёнка о значимости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матери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 жизни каждого человека; воспитывать уважительное, доброжелательное отношение к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маме, о роли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мамы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 жизни каждого человека.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FE6F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выставка игрушек и др.</w:t>
            </w:r>
          </w:p>
          <w:p w14:paraId="2F2CC81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Интервью «Какие существуют мамы и папы».</w:t>
            </w:r>
          </w:p>
          <w:p w14:paraId="1EF1A12D">
            <w:pPr>
              <w:rPr>
                <w:color w:val="010101"/>
                <w:sz w:val="24"/>
                <w:szCs w:val="24"/>
                <w:lang w:val="ru-RU" w:eastAsia="ru-RU"/>
              </w:rPr>
            </w:pPr>
            <w:r>
              <w:rPr>
                <w:color w:val="010101"/>
                <w:sz w:val="24"/>
                <w:szCs w:val="24"/>
                <w:lang w:val="ru-RU" w:eastAsia="ru-RU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14:paraId="2506EF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10101"/>
                <w:sz w:val="24"/>
                <w:szCs w:val="24"/>
                <w:lang w:val="ru-RU"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591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Фотовыставка «Я и моя мама»;</w:t>
            </w:r>
          </w:p>
          <w:p w14:paraId="1EA0442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14:paraId="6E2A7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EFE90">
            <w:pPr>
              <w:pStyle w:val="30"/>
              <w:spacing w:after="0"/>
            </w:pPr>
            <w:r>
              <w:t xml:space="preserve">30.11 – День Государственного герба Российской Федерации/ </w:t>
            </w:r>
            <w:r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225BD">
            <w:pPr>
              <w:pStyle w:val="30"/>
              <w:spacing w:after="0"/>
            </w:pPr>
            <w: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3F3BA">
            <w:pPr>
              <w:pStyle w:val="30"/>
              <w:spacing w:after="0"/>
            </w:pPr>
            <w:r>
              <w:t>Рассматривание изображения герба России;</w:t>
            </w:r>
          </w:p>
          <w:p w14:paraId="5C8040AC">
            <w:pPr>
              <w:pStyle w:val="30"/>
              <w:spacing w:after="0"/>
            </w:pPr>
            <w:r>
              <w:t>составление рассказа-описания «Герб России».</w:t>
            </w:r>
          </w:p>
          <w:p w14:paraId="70EFFC02">
            <w:pPr>
              <w:pStyle w:val="30"/>
              <w:spacing w:after="0"/>
            </w:pPr>
            <w:r>
              <w:t>Рассматривание монет. Просмотр фильма «Московский Кремль»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5123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14:paraId="2A448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191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Декабрь </w:t>
            </w:r>
          </w:p>
        </w:tc>
      </w:tr>
      <w:tr w14:paraId="3447F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C30B3">
            <w:pPr>
              <w:pStyle w:val="30"/>
              <w:spacing w:after="0"/>
              <w:rPr>
                <w:b/>
              </w:rPr>
            </w:pPr>
            <w:r>
              <w:t xml:space="preserve">03.12 – День неизвестного солдата / </w:t>
            </w:r>
            <w:r>
              <w:rPr>
                <w:b/>
              </w:rPr>
              <w:t>патриотическое</w:t>
            </w:r>
          </w:p>
          <w:p w14:paraId="5DC059B0">
            <w:pPr>
              <w:pStyle w:val="30"/>
              <w:spacing w:after="0"/>
              <w:rPr>
                <w:b/>
              </w:rPr>
            </w:pPr>
          </w:p>
          <w:p w14:paraId="634DC2DC">
            <w:pPr>
              <w:pStyle w:val="30"/>
              <w:spacing w:after="0"/>
              <w:rPr>
                <w:b/>
              </w:rPr>
            </w:pPr>
          </w:p>
          <w:p w14:paraId="7674BA1C">
            <w:pPr>
              <w:pStyle w:val="30"/>
              <w:spacing w:after="0"/>
            </w:pPr>
            <w:r>
              <w:rPr>
                <w:b/>
              </w:rPr>
              <w:t>03.12. Международный день инвалида/духовно-нравственное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A5CF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14:paraId="54DC8492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18EBA6F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788D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14:paraId="4BFFCF4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14:paraId="4DEDCD6F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Дидактическая игра «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14:paraId="6D22F373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14:paraId="6C9C6A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Подвижная игра «Разведчики»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1152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14:paraId="54BF1F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70073">
            <w:pPr>
              <w:pStyle w:val="30"/>
              <w:spacing w:after="0"/>
            </w:pPr>
            <w:r>
              <w:t>04.12. День города Белово/</w:t>
            </w:r>
            <w:r>
              <w:rPr>
                <w:b/>
              </w:rPr>
              <w:t>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178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Приобщение к культурным ценностям народов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ханты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и манси, воспитание уважительного отношения к культурным традициям города белово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43F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 городе Белово</w:t>
            </w:r>
          </w:p>
          <w:p w14:paraId="2E8B9A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Рассматривание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символики Белово(герб, флаг).</w:t>
            </w:r>
          </w:p>
          <w:p w14:paraId="14B7537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C8D67D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ECF5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14:paraId="039A93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90A63">
            <w:pPr>
              <w:pStyle w:val="30"/>
              <w:spacing w:after="0"/>
            </w:pPr>
            <w:r>
              <w:t>08.12. – Международный день художника/</w:t>
            </w:r>
            <w:r>
              <w:rPr>
                <w:b/>
              </w:rPr>
              <w:t>эстетическое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5D6E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3722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14:paraId="6AB6969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14:paraId="0CC0E9A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14:paraId="26432A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лучших детских рисунков.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2CC3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14:paraId="6C6AFE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78015">
            <w:pPr>
              <w:pStyle w:val="30"/>
              <w:spacing w:after="0"/>
            </w:pPr>
            <w:r>
              <w:t>09.12 – День Героев Отечества/</w:t>
            </w:r>
            <w:r>
              <w:rPr>
                <w:b/>
              </w:rPr>
              <w:t xml:space="preserve"> 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2C9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14:paraId="29CC22B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14:paraId="19A59E9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Воспитывать любовь к Родине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71EA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14:paraId="22D8799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14:paraId="2B1B13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«Знакомство с Орденом Святого Георгия». Создание тематических альбомов: «Города герои», «Наша Армия родная», «Военная техника». </w:t>
            </w:r>
            <w:r>
              <w:rPr>
                <w:color w:val="000000"/>
                <w:sz w:val="24"/>
                <w:szCs w:val="24"/>
              </w:rPr>
              <w:t>«Герои Отечества» - выставка книг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D8C8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Выставка совместных работ «Конструирование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военной техники»</w:t>
            </w:r>
          </w:p>
        </w:tc>
      </w:tr>
      <w:tr w14:paraId="6817A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1485D">
            <w:pPr>
              <w:pStyle w:val="30"/>
              <w:spacing w:after="0"/>
            </w:pPr>
            <w:r>
              <w:t>12.12 – День Конституции Российской Федерации</w:t>
            </w:r>
            <w:r>
              <w:rPr>
                <w:b/>
              </w:rPr>
              <w:t xml:space="preserve"> патриотическое</w:t>
            </w:r>
            <w:r>
              <w:t xml:space="preserve"> /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4EF8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14:paraId="2FA2AD6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14:paraId="32D099C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14:paraId="6BD61AC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DA7B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14:paraId="3A8375C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14:paraId="3F97E7F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14:paraId="62DFCC2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14:paraId="30E26F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</w:t>
            </w:r>
            <w:r>
              <w:rPr>
                <w:color w:val="000000"/>
                <w:sz w:val="24"/>
                <w:szCs w:val="24"/>
              </w:rPr>
              <w:t>В. Сладневой, муз. В. Чернявского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8AA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14:paraId="4EB5F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E3006">
            <w:pPr>
              <w:pStyle w:val="30"/>
              <w:spacing w:after="0"/>
            </w:pPr>
            <w:r>
              <w:t>Новый год/</w:t>
            </w:r>
            <w:r>
              <w:rPr>
                <w:b/>
              </w:rPr>
              <w:t>эстетическое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E1AD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Расширять представления о любимом зимнем празднике –Новый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год.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Расширить знания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 праздновании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Нового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 России. Познакомить</w:t>
            </w:r>
            <w:r>
              <w:rPr>
                <w:color w:val="000000"/>
                <w:sz w:val="24"/>
                <w:szCs w:val="24"/>
              </w:rPr>
              <w:t>  </w:t>
            </w:r>
            <w:r>
              <w:rPr>
                <w:color w:val="000000"/>
                <w:sz w:val="24"/>
                <w:szCs w:val="24"/>
                <w:lang w:val="ru-RU"/>
              </w:rPr>
              <w:t>с обычаями и традициями встречи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Нового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года. Узнать, где живет Дед Мороз. Познакомить с техниками изготовления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новогодних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игрушек в разные исторические времена.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311F8">
            <w:pPr>
              <w:numPr>
                <w:ilvl w:val="0"/>
                <w:numId w:val="6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– Святитель Николай». </w:t>
            </w:r>
            <w:r>
              <w:rPr>
                <w:color w:val="181818"/>
                <w:sz w:val="24"/>
                <w:szCs w:val="24"/>
                <w:lang w:eastAsia="ru-RU"/>
              </w:rPr>
              <w:t>Чтение художественной литературы о празднике Новый год.</w:t>
            </w:r>
          </w:p>
          <w:p w14:paraId="38E3BD1E">
            <w:pPr>
              <w:numPr>
                <w:ilvl w:val="0"/>
                <w:numId w:val="6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14:paraId="502E9BAD">
            <w:pPr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14:paraId="3B6B1D65">
            <w:pPr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14:paraId="1EFB5C4C">
            <w:pPr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B15EB">
            <w:pPr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  <w:sz w:val="24"/>
                <w:szCs w:val="24"/>
                <w:lang w:val="ru-RU" w:eastAsia="ru-RU"/>
              </w:rPr>
            </w:pPr>
            <w:r>
              <w:rPr>
                <w:color w:val="181818"/>
                <w:sz w:val="24"/>
                <w:szCs w:val="24"/>
                <w:lang w:val="ru-RU" w:eastAsia="ru-RU"/>
              </w:rPr>
              <w:t>Участие рожителей в украшении группового помещения и в подготовке к празднику.</w:t>
            </w:r>
          </w:p>
          <w:p w14:paraId="2B86B08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14:paraId="72A0D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EF35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Январь </w:t>
            </w:r>
          </w:p>
        </w:tc>
      </w:tr>
      <w:tr w14:paraId="6507C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294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 – Всемирный день «спасибо»/</w:t>
            </w:r>
            <w:r>
              <w:rPr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AF0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14:paraId="7E35ADE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14:paraId="4FF2A21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14:paraId="2B318C9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FD2D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Подвижные игры: «Собери слово «спасибо»», «Улыбочка и грусть». </w:t>
            </w:r>
          </w:p>
          <w:p w14:paraId="17711C5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14:paraId="732DF7F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  <w:p w14:paraId="12743DC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14:paraId="49DCFCF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14:paraId="749E3C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8EA1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14:paraId="6B3A102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«спасибо»»</w:t>
            </w:r>
          </w:p>
        </w:tc>
      </w:tr>
      <w:tr w14:paraId="15455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A1D9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21.01 – Всемирный день снега, Международный день зимних видов спорта</w:t>
            </w:r>
          </w:p>
          <w:p w14:paraId="56DAFA5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физическое и оздоровительное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A91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54FB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14:paraId="2A64D70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14:paraId="4FB329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14:paraId="1ED7052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E580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14:paraId="70C2567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14:paraId="58E26F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012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27.01. – День снятия блокады Ленинграда/</w:t>
            </w:r>
            <w:r>
              <w:rPr>
                <w:b/>
                <w:lang w:val="ru-RU"/>
              </w:rPr>
              <w:t xml:space="preserve"> патриотическое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814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9C3A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14:paraId="253051A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14:paraId="20DE7D8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14:paraId="7321DA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14:paraId="340298F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14:paraId="0ADA60D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8D5C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Оформление выставки совместных рисунков: «Непокоренный Ленинград»</w:t>
            </w:r>
          </w:p>
        </w:tc>
      </w:tr>
      <w:tr w14:paraId="31A86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F22C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Февраль </w:t>
            </w:r>
          </w:p>
        </w:tc>
      </w:tr>
      <w:tr w14:paraId="5E3C9A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3BE1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08.02 – День  российской науки/</w:t>
            </w:r>
            <w:r>
              <w:rPr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1EEE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14:paraId="25275FC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14:paraId="42D4551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14:paraId="7EFC47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D30E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14:paraId="6B9FDF1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14:paraId="53E9AA4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A6167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14:paraId="4A2FF6C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14:paraId="14A5638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14:paraId="4029B49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14:paraId="717C6B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61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21.02. – Международный день родного языка/</w:t>
            </w:r>
          </w:p>
          <w:p w14:paraId="36469363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CB11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B481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6A1FB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14:paraId="399640A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14:paraId="3B11833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наше богатство!»</w:t>
            </w:r>
          </w:p>
        </w:tc>
      </w:tr>
      <w:tr w14:paraId="75497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2BE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23.02 – День защитника Отечества/</w:t>
            </w:r>
            <w:r>
              <w:rPr>
                <w:b/>
                <w:color w:val="000000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CEFC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14:paraId="6EC00E5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14:paraId="3B2FC93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14:paraId="4844333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14:paraId="5F04E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Поддерживать оптимальную двигательную активность детей. </w:t>
            </w:r>
            <w:r>
              <w:rPr>
                <w:color w:val="000000"/>
                <w:sz w:val="24"/>
                <w:szCs w:val="24"/>
              </w:rPr>
              <w:t>Способствовать развитию положительных эмоций.</w:t>
            </w:r>
          </w:p>
          <w:p w14:paraId="7331C6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EE2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С. Михалков «Дядя Стёпа», «Быль для детей»; С. Маршак «Наша армия»; Л. Кассиль «Твои защитники»; А. Гайдар «Поход»;</w:t>
            </w:r>
          </w:p>
          <w:p w14:paraId="53864A0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14:paraId="3E01C95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14:paraId="4AA16ECA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папа», «Открытка для папы» и др.;</w:t>
            </w:r>
          </w:p>
          <w:p w14:paraId="5B701B10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«Меткий стрелок», «Самолёты», «Кто быстрее?», «Пограничники»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88F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14:paraId="0E9080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C1B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14:paraId="0A50A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5BE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08.03 – Международный женский день </w:t>
            </w:r>
            <w:r>
              <w:rPr>
                <w:b/>
                <w:color w:val="000000"/>
                <w:sz w:val="24"/>
                <w:szCs w:val="24"/>
              </w:rPr>
              <w:t>/социальное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72C3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14:paraId="36FB94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14:paraId="60B24A6A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2235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14:paraId="77DD95A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14:paraId="7C2D628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14:paraId="3B79129E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AC8E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14:paraId="1187B05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14:paraId="16A42B8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14:paraId="35D0D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D998">
            <w:pPr>
              <w:pStyle w:val="30"/>
              <w:spacing w:after="0"/>
            </w:pPr>
            <w:r>
              <w:t>18.03. – День воссоединения Крыма с Россией/</w:t>
            </w:r>
            <w:r>
              <w:rPr>
                <w:b/>
                <w:color w:val="000000"/>
              </w:rPr>
              <w:t xml:space="preserve"> 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73F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1DB6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14:paraId="4AD0765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14:paraId="6A0858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14:paraId="12406DA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14:paraId="34ABC77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Просмотр видеофильма «Россия – мы дети твои»</w:t>
            </w:r>
          </w:p>
          <w:p w14:paraId="27A780F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C81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 : «Россия и Крым вместе»</w:t>
            </w:r>
          </w:p>
          <w:p w14:paraId="378EFDC9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52E26F1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14:paraId="5F8E2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2B53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 – Всемирный день театра /</w:t>
            </w:r>
            <w:r>
              <w:rPr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E658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14:paraId="34751D3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14:paraId="1C762E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0200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14:paraId="039C281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14:paraId="369FC1F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14:paraId="17D0D4F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14:paraId="4B36504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14:paraId="3834768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14:paraId="6CB171A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42B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14:paraId="661005F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14:paraId="58D024E5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14:paraId="5662D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B8D23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14:paraId="0C2B0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614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1179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14:paraId="538739E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14:paraId="255327A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360E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14:paraId="7AA9B4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14:paraId="66FD803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14:paraId="6414AF7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14:paraId="61062B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«Птицы»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0EB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14:paraId="0DA7B102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14:paraId="29C08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ED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 – День космонавтики/</w:t>
            </w:r>
          </w:p>
          <w:p w14:paraId="62C748D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7F11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14:paraId="380366B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C7954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14:paraId="43B42F7B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14:paraId="603CA7F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14:paraId="352F265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14:paraId="47C2E8B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14:paraId="2976750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14:paraId="5E3ABB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6766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14:paraId="2E59397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14:paraId="5D86383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  <w:p w14:paraId="729BC425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14:paraId="55A374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ACDD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FD5F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14:paraId="79465D5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14:paraId="74BD9DC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14:paraId="3465A6B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0C6C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14:paraId="26C164EA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14:paraId="72C22FA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14:paraId="68B4F3C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14:paraId="4851877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14:paraId="11ABE0C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14:paraId="4A32C2F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F920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14:paraId="54E2F9D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14:paraId="2A898A1C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14:paraId="707D4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372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14:paraId="7E0A1E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A6000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01.05 – праздник Весны и Труда /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85F0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14:paraId="6D2A187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14:paraId="0EF5DB6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2FEE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14:paraId="6799EA6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14:paraId="7471809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14:paraId="2C13C29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14:paraId="79061C7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14:paraId="0141A28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F52F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14:paraId="1766516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14:paraId="0B5699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Участие в шествии «Весна. Труд. </w:t>
            </w:r>
            <w:r>
              <w:rPr>
                <w:color w:val="000000"/>
                <w:sz w:val="24"/>
                <w:szCs w:val="24"/>
              </w:rPr>
              <w:t>Май»</w:t>
            </w:r>
          </w:p>
          <w:p w14:paraId="0A59D1D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B9C0BED">
            <w:pPr>
              <w:rPr>
                <w:sz w:val="24"/>
                <w:szCs w:val="24"/>
              </w:rPr>
            </w:pPr>
          </w:p>
        </w:tc>
      </w:tr>
      <w:tr w14:paraId="21C20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8F5A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09.05 – День Победы / </w:t>
            </w:r>
            <w:r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16E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14:paraId="720F243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CD01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14:paraId="688FF3C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Дидактическая игра: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14:paraId="2B52CE8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14:paraId="61B8A39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14:paraId="4C40B61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14:paraId="2B9FF5F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14:paraId="06CA5C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14:paraId="50EA392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14:paraId="5543C1F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A93D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14:paraId="4EE9946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14:paraId="5ACB185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14:paraId="77D9D1C3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14:paraId="203166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E1F2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19.05.- День детских общественных организаций России/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AAD7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F805C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Беседы на темы: «Российское движение детей и молодежи» (РДДМ) и «Пионерия»</w:t>
            </w:r>
          </w:p>
          <w:p w14:paraId="40F59A29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14:paraId="52B00BA6">
            <w:pPr>
              <w:ind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П/игра «Зарница»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B869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 «Российское движение детей и молодежи» (РДДМ)</w:t>
            </w:r>
          </w:p>
          <w:p w14:paraId="190AE10B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42E0597A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14:paraId="48C7B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32F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24.05 – День славянской письменности/ </w:t>
            </w:r>
            <w:r>
              <w:rPr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BC00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14:paraId="5B10C6D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E98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14:paraId="290E2E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14:paraId="672A62C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14:paraId="09BED1B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14:paraId="651F5C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2B7E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14:paraId="18B6866E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14:paraId="6D710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04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Июнь </w:t>
            </w:r>
          </w:p>
        </w:tc>
      </w:tr>
      <w:tr w14:paraId="1E81D5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F942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01.06 – День защиты детей/</w:t>
            </w:r>
          </w:p>
          <w:p w14:paraId="31D2050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Духовно-нравственное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81B3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14:paraId="41FC2A4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81C63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14:paraId="240501D6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14:paraId="3B1E0E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14:paraId="6AD483B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14:paraId="40BC481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14:paraId="48A5A13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5386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14:paraId="581CD5B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14:paraId="7A9C56CC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14:paraId="06FDC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2E9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06.06. – День русского языка  день рождения А.С. Пушкина/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D3BB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14:paraId="49191A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14:paraId="4374553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A389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14:paraId="3BD28DD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14:paraId="7B0EACD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14:paraId="0CC50BC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14:paraId="0660CAC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3872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14:paraId="528E697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14:paraId="06123CC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14:paraId="4284B68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14:paraId="30670F0F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14:paraId="1CC4E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C542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12.06 – День России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292D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14:paraId="562CC0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развивать у детей чувство любви, уважения, гордости за свою </w:t>
            </w:r>
            <w:r>
              <w:rPr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A442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14:paraId="34EE3D1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14:paraId="077C8AE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14:paraId="026C54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14:paraId="75B02E7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14:paraId="773D938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14:paraId="67193D6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169E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14:paraId="376FDCB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14:paraId="07DFFDFD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14:paraId="0328F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CE6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22.06 – День Памяти и Скорби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2984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14:paraId="069080E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14:paraId="686AE4D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14:paraId="2A6566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9C83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14:paraId="34ABDFE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14:paraId="0406466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14:paraId="529B7EB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2E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14:paraId="7DC8D2F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14:paraId="353C857B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14:paraId="6A6CF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277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Июль </w:t>
            </w:r>
          </w:p>
        </w:tc>
      </w:tr>
      <w:tr w14:paraId="728DD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522E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83D8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14:paraId="5FFAE63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14:paraId="79E1B35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14:paraId="5A73A13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B952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14:paraId="0788EE2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14:paraId="51CA9D7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14:paraId="0D646F5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14:paraId="185726B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5662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14:paraId="43DACDA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14:paraId="32E41ED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14:paraId="7E26977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14:paraId="620C2049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14:paraId="5FB057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5FB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14:paraId="18BE7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(последнее воскресенье июля)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EC92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14:paraId="47B8F32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2A61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14:paraId="60F565D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14:paraId="1A2BC84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14:paraId="48F01B6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14:paraId="3236BB3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14:paraId="701C833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14:paraId="2E7D74D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D153D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Выставка рисунков «Морские защитники страны».</w:t>
            </w:r>
          </w:p>
          <w:p w14:paraId="74982BCB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14:paraId="1D0E7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98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BDA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Август </w:t>
            </w:r>
          </w:p>
        </w:tc>
      </w:tr>
      <w:tr w14:paraId="7EDAB9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2C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02.08.День военно-морского флота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BC66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Расширять представление детей о государственном празднике  </w:t>
            </w:r>
          </w:p>
          <w:p w14:paraId="2E621A2B">
            <w:pPr>
              <w:rPr>
                <w:color w:val="000000"/>
                <w:sz w:val="24"/>
                <w:szCs w:val="24"/>
                <w:lang w:val="ru-RU"/>
              </w:rPr>
            </w:pPr>
          </w:p>
          <w:p w14:paraId="2053AB6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Воспитывать патриотизм, чувство гордости за нашу Родину</w:t>
            </w:r>
          </w:p>
          <w:p w14:paraId="3ACB826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5957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14:paraId="3ABC521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8A09A77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67A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Информация  о празднике и о героях </w:t>
            </w:r>
          </w:p>
        </w:tc>
      </w:tr>
      <w:tr w14:paraId="6A4C3F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20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12.08 – День физкультурника</w:t>
            </w:r>
          </w:p>
          <w:p w14:paraId="731AE1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276A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14:paraId="3726CA4D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14:paraId="360ACA4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14:paraId="427A0271">
            <w:pPr>
              <w:ind w:left="75" w:right="7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E7CE2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14:paraId="10687192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14:paraId="7DBE47C1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14:paraId="5C0D4C26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14:paraId="392772D5">
            <w:pPr>
              <w:pStyle w:val="2"/>
              <w:shd w:val="clear" w:color="auto" w:fill="FFFFFF"/>
              <w:rPr>
                <w:rFonts w:ascii="Times New Roman" w:hAnsi="Times New Roman" w:cs="Times New Roman" w:eastAsiaTheme="minorHAnsi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0525C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14:paraId="41FF79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14:paraId="2BEB212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14:paraId="1327A64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14:paraId="1DCE2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6CAD3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2ECC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14:paraId="1C00D24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6E0F2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14:paraId="17A1D6F8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14:paraId="566DA09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14:paraId="5DC06EA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14:paraId="62ABB85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14:paraId="1444EB0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14:paraId="23EBEE8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14:paraId="528E4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B322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Конкурс чтецов «Флаг наш – символ доблести и народной гордости».</w:t>
            </w:r>
          </w:p>
          <w:p w14:paraId="588B8D0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14:paraId="5C3D84F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14:paraId="39D53B9C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14:paraId="54B8D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0DD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27.08 – День российского кино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D919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14:paraId="2E18845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1276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14:paraId="3D27854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14:paraId="0D906D0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14:paraId="632337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9AD2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14:paraId="1330147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14:paraId="7EA5ECF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</w:tr>
    </w:tbl>
    <w:p w14:paraId="2683F73C">
      <w:pPr>
        <w:spacing w:line="600" w:lineRule="atLeas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B2B188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III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Организационный раздел</w:t>
      </w:r>
    </w:p>
    <w:p w14:paraId="0A4BC29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3.1. Организация режима пребывания детей в детском саду.</w:t>
      </w:r>
      <w:r>
        <w:rPr>
          <w:b/>
          <w:sz w:val="24"/>
          <w:szCs w:val="24"/>
          <w:lang w:val="ru-RU"/>
        </w:rPr>
        <w:t xml:space="preserve"> </w:t>
      </w:r>
    </w:p>
    <w:tbl>
      <w:tblPr>
        <w:tblStyle w:val="3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2942"/>
      </w:tblGrid>
      <w:tr w14:paraId="2750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7DDEC4B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42" w:type="dxa"/>
          </w:tcPr>
          <w:p w14:paraId="3A2CC75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14:paraId="63D3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368A833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Утренний приём детей, игры, самостоятельная деятельность</w:t>
            </w:r>
          </w:p>
        </w:tc>
        <w:tc>
          <w:tcPr>
            <w:tcW w:w="2942" w:type="dxa"/>
          </w:tcPr>
          <w:p w14:paraId="0A247A1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14:paraId="2157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5752389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42" w:type="dxa"/>
          </w:tcPr>
          <w:p w14:paraId="1831142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14:paraId="3B69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1C1FD078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завтраку, завтрак, дежурство</w:t>
            </w:r>
          </w:p>
        </w:tc>
        <w:tc>
          <w:tcPr>
            <w:tcW w:w="2942" w:type="dxa"/>
          </w:tcPr>
          <w:p w14:paraId="23B79F8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 – 8.40</w:t>
            </w:r>
          </w:p>
        </w:tc>
      </w:tr>
      <w:tr w14:paraId="783A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7F1B159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942" w:type="dxa"/>
          </w:tcPr>
          <w:p w14:paraId="4F31618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14:paraId="19F0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350B5F4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42" w:type="dxa"/>
          </w:tcPr>
          <w:p w14:paraId="3AFAAF54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9.50</w:t>
            </w:r>
          </w:p>
        </w:tc>
      </w:tr>
      <w:tr w14:paraId="18E8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3B461B8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42" w:type="dxa"/>
          </w:tcPr>
          <w:p w14:paraId="7957631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10.10</w:t>
            </w:r>
          </w:p>
        </w:tc>
      </w:tr>
      <w:tr w14:paraId="0687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5410E68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942" w:type="dxa"/>
          </w:tcPr>
          <w:p w14:paraId="363BB1C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12.00</w:t>
            </w:r>
          </w:p>
        </w:tc>
      </w:tr>
      <w:tr w14:paraId="34DD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14F7A1E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942" w:type="dxa"/>
          </w:tcPr>
          <w:p w14:paraId="78DE201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12.10– 12.20</w:t>
            </w:r>
          </w:p>
        </w:tc>
      </w:tr>
      <w:tr w14:paraId="5538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49C47E7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обеду, обед, дежурство</w:t>
            </w:r>
          </w:p>
        </w:tc>
        <w:tc>
          <w:tcPr>
            <w:tcW w:w="2942" w:type="dxa"/>
          </w:tcPr>
          <w:p w14:paraId="11F080D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13.10</w:t>
            </w:r>
          </w:p>
        </w:tc>
      </w:tr>
      <w:tr w14:paraId="6CB9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23F3F43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 сну, чтение перед сном, дневной сон</w:t>
            </w:r>
          </w:p>
        </w:tc>
        <w:tc>
          <w:tcPr>
            <w:tcW w:w="2942" w:type="dxa"/>
          </w:tcPr>
          <w:p w14:paraId="2BD3453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15.10</w:t>
            </w:r>
          </w:p>
        </w:tc>
      </w:tr>
      <w:tr w14:paraId="4B8F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22534EA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942" w:type="dxa"/>
          </w:tcPr>
          <w:p w14:paraId="4694A7F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15.30</w:t>
            </w:r>
          </w:p>
        </w:tc>
      </w:tr>
      <w:tr w14:paraId="7AAB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46F41757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уплотнённому полднику, полдник</w:t>
            </w:r>
          </w:p>
        </w:tc>
        <w:tc>
          <w:tcPr>
            <w:tcW w:w="2942" w:type="dxa"/>
          </w:tcPr>
          <w:p w14:paraId="3B0E549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14:paraId="5287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6C9295C5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 кружки, занятия, занятия со специалистами</w:t>
            </w:r>
          </w:p>
        </w:tc>
        <w:tc>
          <w:tcPr>
            <w:tcW w:w="2942" w:type="dxa"/>
          </w:tcPr>
          <w:p w14:paraId="38319E10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16.50</w:t>
            </w:r>
          </w:p>
        </w:tc>
      </w:tr>
      <w:tr w14:paraId="6B54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29B9DC1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942" w:type="dxa"/>
          </w:tcPr>
          <w:p w14:paraId="0D344EE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– 17.00</w:t>
            </w:r>
          </w:p>
        </w:tc>
      </w:tr>
      <w:tr w14:paraId="4AF3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04558B52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942" w:type="dxa"/>
          </w:tcPr>
          <w:p w14:paraId="6ED6EFC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18.20</w:t>
            </w:r>
          </w:p>
        </w:tc>
      </w:tr>
      <w:tr w14:paraId="1AF3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shd w:val="clear" w:color="auto" w:fill="auto"/>
          </w:tcPr>
          <w:p w14:paraId="58F7190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2942" w:type="dxa"/>
            <w:shd w:val="clear" w:color="auto" w:fill="auto"/>
          </w:tcPr>
          <w:p w14:paraId="660019A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 – 19.00</w:t>
            </w:r>
          </w:p>
        </w:tc>
      </w:tr>
      <w:tr w14:paraId="3014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shd w:val="clear" w:color="auto" w:fill="FFFF00"/>
          </w:tcPr>
          <w:p w14:paraId="5E58BF7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Режим, рекомендуемый дома.</w:t>
            </w:r>
          </w:p>
        </w:tc>
        <w:tc>
          <w:tcPr>
            <w:tcW w:w="2942" w:type="dxa"/>
            <w:shd w:val="clear" w:color="auto" w:fill="FFFF00"/>
          </w:tcPr>
          <w:p w14:paraId="2C474339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54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</w:tcPr>
          <w:p w14:paraId="4867AA9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942" w:type="dxa"/>
          </w:tcPr>
          <w:p w14:paraId="451F1B63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</w:tr>
      <w:tr w14:paraId="3C03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29" w:type="dxa"/>
          </w:tcPr>
          <w:p w14:paraId="72B74C1A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с прогулки, общение с ребёнком, чтение книг, спокойные совместные игры, гигиенические процедуры</w:t>
            </w:r>
          </w:p>
        </w:tc>
        <w:tc>
          <w:tcPr>
            <w:tcW w:w="2942" w:type="dxa"/>
          </w:tcPr>
          <w:p w14:paraId="56BB1D3B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20.30</w:t>
            </w:r>
          </w:p>
        </w:tc>
      </w:tr>
      <w:tr w14:paraId="3D2E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29" w:type="dxa"/>
          </w:tcPr>
          <w:p w14:paraId="02A82DE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Укладывание, ночной сон</w:t>
            </w:r>
          </w:p>
        </w:tc>
        <w:tc>
          <w:tcPr>
            <w:tcW w:w="2942" w:type="dxa"/>
          </w:tcPr>
          <w:p w14:paraId="4868AA6F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 – 6.30 (7.30)</w:t>
            </w:r>
          </w:p>
        </w:tc>
      </w:tr>
    </w:tbl>
    <w:p w14:paraId="10068C59">
      <w:pPr>
        <w:rPr>
          <w:b/>
          <w:sz w:val="28"/>
          <w:szCs w:val="28"/>
          <w:lang w:val="ru-RU"/>
        </w:rPr>
      </w:pPr>
    </w:p>
    <w:p w14:paraId="7E04142F">
      <w:pPr>
        <w:pStyle w:val="5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прогулок и игр</w:t>
      </w:r>
    </w:p>
    <w:tbl>
      <w:tblPr>
        <w:tblStyle w:val="72"/>
        <w:tblW w:w="9498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721"/>
        <w:gridCol w:w="1721"/>
        <w:gridCol w:w="1714"/>
        <w:gridCol w:w="1642"/>
      </w:tblGrid>
      <w:tr w14:paraId="6C611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2700" w:type="dxa"/>
            <w:vMerge w:val="restart"/>
          </w:tcPr>
          <w:p w14:paraId="3476DF8D">
            <w:pPr>
              <w:pStyle w:val="74"/>
              <w:spacing w:line="312" w:lineRule="exact"/>
              <w:ind w:left="6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442" w:type="dxa"/>
            <w:gridSpan w:val="2"/>
          </w:tcPr>
          <w:p w14:paraId="652DE311">
            <w:pPr>
              <w:pStyle w:val="74"/>
              <w:spacing w:line="273" w:lineRule="auto"/>
              <w:ind w:left="1119" w:right="407" w:hanging="69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Продолжительность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прогулки</w:t>
            </w:r>
          </w:p>
        </w:tc>
        <w:tc>
          <w:tcPr>
            <w:tcW w:w="3356" w:type="dxa"/>
            <w:gridSpan w:val="2"/>
          </w:tcPr>
          <w:p w14:paraId="15A113D1">
            <w:pPr>
              <w:pStyle w:val="74"/>
              <w:spacing w:line="273" w:lineRule="auto"/>
              <w:ind w:left="223" w:right="2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Продолжительность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подвижных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игр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</w:p>
          <w:p w14:paraId="40079A46">
            <w:pPr>
              <w:pStyle w:val="74"/>
              <w:ind w:left="223" w:right="2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физических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упражнений,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</w:p>
          <w:p w14:paraId="55C44EC2">
            <w:pPr>
              <w:pStyle w:val="74"/>
              <w:spacing w:before="43"/>
              <w:ind w:left="222" w:right="2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</w:t>
            </w:r>
          </w:p>
        </w:tc>
      </w:tr>
      <w:tr w14:paraId="083DE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700" w:type="dxa"/>
            <w:vMerge w:val="continue"/>
            <w:tcBorders>
              <w:top w:val="nil"/>
            </w:tcBorders>
          </w:tcPr>
          <w:p w14:paraId="5F6159E4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14:paraId="0074A8B5">
            <w:pPr>
              <w:pStyle w:val="74"/>
              <w:spacing w:line="311" w:lineRule="exact"/>
              <w:ind w:left="300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1-й</w:t>
            </w:r>
          </w:p>
          <w:p w14:paraId="2A964CBA">
            <w:pPr>
              <w:pStyle w:val="74"/>
              <w:spacing w:before="6" w:line="376" w:lineRule="exact"/>
              <w:ind w:left="305" w:right="28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половине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1721" w:type="dxa"/>
          </w:tcPr>
          <w:p w14:paraId="0611A8A5">
            <w:pPr>
              <w:pStyle w:val="74"/>
              <w:spacing w:line="273" w:lineRule="auto"/>
              <w:ind w:left="305" w:right="286"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2-й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половине</w:t>
            </w:r>
          </w:p>
          <w:p w14:paraId="4B35EE27">
            <w:pPr>
              <w:pStyle w:val="74"/>
              <w:ind w:left="304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1714" w:type="dxa"/>
          </w:tcPr>
          <w:p w14:paraId="2D7E72C5">
            <w:pPr>
              <w:pStyle w:val="74"/>
              <w:spacing w:line="311" w:lineRule="exact"/>
              <w:ind w:left="302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1-й</w:t>
            </w:r>
          </w:p>
          <w:p w14:paraId="45A2D7D2">
            <w:pPr>
              <w:pStyle w:val="74"/>
              <w:spacing w:before="6" w:line="376" w:lineRule="exact"/>
              <w:ind w:left="307" w:right="2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Половине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1642" w:type="dxa"/>
          </w:tcPr>
          <w:p w14:paraId="4DC93F70">
            <w:pPr>
              <w:pStyle w:val="74"/>
              <w:spacing w:line="273" w:lineRule="auto"/>
              <w:ind w:left="293"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2-й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Половине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</w:tr>
      <w:tr w14:paraId="66A5F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700" w:type="dxa"/>
          </w:tcPr>
          <w:p w14:paraId="183984CA">
            <w:pPr>
              <w:pStyle w:val="74"/>
              <w:spacing w:line="318" w:lineRule="exact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721" w:type="dxa"/>
          </w:tcPr>
          <w:p w14:paraId="5DDAB7FD">
            <w:pPr>
              <w:pStyle w:val="74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14:paraId="031256E4">
            <w:pPr>
              <w:pStyle w:val="74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50B6A2AE">
            <w:pPr>
              <w:pStyle w:val="74"/>
              <w:spacing w:line="318" w:lineRule="exact"/>
              <w:ind w:left="307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14:paraId="6DC47BBA">
            <w:pPr>
              <w:pStyle w:val="74"/>
              <w:spacing w:line="318" w:lineRule="exact"/>
              <w:ind w:right="9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4DF2A17A">
      <w:pPr>
        <w:pStyle w:val="56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14:paraId="4BDFCB2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Организация прогулок  детей среднего дошкольного возраста   </w:t>
      </w:r>
    </w:p>
    <w:tbl>
      <w:tblPr>
        <w:tblStyle w:val="72"/>
        <w:tblW w:w="9498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845"/>
        <w:gridCol w:w="5385"/>
      </w:tblGrid>
      <w:tr w14:paraId="1BF54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268" w:type="dxa"/>
            <w:vMerge w:val="restart"/>
          </w:tcPr>
          <w:p w14:paraId="2AD11BFC">
            <w:pPr>
              <w:pStyle w:val="74"/>
              <w:spacing w:before="10"/>
              <w:rPr>
                <w:b/>
                <w:sz w:val="24"/>
                <w:szCs w:val="24"/>
              </w:rPr>
            </w:pPr>
          </w:p>
          <w:p w14:paraId="305798D8">
            <w:pPr>
              <w:pStyle w:val="74"/>
              <w:spacing w:line="242" w:lineRule="auto"/>
              <w:ind w:left="463" w:right="81" w:hanging="34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Температура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воздуха</w:t>
            </w:r>
          </w:p>
        </w:tc>
        <w:tc>
          <w:tcPr>
            <w:tcW w:w="1845" w:type="dxa"/>
            <w:vMerge w:val="restart"/>
          </w:tcPr>
          <w:p w14:paraId="14543A81">
            <w:pPr>
              <w:pStyle w:val="74"/>
              <w:spacing w:line="242" w:lineRule="auto"/>
              <w:ind w:left="571" w:right="287" w:hanging="24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Скорость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ветра</w:t>
            </w:r>
          </w:p>
        </w:tc>
        <w:tc>
          <w:tcPr>
            <w:tcW w:w="5385" w:type="dxa"/>
          </w:tcPr>
          <w:p w14:paraId="242488F1">
            <w:pPr>
              <w:pStyle w:val="74"/>
              <w:spacing w:line="242" w:lineRule="auto"/>
              <w:ind w:left="592" w:right="5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прогулки 3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часа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ежедневно</w:t>
            </w:r>
          </w:p>
          <w:p w14:paraId="55EE866E">
            <w:pPr>
              <w:pStyle w:val="74"/>
              <w:spacing w:line="320" w:lineRule="exact"/>
              <w:ind w:left="581" w:right="5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</w:p>
        </w:tc>
      </w:tr>
      <w:tr w14:paraId="1FD19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68" w:type="dxa"/>
            <w:vMerge w:val="continue"/>
            <w:tcBorders>
              <w:top w:val="nil"/>
            </w:tcBorders>
          </w:tcPr>
          <w:p w14:paraId="44D93BBC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 w:val="continue"/>
            <w:tcBorders>
              <w:top w:val="nil"/>
            </w:tcBorders>
          </w:tcPr>
          <w:p w14:paraId="21CB59B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</w:tcPr>
          <w:p w14:paraId="5DC1DD06">
            <w:pPr>
              <w:pStyle w:val="74"/>
              <w:spacing w:line="301" w:lineRule="exact"/>
              <w:ind w:left="579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</w:p>
        </w:tc>
      </w:tr>
      <w:tr w14:paraId="460AB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68" w:type="dxa"/>
          </w:tcPr>
          <w:p w14:paraId="37C30A8D">
            <w:pPr>
              <w:pStyle w:val="74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14:paraId="6F5CD975">
            <w:pPr>
              <w:pStyle w:val="74"/>
              <w:spacing w:line="319" w:lineRule="exact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3A7675F6">
            <w:pPr>
              <w:pStyle w:val="74"/>
              <w:spacing w:line="319" w:lineRule="exact"/>
              <w:ind w:left="586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гуляют</w:t>
            </w:r>
          </w:p>
        </w:tc>
      </w:tr>
      <w:tr w14:paraId="12EC7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268" w:type="dxa"/>
          </w:tcPr>
          <w:p w14:paraId="260590BD">
            <w:pPr>
              <w:pStyle w:val="74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-15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14:paraId="703AE14D">
            <w:pPr>
              <w:pStyle w:val="74"/>
              <w:spacing w:line="318" w:lineRule="exact"/>
              <w:ind w:right="2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21212D12">
            <w:pPr>
              <w:pStyle w:val="74"/>
              <w:spacing w:line="318" w:lineRule="exact"/>
              <w:ind w:left="586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гуляют</w:t>
            </w:r>
          </w:p>
          <w:p w14:paraId="3FD87CD7">
            <w:pPr>
              <w:pStyle w:val="74"/>
              <w:spacing w:before="4"/>
              <w:rPr>
                <w:sz w:val="24"/>
                <w:szCs w:val="24"/>
              </w:rPr>
            </w:pPr>
          </w:p>
          <w:p w14:paraId="2C2CC916">
            <w:pPr>
              <w:pStyle w:val="74"/>
              <w:spacing w:line="305" w:lineRule="exact"/>
              <w:ind w:left="572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прогулки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сокращается</w:t>
            </w:r>
          </w:p>
        </w:tc>
      </w:tr>
      <w:tr w14:paraId="269F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68" w:type="dxa"/>
          </w:tcPr>
          <w:p w14:paraId="21022784">
            <w:pPr>
              <w:pStyle w:val="74"/>
              <w:tabs>
                <w:tab w:val="left" w:pos="867"/>
              </w:tabs>
              <w:spacing w:line="318" w:lineRule="exact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-15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14:paraId="12707A58">
            <w:pPr>
              <w:pStyle w:val="74"/>
              <w:spacing w:line="318" w:lineRule="exact"/>
              <w:ind w:right="2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3FFBD2C9">
            <w:pPr>
              <w:pStyle w:val="74"/>
              <w:spacing w:line="316" w:lineRule="exact"/>
              <w:ind w:left="580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Гуляют</w:t>
            </w:r>
          </w:p>
          <w:p w14:paraId="131A1FCD">
            <w:pPr>
              <w:pStyle w:val="74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прогулки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сокращается</w:t>
            </w:r>
          </w:p>
        </w:tc>
      </w:tr>
      <w:tr w14:paraId="2D186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68" w:type="dxa"/>
          </w:tcPr>
          <w:p w14:paraId="7ABE1504">
            <w:pPr>
              <w:pStyle w:val="74"/>
              <w:spacing w:line="302" w:lineRule="exact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-20°</w:t>
            </w:r>
          </w:p>
        </w:tc>
        <w:tc>
          <w:tcPr>
            <w:tcW w:w="1845" w:type="dxa"/>
          </w:tcPr>
          <w:p w14:paraId="75DF3CCD">
            <w:pPr>
              <w:pStyle w:val="74"/>
              <w:spacing w:line="302" w:lineRule="exact"/>
              <w:ind w:right="2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15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11C5A7DE">
            <w:pPr>
              <w:pStyle w:val="74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проводится</w:t>
            </w:r>
          </w:p>
        </w:tc>
      </w:tr>
      <w:tr w14:paraId="7CE37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268" w:type="dxa"/>
          </w:tcPr>
          <w:p w14:paraId="44A94746">
            <w:pPr>
              <w:pStyle w:val="74"/>
              <w:spacing w:before="3" w:line="305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-20°</w:t>
            </w:r>
          </w:p>
        </w:tc>
        <w:tc>
          <w:tcPr>
            <w:tcW w:w="1845" w:type="dxa"/>
          </w:tcPr>
          <w:p w14:paraId="0389DE31">
            <w:pPr>
              <w:pStyle w:val="74"/>
              <w:spacing w:before="3" w:line="305" w:lineRule="exact"/>
              <w:ind w:right="2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м/с</w:t>
            </w:r>
          </w:p>
        </w:tc>
        <w:tc>
          <w:tcPr>
            <w:tcW w:w="5385" w:type="dxa"/>
          </w:tcPr>
          <w:p w14:paraId="249F272C">
            <w:pPr>
              <w:pStyle w:val="74"/>
              <w:spacing w:before="3" w:line="305" w:lineRule="exact"/>
              <w:ind w:left="571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проводится</w:t>
            </w:r>
          </w:p>
        </w:tc>
      </w:tr>
    </w:tbl>
    <w:p w14:paraId="6245DC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00E3A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Организация развивающей предметно-пространственной среды группы</w:t>
      </w:r>
    </w:p>
    <w:p w14:paraId="64BDAAC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Основой реализации Программы является предметно – пространственная среда,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ОД.</w:t>
      </w:r>
    </w:p>
    <w:p w14:paraId="098220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развивающей предметно-пространственной среде.</w:t>
      </w:r>
    </w:p>
    <w:p w14:paraId="6D5B59D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3C79901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 Насыщенность среды должна соответствовать возрастным возможностям детей и содержанию Программы.</w:t>
      </w:r>
    </w:p>
    <w:p w14:paraId="603BA1A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14:paraId="02EB10B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735BBB55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4BCEEDFD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3F5E3741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эмоциональное благополучие детей во взаимодействии с предметно-пространственным окружением;</w:t>
      </w:r>
    </w:p>
    <w:p w14:paraId="697B5422">
      <w:pPr>
        <w:numPr>
          <w:ilvl w:val="0"/>
          <w:numId w:val="6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самовыражения детей.</w:t>
      </w:r>
    </w:p>
    <w:p w14:paraId="5B4EC24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детей старшего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0ADE957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2EB23DAE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Полифункциональность материалов предполагает:</w:t>
      </w:r>
    </w:p>
    <w:p w14:paraId="1565CDC8">
      <w:pPr>
        <w:numPr>
          <w:ilvl w:val="0"/>
          <w:numId w:val="6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14:paraId="402A506D">
      <w:pPr>
        <w:numPr>
          <w:ilvl w:val="0"/>
          <w:numId w:val="6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3A9FB49C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Вариативность среды предполагает:</w:t>
      </w:r>
    </w:p>
    <w:p w14:paraId="67B4F935">
      <w:pPr>
        <w:numPr>
          <w:ilvl w:val="0"/>
          <w:numId w:val="68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14:paraId="7CA2315D">
      <w:pPr>
        <w:numPr>
          <w:ilvl w:val="0"/>
          <w:numId w:val="68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379AF0B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Доступность среды предполагает:</w:t>
      </w:r>
    </w:p>
    <w:p w14:paraId="7E25D5FB">
      <w:pPr>
        <w:numPr>
          <w:ilvl w:val="0"/>
          <w:numId w:val="69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доступность для воспитанников всех помещений, где осуществляется образовательная деятельность;</w:t>
      </w:r>
    </w:p>
    <w:p w14:paraId="63C9F3C8">
      <w:pPr>
        <w:numPr>
          <w:ilvl w:val="0"/>
          <w:numId w:val="69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14:paraId="3D43A15E">
      <w:pPr>
        <w:numPr>
          <w:ilvl w:val="0"/>
          <w:numId w:val="69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исправность и сохранность материалов и оборудования.</w:t>
      </w:r>
    </w:p>
    <w:p w14:paraId="2429848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14:paraId="7934C2C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14:paraId="653CD2E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Оснащение центров меняется в соответствии с тематическим планированием образовательного процесса.</w:t>
      </w:r>
    </w:p>
    <w:p w14:paraId="2DDD8C20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3.3 Список методической литературы</w:t>
      </w:r>
    </w:p>
    <w:p w14:paraId="05DC78BF">
      <w:pP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  <w:t>1. Гербова В.В. Развитие речи в детском саду. Конспекты занятий с детьми 4-5 лет. – 2-е изд., испр. и доп. - М.: МОЗАИКА-СИНТЕЗ, 2020.</w:t>
      </w:r>
    </w:p>
    <w:p w14:paraId="692CF503">
      <w:pPr>
        <w:rPr>
          <w:rFonts w:ascii="Times New Roman" w:hAnsi="Times New Roman" w:eastAsia="Times New Roman"/>
          <w:iCs/>
          <w:color w:val="FF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2.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5537BDC8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3. Комарова Т.С. Изобразительная деятельность в детском саду. Конспекты занятий с детьми 4-5  лет. – 2-е изд., испр. и доп. - М.: МОЗАИКА-СИНТЕЗ, 2020.</w:t>
      </w:r>
    </w:p>
    <w:p w14:paraId="41FE6AEE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4. Колдина Д.Н. Лепка в детском саду: Конспекты занятий с детьми 4-5 лет. – 2-е изд., испр. и доп. - М.: МОЗАИКА-СИНТЕЗ, 2020.</w:t>
      </w:r>
    </w:p>
    <w:p w14:paraId="059F1A7A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5. Колдина Д.Н. Аппликация в детском саду. Конспекты занятий с детьми 4-5 лет. – 2-е изд., испр. и доп. – М.: МОЗАИКА-СИНТЕЗ, 2021.</w:t>
      </w:r>
    </w:p>
    <w:p w14:paraId="086539CD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6. Дыбина О.В. Ознакомление с предметным и социальным окружением: Конспекты занятий с детьми 4-5 лет. – М.: МОЗАИКА-СИНТЕЗ, 2020.</w:t>
      </w:r>
    </w:p>
    <w:p w14:paraId="72CB5CF5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7. Соломенникова О.А. Ознакомление с природой в детском саду. Средняя  группа. Для занятий с детьми 4-5 лет. – М.: МОЗАИКА-СИНТЕЗ, 2015.</w:t>
      </w:r>
    </w:p>
    <w:p w14:paraId="0C78055F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8.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582BD962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9. Пензулаева Л.И. Физическая культура в детском саду: Конспекты занятий для работы с детьми 3-4 лет. – М.: МОЗАИКА-СИНТЕЗ, 2020.</w:t>
      </w:r>
    </w:p>
    <w:p w14:paraId="23D793BF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10. Пензулаева Л.И. Оздоровительная гимнастика. Комплексы упражнений для детей 3-4 лет.  – М.: МОЗАИКА-СИНТЕЗ, 2020.</w:t>
      </w:r>
    </w:p>
    <w:p w14:paraId="44B30002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11.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0E3F8B6">
      <w:pP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12. Степаненкова Э.Я.  Сборник подвижных игр. Для занятий с детьми 2-7 лет. – М.: МОЗАИКА-СИНТЕЗ, 2020.</w:t>
      </w:r>
    </w:p>
    <w:p w14:paraId="3CB4DD0A">
      <w:pPr>
        <w:rPr>
          <w:rFonts w:ascii="Times New Roman" w:hAnsi="Times New Roman" w:eastAsia="Times New Roman"/>
          <w:b/>
          <w:iCs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val="ru-RU"/>
        </w:rPr>
        <w:t>13.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6334AB84">
      <w:pPr>
        <w:rPr>
          <w:rFonts w:ascii="Times New Roman" w:hAnsi="Times New Roman" w:eastAsia="Times New Roman"/>
          <w:b/>
          <w:iCs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iCs/>
          <w:color w:val="000000"/>
          <w:spacing w:val="-2"/>
          <w:sz w:val="24"/>
          <w:szCs w:val="24"/>
          <w:lang w:val="ru-RU"/>
        </w:rPr>
        <w:t>Нормативное сопровождение</w:t>
      </w:r>
    </w:p>
    <w:p w14:paraId="65E534C8">
      <w:pP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0ECB1804">
      <w:pP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7CFBC446">
      <w:pP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1F44E5B7">
      <w:pP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5B49D17E">
      <w:pP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0BDFA19A">
      <w:pPr>
        <w:rPr>
          <w:rFonts w:ascii="Times New Roman" w:hAnsi="Times New Roman"/>
          <w:iCs/>
          <w:color w:val="000000"/>
          <w:spacing w:val="-2"/>
          <w:sz w:val="24"/>
          <w:szCs w:val="28"/>
          <w:lang w:val="ru-RU"/>
        </w:rPr>
      </w:pPr>
      <w:r>
        <w:rPr>
          <w:rFonts w:ascii="Times New Roman" w:hAnsi="Times New Roman" w:eastAsia="Times New Roman"/>
          <w:iCs/>
          <w:color w:val="000000"/>
          <w:spacing w:val="-2"/>
          <w:sz w:val="24"/>
          <w:szCs w:val="24"/>
          <w:lang w:val="ru-RU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5BC130BC">
      <w:pPr>
        <w:spacing w:after="0"/>
        <w:ind w:firstLine="709"/>
        <w:jc w:val="both"/>
        <w:rPr>
          <w:rFonts w:ascii="Times New Roman" w:hAnsi="Times New Roman"/>
          <w:iCs/>
          <w:color w:val="000000"/>
          <w:spacing w:val="-2"/>
          <w:sz w:val="24"/>
          <w:szCs w:val="28"/>
          <w:lang w:val="ru-RU"/>
        </w:rPr>
      </w:pPr>
    </w:p>
    <w:p w14:paraId="54DC52D8">
      <w:pPr>
        <w:tabs>
          <w:tab w:val="left" w:pos="851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  <w:sectPr>
          <w:footerReference r:id="rId5" w:type="default"/>
          <w:pgSz w:w="11910" w:h="16850"/>
          <w:pgMar w:top="1134" w:right="850" w:bottom="1134" w:left="1701" w:header="0" w:footer="927" w:gutter="0"/>
          <w:cols w:space="720" w:num="1"/>
          <w:docGrid w:linePitch="299" w:charSpace="0"/>
        </w:sectPr>
      </w:pPr>
    </w:p>
    <w:p w14:paraId="72712CC0">
      <w:pPr>
        <w:tabs>
          <w:tab w:val="left" w:pos="3528"/>
        </w:tabs>
        <w:rPr>
          <w:sz w:val="23"/>
          <w:lang w:val="ru-RU"/>
        </w:rPr>
        <w:sectPr>
          <w:pgSz w:w="11910" w:h="16850"/>
          <w:pgMar w:top="1120" w:right="520" w:bottom="1120" w:left="1300" w:header="0" w:footer="927" w:gutter="0"/>
          <w:cols w:space="720" w:num="1"/>
        </w:sectPr>
      </w:pPr>
    </w:p>
    <w:p w14:paraId="18788256">
      <w:pPr>
        <w:rPr>
          <w:sz w:val="23"/>
          <w:lang w:val="ru-RU"/>
        </w:rPr>
        <w:sectPr>
          <w:pgSz w:w="11910" w:h="16850"/>
          <w:pgMar w:top="1120" w:right="520" w:bottom="1120" w:left="1300" w:header="0" w:footer="927" w:gutter="0"/>
          <w:cols w:space="720" w:num="1"/>
        </w:sectPr>
      </w:pPr>
    </w:p>
    <w:p w14:paraId="4637CB37">
      <w:pPr>
        <w:rPr>
          <w:rFonts w:ascii="Times New Roman" w:hAnsi="Times New Roman" w:cs="Times New Roman"/>
          <w:sz w:val="52"/>
          <w:szCs w:val="52"/>
          <w:lang w:val="ru-RU"/>
        </w:rPr>
      </w:pPr>
    </w:p>
    <w:sectPr>
      <w:footerReference r:id="rId7" w:type="first"/>
      <w:footerReference r:id="rId6" w:type="default"/>
      <w:pgSz w:w="11907" w:h="16839"/>
      <w:pgMar w:top="1134" w:right="850" w:bottom="1134" w:left="1701" w:header="720" w:footer="720" w:gutter="0"/>
      <w:pgNumType w:start="1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Whitney Bold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Whitney Book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2FF77"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1FA93394">
    <w:pPr>
      <w:pStyle w:val="2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9405796"/>
      <w:docPartObj>
        <w:docPartGallery w:val="autotext"/>
      </w:docPartObj>
    </w:sdtPr>
    <w:sdtContent>
      <w:p w14:paraId="34F02DE7">
        <w:pPr>
          <w:pStyle w:val="2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6FEA6">
    <w:pPr>
      <w:pStyle w:val="29"/>
      <w:jc w:val="center"/>
    </w:pPr>
  </w:p>
  <w:p w14:paraId="6AA8DE2A">
    <w:pPr>
      <w:pStyle w:val="2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A73D9">
    <w:pPr>
      <w:pStyle w:val="29"/>
      <w:jc w:val="center"/>
    </w:pPr>
  </w:p>
  <w:p w14:paraId="4D272EE3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B5986"/>
    <w:multiLevelType w:val="multilevel"/>
    <w:tmpl w:val="01DB59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2CC7239"/>
    <w:multiLevelType w:val="multilevel"/>
    <w:tmpl w:val="02CC7239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3DF36A1"/>
    <w:multiLevelType w:val="multilevel"/>
    <w:tmpl w:val="03DF36A1"/>
    <w:lvl w:ilvl="0" w:tentative="0">
      <w:start w:val="0"/>
      <w:numFmt w:val="bullet"/>
      <w:lvlText w:val="-"/>
      <w:lvlJc w:val="left"/>
      <w:pPr>
        <w:ind w:left="117" w:hanging="1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3">
    <w:nsid w:val="04641D49"/>
    <w:multiLevelType w:val="multilevel"/>
    <w:tmpl w:val="04641D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60F1AF9"/>
    <w:multiLevelType w:val="multilevel"/>
    <w:tmpl w:val="060F1AF9"/>
    <w:lvl w:ilvl="0" w:tentative="0">
      <w:start w:val="0"/>
      <w:numFmt w:val="bullet"/>
      <w:lvlText w:val="-"/>
      <w:lvlJc w:val="left"/>
      <w:pPr>
        <w:ind w:left="110" w:hanging="1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5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1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66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82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13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29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4" w:hanging="159"/>
      </w:pPr>
      <w:rPr>
        <w:rFonts w:hint="default"/>
        <w:lang w:val="ru-RU" w:eastAsia="en-US" w:bidi="ar-SA"/>
      </w:rPr>
    </w:lvl>
  </w:abstractNum>
  <w:abstractNum w:abstractNumId="5">
    <w:nsid w:val="063F4BAB"/>
    <w:multiLevelType w:val="multilevel"/>
    <w:tmpl w:val="063F4B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06CF50CC"/>
    <w:multiLevelType w:val="multilevel"/>
    <w:tmpl w:val="06CF50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9326F5D"/>
    <w:multiLevelType w:val="multilevel"/>
    <w:tmpl w:val="09326F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0F4F7857"/>
    <w:multiLevelType w:val="multilevel"/>
    <w:tmpl w:val="0F4F7857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12E5672"/>
    <w:multiLevelType w:val="multilevel"/>
    <w:tmpl w:val="112E56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2046167"/>
    <w:multiLevelType w:val="multilevel"/>
    <w:tmpl w:val="120461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5935B35"/>
    <w:multiLevelType w:val="multilevel"/>
    <w:tmpl w:val="15935B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17E323E1"/>
    <w:multiLevelType w:val="multilevel"/>
    <w:tmpl w:val="17E323E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C2AAA"/>
    <w:multiLevelType w:val="multilevel"/>
    <w:tmpl w:val="186C2A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25AF1"/>
    <w:multiLevelType w:val="multilevel"/>
    <w:tmpl w:val="1A125A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1BC807A7"/>
    <w:multiLevelType w:val="multilevel"/>
    <w:tmpl w:val="1BC807A7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nsid w:val="1CBB5C8D"/>
    <w:multiLevelType w:val="multilevel"/>
    <w:tmpl w:val="1CBB5C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1FEF4778"/>
    <w:multiLevelType w:val="multilevel"/>
    <w:tmpl w:val="1FEF47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20C56685"/>
    <w:multiLevelType w:val="multilevel"/>
    <w:tmpl w:val="20C56685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215A332E"/>
    <w:multiLevelType w:val="multilevel"/>
    <w:tmpl w:val="215A33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22584ECD"/>
    <w:multiLevelType w:val="multilevel"/>
    <w:tmpl w:val="22584E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22F2624A"/>
    <w:multiLevelType w:val="multilevel"/>
    <w:tmpl w:val="22F2624A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nsid w:val="258E7206"/>
    <w:multiLevelType w:val="multilevel"/>
    <w:tmpl w:val="258E72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26542456"/>
    <w:multiLevelType w:val="multilevel"/>
    <w:tmpl w:val="2654245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29054DF8"/>
    <w:multiLevelType w:val="multilevel"/>
    <w:tmpl w:val="29054DF8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2BA93777"/>
    <w:multiLevelType w:val="multilevel"/>
    <w:tmpl w:val="2BA937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2D2354CA"/>
    <w:multiLevelType w:val="multilevel"/>
    <w:tmpl w:val="2D2354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2D55584A"/>
    <w:multiLevelType w:val="multilevel"/>
    <w:tmpl w:val="2D5558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2D844A14"/>
    <w:multiLevelType w:val="multilevel"/>
    <w:tmpl w:val="2D844A14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nsid w:val="2E1A57A1"/>
    <w:multiLevelType w:val="multilevel"/>
    <w:tmpl w:val="2E1A57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31931F32"/>
    <w:multiLevelType w:val="multilevel"/>
    <w:tmpl w:val="31931F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3427778C"/>
    <w:multiLevelType w:val="multilevel"/>
    <w:tmpl w:val="3427778C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371015AB"/>
    <w:multiLevelType w:val="multilevel"/>
    <w:tmpl w:val="371015A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409C5C4E"/>
    <w:multiLevelType w:val="multilevel"/>
    <w:tmpl w:val="409C5C4E"/>
    <w:lvl w:ilvl="0" w:tentative="0">
      <w:start w:val="0"/>
      <w:numFmt w:val="bullet"/>
      <w:lvlText w:val="-"/>
      <w:lvlJc w:val="left"/>
      <w:pPr>
        <w:ind w:left="154" w:hanging="1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9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8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7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07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16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325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35" w:hanging="159"/>
      </w:pPr>
      <w:rPr>
        <w:rFonts w:hint="default"/>
        <w:lang w:val="ru-RU" w:eastAsia="en-US" w:bidi="ar-SA"/>
      </w:rPr>
    </w:lvl>
  </w:abstractNum>
  <w:abstractNum w:abstractNumId="34">
    <w:nsid w:val="46C523D7"/>
    <w:multiLevelType w:val="multilevel"/>
    <w:tmpl w:val="46C523D7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47CA485B"/>
    <w:multiLevelType w:val="multilevel"/>
    <w:tmpl w:val="47CA485B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nsid w:val="4E597674"/>
    <w:multiLevelType w:val="multilevel"/>
    <w:tmpl w:val="4E5976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4F4544EF"/>
    <w:multiLevelType w:val="multilevel"/>
    <w:tmpl w:val="4F4544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500F16DC"/>
    <w:multiLevelType w:val="multilevel"/>
    <w:tmpl w:val="500F16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509649B5"/>
    <w:multiLevelType w:val="multilevel"/>
    <w:tmpl w:val="509649B5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50A74AD9"/>
    <w:multiLevelType w:val="multilevel"/>
    <w:tmpl w:val="50A74AD9"/>
    <w:lvl w:ilvl="0" w:tentative="0">
      <w:start w:val="1"/>
      <w:numFmt w:val="bullet"/>
      <w:lvlText w:val="•"/>
      <w:lvlJc w:val="left"/>
      <w:pPr>
        <w:ind w:left="148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2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6" w:hanging="360"/>
      </w:pPr>
      <w:rPr>
        <w:rFonts w:hint="default" w:ascii="Wingdings" w:hAnsi="Wingdings"/>
      </w:rPr>
    </w:lvl>
  </w:abstractNum>
  <w:abstractNum w:abstractNumId="41">
    <w:nsid w:val="50FA53BC"/>
    <w:multiLevelType w:val="multilevel"/>
    <w:tmpl w:val="50FA53BC"/>
    <w:lvl w:ilvl="0" w:tentative="0">
      <w:start w:val="0"/>
      <w:numFmt w:val="bullet"/>
      <w:lvlText w:val="-"/>
      <w:lvlJc w:val="left"/>
      <w:pPr>
        <w:ind w:left="117" w:hanging="1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1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05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42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16" w:hanging="166"/>
      </w:pPr>
      <w:rPr>
        <w:rFonts w:hint="default"/>
        <w:lang w:val="ru-RU" w:eastAsia="en-US" w:bidi="ar-SA"/>
      </w:rPr>
    </w:lvl>
  </w:abstractNum>
  <w:abstractNum w:abstractNumId="42">
    <w:nsid w:val="526368D3"/>
    <w:multiLevelType w:val="multilevel"/>
    <w:tmpl w:val="526368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529845B2"/>
    <w:multiLevelType w:val="multilevel"/>
    <w:tmpl w:val="529845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C43C6A"/>
    <w:multiLevelType w:val="multilevel"/>
    <w:tmpl w:val="54C43C6A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5">
    <w:nsid w:val="557A6D49"/>
    <w:multiLevelType w:val="multilevel"/>
    <w:tmpl w:val="557A6D49"/>
    <w:lvl w:ilvl="0" w:tentative="0">
      <w:start w:val="0"/>
      <w:numFmt w:val="bullet"/>
      <w:lvlText w:val="-"/>
      <w:lvlJc w:val="left"/>
      <w:pPr>
        <w:ind w:left="117" w:hanging="1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1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68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42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79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16" w:hanging="159"/>
      </w:pPr>
      <w:rPr>
        <w:rFonts w:hint="default"/>
        <w:lang w:val="ru-RU" w:eastAsia="en-US" w:bidi="ar-SA"/>
      </w:rPr>
    </w:lvl>
  </w:abstractNum>
  <w:abstractNum w:abstractNumId="46">
    <w:nsid w:val="57DD7307"/>
    <w:multiLevelType w:val="multilevel"/>
    <w:tmpl w:val="57DD7307"/>
    <w:lvl w:ilvl="0" w:tentative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80" w:hanging="360"/>
      </w:pPr>
    </w:lvl>
    <w:lvl w:ilvl="2" w:tentative="0">
      <w:start w:val="1"/>
      <w:numFmt w:val="lowerRoman"/>
      <w:lvlText w:val="%3."/>
      <w:lvlJc w:val="right"/>
      <w:pPr>
        <w:ind w:left="3600" w:hanging="180"/>
      </w:pPr>
    </w:lvl>
    <w:lvl w:ilvl="3" w:tentative="0">
      <w:start w:val="1"/>
      <w:numFmt w:val="decimal"/>
      <w:lvlText w:val="%4."/>
      <w:lvlJc w:val="left"/>
      <w:pPr>
        <w:ind w:left="4320" w:hanging="360"/>
      </w:pPr>
    </w:lvl>
    <w:lvl w:ilvl="4" w:tentative="0">
      <w:start w:val="1"/>
      <w:numFmt w:val="lowerLetter"/>
      <w:lvlText w:val="%5."/>
      <w:lvlJc w:val="left"/>
      <w:pPr>
        <w:ind w:left="5040" w:hanging="360"/>
      </w:pPr>
    </w:lvl>
    <w:lvl w:ilvl="5" w:tentative="0">
      <w:start w:val="1"/>
      <w:numFmt w:val="lowerRoman"/>
      <w:lvlText w:val="%6."/>
      <w:lvlJc w:val="right"/>
      <w:pPr>
        <w:ind w:left="5760" w:hanging="180"/>
      </w:pPr>
    </w:lvl>
    <w:lvl w:ilvl="6" w:tentative="0">
      <w:start w:val="1"/>
      <w:numFmt w:val="decimal"/>
      <w:lvlText w:val="%7."/>
      <w:lvlJc w:val="left"/>
      <w:pPr>
        <w:ind w:left="6480" w:hanging="360"/>
      </w:pPr>
    </w:lvl>
    <w:lvl w:ilvl="7" w:tentative="0">
      <w:start w:val="1"/>
      <w:numFmt w:val="lowerLetter"/>
      <w:lvlText w:val="%8."/>
      <w:lvlJc w:val="left"/>
      <w:pPr>
        <w:ind w:left="7200" w:hanging="360"/>
      </w:pPr>
    </w:lvl>
    <w:lvl w:ilvl="8" w:tentative="0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589C1A83"/>
    <w:multiLevelType w:val="multilevel"/>
    <w:tmpl w:val="589C1A83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8">
    <w:nsid w:val="5CC3715A"/>
    <w:multiLevelType w:val="multilevel"/>
    <w:tmpl w:val="5CC3715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9">
    <w:nsid w:val="5D5B453E"/>
    <w:multiLevelType w:val="multilevel"/>
    <w:tmpl w:val="5D5B45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">
    <w:nsid w:val="5DA07D79"/>
    <w:multiLevelType w:val="multilevel"/>
    <w:tmpl w:val="5DA07D79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1">
    <w:nsid w:val="5FAB5C9E"/>
    <w:multiLevelType w:val="multilevel"/>
    <w:tmpl w:val="5FAB5C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41322B"/>
    <w:multiLevelType w:val="multilevel"/>
    <w:tmpl w:val="624132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>
    <w:nsid w:val="63BD1ADD"/>
    <w:multiLevelType w:val="multilevel"/>
    <w:tmpl w:val="63BD1ADD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nsid w:val="63D11588"/>
    <w:multiLevelType w:val="multilevel"/>
    <w:tmpl w:val="63D11588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5">
    <w:nsid w:val="63DE7E4D"/>
    <w:multiLevelType w:val="multilevel"/>
    <w:tmpl w:val="63DE7E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6">
    <w:nsid w:val="64A3167B"/>
    <w:multiLevelType w:val="multilevel"/>
    <w:tmpl w:val="64A316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>
    <w:nsid w:val="64FD1939"/>
    <w:multiLevelType w:val="multilevel"/>
    <w:tmpl w:val="64FD19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8">
    <w:nsid w:val="65A94ABB"/>
    <w:multiLevelType w:val="multilevel"/>
    <w:tmpl w:val="65A94A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9">
    <w:nsid w:val="67CD78D0"/>
    <w:multiLevelType w:val="multilevel"/>
    <w:tmpl w:val="67CD78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0">
    <w:nsid w:val="691B78B0"/>
    <w:multiLevelType w:val="multilevel"/>
    <w:tmpl w:val="691B78B0"/>
    <w:lvl w:ilvl="0" w:tentative="0">
      <w:start w:val="0"/>
      <w:numFmt w:val="bullet"/>
      <w:lvlText w:val="-"/>
      <w:lvlJc w:val="left"/>
      <w:pPr>
        <w:ind w:left="117" w:hanging="1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61">
    <w:nsid w:val="6A1B687B"/>
    <w:multiLevelType w:val="multilevel"/>
    <w:tmpl w:val="6A1B687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2">
    <w:nsid w:val="6E4237E5"/>
    <w:multiLevelType w:val="multilevel"/>
    <w:tmpl w:val="6E4237E5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3">
    <w:nsid w:val="6EE06481"/>
    <w:multiLevelType w:val="multilevel"/>
    <w:tmpl w:val="6EE064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>
    <w:nsid w:val="71A33E73"/>
    <w:multiLevelType w:val="multilevel"/>
    <w:tmpl w:val="71A33E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>
    <w:nsid w:val="7740370B"/>
    <w:multiLevelType w:val="multilevel"/>
    <w:tmpl w:val="7740370B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6">
    <w:nsid w:val="77722C7E"/>
    <w:multiLevelType w:val="multilevel"/>
    <w:tmpl w:val="77722C7E"/>
    <w:lvl w:ilvl="0" w:tentative="0">
      <w:start w:val="1"/>
      <w:numFmt w:val="bullet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7">
    <w:nsid w:val="79561F64"/>
    <w:multiLevelType w:val="multilevel"/>
    <w:tmpl w:val="79561F64"/>
    <w:lvl w:ilvl="0" w:tentative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>
    <w:nsid w:val="7A6964CD"/>
    <w:multiLevelType w:val="multilevel"/>
    <w:tmpl w:val="7A6964CD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9"/>
  </w:num>
  <w:num w:numId="2">
    <w:abstractNumId w:val="6"/>
  </w:num>
  <w:num w:numId="3">
    <w:abstractNumId w:val="60"/>
  </w:num>
  <w:num w:numId="4">
    <w:abstractNumId w:val="2"/>
  </w:num>
  <w:num w:numId="5">
    <w:abstractNumId w:val="4"/>
  </w:num>
  <w:num w:numId="6">
    <w:abstractNumId w:val="45"/>
  </w:num>
  <w:num w:numId="7">
    <w:abstractNumId w:val="41"/>
  </w:num>
  <w:num w:numId="8">
    <w:abstractNumId w:val="33"/>
  </w:num>
  <w:num w:numId="9">
    <w:abstractNumId w:val="53"/>
  </w:num>
  <w:num w:numId="10">
    <w:abstractNumId w:val="32"/>
  </w:num>
  <w:num w:numId="11">
    <w:abstractNumId w:val="44"/>
  </w:num>
  <w:num w:numId="12">
    <w:abstractNumId w:val="39"/>
  </w:num>
  <w:num w:numId="13">
    <w:abstractNumId w:val="21"/>
  </w:num>
  <w:num w:numId="14">
    <w:abstractNumId w:val="15"/>
  </w:num>
  <w:num w:numId="15">
    <w:abstractNumId w:val="8"/>
  </w:num>
  <w:num w:numId="16">
    <w:abstractNumId w:val="18"/>
  </w:num>
  <w:num w:numId="17">
    <w:abstractNumId w:val="54"/>
  </w:num>
  <w:num w:numId="18">
    <w:abstractNumId w:val="61"/>
  </w:num>
  <w:num w:numId="19">
    <w:abstractNumId w:val="48"/>
  </w:num>
  <w:num w:numId="20">
    <w:abstractNumId w:val="34"/>
  </w:num>
  <w:num w:numId="21">
    <w:abstractNumId w:val="66"/>
  </w:num>
  <w:num w:numId="22">
    <w:abstractNumId w:val="65"/>
  </w:num>
  <w:num w:numId="23">
    <w:abstractNumId w:val="50"/>
  </w:num>
  <w:num w:numId="24">
    <w:abstractNumId w:val="47"/>
  </w:num>
  <w:num w:numId="25">
    <w:abstractNumId w:val="35"/>
  </w:num>
  <w:num w:numId="26">
    <w:abstractNumId w:val="28"/>
  </w:num>
  <w:num w:numId="27">
    <w:abstractNumId w:val="24"/>
  </w:num>
  <w:num w:numId="28">
    <w:abstractNumId w:val="68"/>
  </w:num>
  <w:num w:numId="29">
    <w:abstractNumId w:val="62"/>
  </w:num>
  <w:num w:numId="30">
    <w:abstractNumId w:val="1"/>
  </w:num>
  <w:num w:numId="31">
    <w:abstractNumId w:val="40"/>
  </w:num>
  <w:num w:numId="32">
    <w:abstractNumId w:val="31"/>
  </w:num>
  <w:num w:numId="33">
    <w:abstractNumId w:val="3"/>
  </w:num>
  <w:num w:numId="34">
    <w:abstractNumId w:val="37"/>
  </w:num>
  <w:num w:numId="35">
    <w:abstractNumId w:val="36"/>
  </w:num>
  <w:num w:numId="36">
    <w:abstractNumId w:val="0"/>
  </w:num>
  <w:num w:numId="37">
    <w:abstractNumId w:val="42"/>
  </w:num>
  <w:num w:numId="38">
    <w:abstractNumId w:val="11"/>
  </w:num>
  <w:num w:numId="39">
    <w:abstractNumId w:val="57"/>
  </w:num>
  <w:num w:numId="40">
    <w:abstractNumId w:val="26"/>
  </w:num>
  <w:num w:numId="41">
    <w:abstractNumId w:val="58"/>
  </w:num>
  <w:num w:numId="42">
    <w:abstractNumId w:val="10"/>
  </w:num>
  <w:num w:numId="43">
    <w:abstractNumId w:val="19"/>
  </w:num>
  <w:num w:numId="44">
    <w:abstractNumId w:val="30"/>
  </w:num>
  <w:num w:numId="45">
    <w:abstractNumId w:val="55"/>
  </w:num>
  <w:num w:numId="46">
    <w:abstractNumId w:val="14"/>
  </w:num>
  <w:num w:numId="47">
    <w:abstractNumId w:val="16"/>
  </w:num>
  <w:num w:numId="48">
    <w:abstractNumId w:val="38"/>
  </w:num>
  <w:num w:numId="49">
    <w:abstractNumId w:val="17"/>
  </w:num>
  <w:num w:numId="50">
    <w:abstractNumId w:val="29"/>
  </w:num>
  <w:num w:numId="51">
    <w:abstractNumId w:val="52"/>
  </w:num>
  <w:num w:numId="52">
    <w:abstractNumId w:val="20"/>
  </w:num>
  <w:num w:numId="53">
    <w:abstractNumId w:val="9"/>
  </w:num>
  <w:num w:numId="54">
    <w:abstractNumId w:val="23"/>
  </w:num>
  <w:num w:numId="55">
    <w:abstractNumId w:val="5"/>
  </w:num>
  <w:num w:numId="56">
    <w:abstractNumId w:val="67"/>
  </w:num>
  <w:num w:numId="57">
    <w:abstractNumId w:val="7"/>
  </w:num>
  <w:num w:numId="58">
    <w:abstractNumId w:val="12"/>
  </w:num>
  <w:num w:numId="59">
    <w:abstractNumId w:val="46"/>
  </w:num>
  <w:num w:numId="60">
    <w:abstractNumId w:val="13"/>
  </w:num>
  <w:num w:numId="61">
    <w:abstractNumId w:val="51"/>
  </w:num>
  <w:num w:numId="62">
    <w:abstractNumId w:val="43"/>
  </w:num>
  <w:num w:numId="63">
    <w:abstractNumId w:val="56"/>
  </w:num>
  <w:num w:numId="64">
    <w:abstractNumId w:val="63"/>
  </w:num>
  <w:num w:numId="65">
    <w:abstractNumId w:val="64"/>
  </w:num>
  <w:num w:numId="66">
    <w:abstractNumId w:val="27"/>
  </w:num>
  <w:num w:numId="67">
    <w:abstractNumId w:val="25"/>
  </w:num>
  <w:num w:numId="68">
    <w:abstractNumId w:val="49"/>
  </w:num>
  <w:num w:numId="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007140"/>
    <w:rsid w:val="00011158"/>
    <w:rsid w:val="00041738"/>
    <w:rsid w:val="00044BCA"/>
    <w:rsid w:val="00044C39"/>
    <w:rsid w:val="00054677"/>
    <w:rsid w:val="00062D10"/>
    <w:rsid w:val="00065815"/>
    <w:rsid w:val="0006799E"/>
    <w:rsid w:val="00083E5C"/>
    <w:rsid w:val="00097058"/>
    <w:rsid w:val="000B03F8"/>
    <w:rsid w:val="000B6683"/>
    <w:rsid w:val="00104F92"/>
    <w:rsid w:val="00124378"/>
    <w:rsid w:val="00142AD4"/>
    <w:rsid w:val="00154353"/>
    <w:rsid w:val="0015666C"/>
    <w:rsid w:val="00156F1A"/>
    <w:rsid w:val="00161A59"/>
    <w:rsid w:val="00166DAA"/>
    <w:rsid w:val="00186B64"/>
    <w:rsid w:val="001A4010"/>
    <w:rsid w:val="001A6F35"/>
    <w:rsid w:val="001C5315"/>
    <w:rsid w:val="0022011F"/>
    <w:rsid w:val="002214F1"/>
    <w:rsid w:val="00253937"/>
    <w:rsid w:val="00255A58"/>
    <w:rsid w:val="0025727E"/>
    <w:rsid w:val="00262A26"/>
    <w:rsid w:val="00274205"/>
    <w:rsid w:val="00280777"/>
    <w:rsid w:val="0028143E"/>
    <w:rsid w:val="002826FD"/>
    <w:rsid w:val="00287E42"/>
    <w:rsid w:val="002A2AAE"/>
    <w:rsid w:val="002B370A"/>
    <w:rsid w:val="002B62C3"/>
    <w:rsid w:val="002C4665"/>
    <w:rsid w:val="002D170F"/>
    <w:rsid w:val="002D33B1"/>
    <w:rsid w:val="002D3591"/>
    <w:rsid w:val="002D6F0B"/>
    <w:rsid w:val="002E28FB"/>
    <w:rsid w:val="002E2DE3"/>
    <w:rsid w:val="002F5510"/>
    <w:rsid w:val="002F6500"/>
    <w:rsid w:val="00300035"/>
    <w:rsid w:val="003047E1"/>
    <w:rsid w:val="00314B1E"/>
    <w:rsid w:val="00320A4C"/>
    <w:rsid w:val="00320CC7"/>
    <w:rsid w:val="003511D3"/>
    <w:rsid w:val="003514A0"/>
    <w:rsid w:val="00353854"/>
    <w:rsid w:val="00362A58"/>
    <w:rsid w:val="003670F3"/>
    <w:rsid w:val="00374258"/>
    <w:rsid w:val="00377493"/>
    <w:rsid w:val="00380F19"/>
    <w:rsid w:val="0038309A"/>
    <w:rsid w:val="00393A62"/>
    <w:rsid w:val="003977D1"/>
    <w:rsid w:val="003C4BE9"/>
    <w:rsid w:val="003E40F7"/>
    <w:rsid w:val="003F0453"/>
    <w:rsid w:val="003F5F06"/>
    <w:rsid w:val="004144C2"/>
    <w:rsid w:val="0041734C"/>
    <w:rsid w:val="00422969"/>
    <w:rsid w:val="0044106D"/>
    <w:rsid w:val="00442E5A"/>
    <w:rsid w:val="004602D5"/>
    <w:rsid w:val="004746CA"/>
    <w:rsid w:val="00474844"/>
    <w:rsid w:val="004A7924"/>
    <w:rsid w:val="004B2817"/>
    <w:rsid w:val="004C7688"/>
    <w:rsid w:val="004F0BCA"/>
    <w:rsid w:val="004F3EB1"/>
    <w:rsid w:val="004F6643"/>
    <w:rsid w:val="004F7E17"/>
    <w:rsid w:val="00502E9B"/>
    <w:rsid w:val="00506F4D"/>
    <w:rsid w:val="00520F96"/>
    <w:rsid w:val="005214B4"/>
    <w:rsid w:val="00555C34"/>
    <w:rsid w:val="005615BD"/>
    <w:rsid w:val="005730E4"/>
    <w:rsid w:val="005761CF"/>
    <w:rsid w:val="0059418F"/>
    <w:rsid w:val="0059738F"/>
    <w:rsid w:val="005A05CE"/>
    <w:rsid w:val="005A467B"/>
    <w:rsid w:val="005B7429"/>
    <w:rsid w:val="005D5740"/>
    <w:rsid w:val="005E4DE2"/>
    <w:rsid w:val="005F04CE"/>
    <w:rsid w:val="005F63F8"/>
    <w:rsid w:val="00601F66"/>
    <w:rsid w:val="0062401B"/>
    <w:rsid w:val="0062650D"/>
    <w:rsid w:val="00631FEB"/>
    <w:rsid w:val="00632F4E"/>
    <w:rsid w:val="00643E48"/>
    <w:rsid w:val="006478AA"/>
    <w:rsid w:val="00653AF6"/>
    <w:rsid w:val="00657BF2"/>
    <w:rsid w:val="0066449A"/>
    <w:rsid w:val="00692F04"/>
    <w:rsid w:val="006A2AF7"/>
    <w:rsid w:val="006D5FC4"/>
    <w:rsid w:val="0071561D"/>
    <w:rsid w:val="0072544F"/>
    <w:rsid w:val="00726236"/>
    <w:rsid w:val="00740952"/>
    <w:rsid w:val="00757709"/>
    <w:rsid w:val="00772966"/>
    <w:rsid w:val="0078652A"/>
    <w:rsid w:val="0079514C"/>
    <w:rsid w:val="0079594A"/>
    <w:rsid w:val="007A2C2C"/>
    <w:rsid w:val="007C6DC6"/>
    <w:rsid w:val="008043E0"/>
    <w:rsid w:val="00805F50"/>
    <w:rsid w:val="00815AAD"/>
    <w:rsid w:val="00826A82"/>
    <w:rsid w:val="00833E63"/>
    <w:rsid w:val="00834798"/>
    <w:rsid w:val="008447E2"/>
    <w:rsid w:val="00855B87"/>
    <w:rsid w:val="00881CA1"/>
    <w:rsid w:val="008844AC"/>
    <w:rsid w:val="008869F8"/>
    <w:rsid w:val="008A1349"/>
    <w:rsid w:val="008A29EF"/>
    <w:rsid w:val="008B4679"/>
    <w:rsid w:val="008B67F9"/>
    <w:rsid w:val="008C48DE"/>
    <w:rsid w:val="008E0C4B"/>
    <w:rsid w:val="008E2C3C"/>
    <w:rsid w:val="00943328"/>
    <w:rsid w:val="0095184B"/>
    <w:rsid w:val="00966631"/>
    <w:rsid w:val="00975568"/>
    <w:rsid w:val="00983AB8"/>
    <w:rsid w:val="00984F74"/>
    <w:rsid w:val="009C61DB"/>
    <w:rsid w:val="009D278D"/>
    <w:rsid w:val="009E0B1A"/>
    <w:rsid w:val="009E3172"/>
    <w:rsid w:val="009F0BCC"/>
    <w:rsid w:val="009F22C0"/>
    <w:rsid w:val="009F39A6"/>
    <w:rsid w:val="009F4AB4"/>
    <w:rsid w:val="00A1483A"/>
    <w:rsid w:val="00A25E2F"/>
    <w:rsid w:val="00A30722"/>
    <w:rsid w:val="00A57D21"/>
    <w:rsid w:val="00A71413"/>
    <w:rsid w:val="00AA0A7F"/>
    <w:rsid w:val="00AA2494"/>
    <w:rsid w:val="00AB1F5A"/>
    <w:rsid w:val="00AB3D0E"/>
    <w:rsid w:val="00AC5F9E"/>
    <w:rsid w:val="00AC7C34"/>
    <w:rsid w:val="00AD3F3A"/>
    <w:rsid w:val="00AD4EC2"/>
    <w:rsid w:val="00AD6799"/>
    <w:rsid w:val="00B10FDB"/>
    <w:rsid w:val="00B21FD2"/>
    <w:rsid w:val="00B2417C"/>
    <w:rsid w:val="00B2685E"/>
    <w:rsid w:val="00B312CC"/>
    <w:rsid w:val="00B54864"/>
    <w:rsid w:val="00B63A3E"/>
    <w:rsid w:val="00B6768A"/>
    <w:rsid w:val="00B73A5A"/>
    <w:rsid w:val="00B92011"/>
    <w:rsid w:val="00B95994"/>
    <w:rsid w:val="00B96744"/>
    <w:rsid w:val="00BA13DA"/>
    <w:rsid w:val="00BC04A1"/>
    <w:rsid w:val="00BC3005"/>
    <w:rsid w:val="00BF4624"/>
    <w:rsid w:val="00BF75B3"/>
    <w:rsid w:val="00C004B5"/>
    <w:rsid w:val="00C25F68"/>
    <w:rsid w:val="00C32A60"/>
    <w:rsid w:val="00C56D6C"/>
    <w:rsid w:val="00C634CC"/>
    <w:rsid w:val="00C72EC1"/>
    <w:rsid w:val="00C93ABB"/>
    <w:rsid w:val="00CA1E1F"/>
    <w:rsid w:val="00CB0744"/>
    <w:rsid w:val="00CB55F0"/>
    <w:rsid w:val="00CD4BEF"/>
    <w:rsid w:val="00CF0D06"/>
    <w:rsid w:val="00CF55B0"/>
    <w:rsid w:val="00D02549"/>
    <w:rsid w:val="00D04063"/>
    <w:rsid w:val="00D07802"/>
    <w:rsid w:val="00D10730"/>
    <w:rsid w:val="00D25A38"/>
    <w:rsid w:val="00D3376A"/>
    <w:rsid w:val="00D531B3"/>
    <w:rsid w:val="00D64BD7"/>
    <w:rsid w:val="00D77FC5"/>
    <w:rsid w:val="00D83141"/>
    <w:rsid w:val="00D8713C"/>
    <w:rsid w:val="00D927A3"/>
    <w:rsid w:val="00DA1421"/>
    <w:rsid w:val="00DC1205"/>
    <w:rsid w:val="00DD108F"/>
    <w:rsid w:val="00DE0E25"/>
    <w:rsid w:val="00DE1FD3"/>
    <w:rsid w:val="00DF1E9E"/>
    <w:rsid w:val="00E11258"/>
    <w:rsid w:val="00E11AB7"/>
    <w:rsid w:val="00E12887"/>
    <w:rsid w:val="00E2549E"/>
    <w:rsid w:val="00E27210"/>
    <w:rsid w:val="00E4145A"/>
    <w:rsid w:val="00E438A1"/>
    <w:rsid w:val="00E51414"/>
    <w:rsid w:val="00E56F7B"/>
    <w:rsid w:val="00E62650"/>
    <w:rsid w:val="00E70311"/>
    <w:rsid w:val="00E91653"/>
    <w:rsid w:val="00E92931"/>
    <w:rsid w:val="00E93B47"/>
    <w:rsid w:val="00E97003"/>
    <w:rsid w:val="00EB7D07"/>
    <w:rsid w:val="00EC258C"/>
    <w:rsid w:val="00EC2B26"/>
    <w:rsid w:val="00EC581C"/>
    <w:rsid w:val="00EC59BD"/>
    <w:rsid w:val="00EE699A"/>
    <w:rsid w:val="00EE71EE"/>
    <w:rsid w:val="00F01E19"/>
    <w:rsid w:val="00F1102D"/>
    <w:rsid w:val="00F21BF3"/>
    <w:rsid w:val="00F22395"/>
    <w:rsid w:val="00F2485C"/>
    <w:rsid w:val="00F278BB"/>
    <w:rsid w:val="00F33BBC"/>
    <w:rsid w:val="00F342F3"/>
    <w:rsid w:val="00F7200E"/>
    <w:rsid w:val="00FA124F"/>
    <w:rsid w:val="00FA1F14"/>
    <w:rsid w:val="00FA33DC"/>
    <w:rsid w:val="00FA3E6D"/>
    <w:rsid w:val="00FA40D2"/>
    <w:rsid w:val="00FC0E14"/>
    <w:rsid w:val="00FD1840"/>
    <w:rsid w:val="14536C8E"/>
    <w:rsid w:val="284C045D"/>
    <w:rsid w:val="29985FA2"/>
    <w:rsid w:val="56F3140E"/>
    <w:rsid w:val="5A563D56"/>
    <w:rsid w:val="7543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57"/>
    <w:qFormat/>
    <w:uiPriority w:val="0"/>
    <w:pPr>
      <w:keepNext/>
      <w:tabs>
        <w:tab w:val="left" w:pos="720"/>
      </w:tabs>
      <w:spacing w:before="240" w:beforeAutospacing="0" w:after="60" w:afterAutospacing="0"/>
      <w:ind w:left="720" w:hanging="720"/>
      <w:outlineLvl w:val="2"/>
    </w:pPr>
    <w:rPr>
      <w:rFonts w:ascii="Arial" w:hAnsi="Arial" w:eastAsia="Times New Roman" w:cs="Times New Roman"/>
      <w:b/>
      <w:bCs/>
      <w:sz w:val="26"/>
      <w:szCs w:val="26"/>
      <w:lang w:val="ru-RU" w:eastAsia="ru-RU"/>
    </w:rPr>
  </w:style>
  <w:style w:type="paragraph" w:styleId="5">
    <w:name w:val="heading 4"/>
    <w:basedOn w:val="1"/>
    <w:next w:val="1"/>
    <w:link w:val="58"/>
    <w:qFormat/>
    <w:uiPriority w:val="0"/>
    <w:pPr>
      <w:keepNext/>
      <w:tabs>
        <w:tab w:val="left" w:pos="864"/>
      </w:tabs>
      <w:spacing w:before="240" w:beforeAutospacing="0" w:after="60" w:afterAutospacing="0"/>
      <w:ind w:left="864" w:hanging="864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6">
    <w:name w:val="heading 5"/>
    <w:basedOn w:val="1"/>
    <w:next w:val="1"/>
    <w:link w:val="59"/>
    <w:qFormat/>
    <w:uiPriority w:val="0"/>
    <w:pPr>
      <w:tabs>
        <w:tab w:val="left" w:pos="1008"/>
      </w:tabs>
      <w:spacing w:before="240" w:beforeAutospacing="0" w:after="60" w:afterAutospacing="0"/>
      <w:ind w:left="1008" w:hanging="1008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6"/>
    <w:basedOn w:val="1"/>
    <w:next w:val="1"/>
    <w:link w:val="60"/>
    <w:qFormat/>
    <w:uiPriority w:val="0"/>
    <w:pPr>
      <w:tabs>
        <w:tab w:val="left" w:pos="1152"/>
      </w:tabs>
      <w:spacing w:before="240" w:beforeAutospacing="0" w:after="60" w:afterAutospacing="0"/>
      <w:ind w:left="1152" w:hanging="1152"/>
      <w:outlineLvl w:val="5"/>
    </w:pPr>
    <w:rPr>
      <w:rFonts w:ascii="Times New Roman" w:hAnsi="Times New Roman" w:eastAsia="Times New Roman" w:cs="Times New Roman"/>
      <w:b/>
      <w:bCs/>
      <w:lang w:val="ru-RU" w:eastAsia="ru-RU"/>
    </w:rPr>
  </w:style>
  <w:style w:type="paragraph" w:styleId="8">
    <w:name w:val="heading 7"/>
    <w:basedOn w:val="1"/>
    <w:next w:val="1"/>
    <w:link w:val="61"/>
    <w:qFormat/>
    <w:uiPriority w:val="0"/>
    <w:pPr>
      <w:tabs>
        <w:tab w:val="left" w:pos="1296"/>
      </w:tabs>
      <w:spacing w:before="240" w:beforeAutospacing="0" w:after="60" w:afterAutospacing="0"/>
      <w:ind w:left="1296" w:hanging="1296"/>
      <w:outlineLvl w:val="6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">
    <w:name w:val="heading 8"/>
    <w:basedOn w:val="1"/>
    <w:next w:val="1"/>
    <w:link w:val="62"/>
    <w:qFormat/>
    <w:uiPriority w:val="0"/>
    <w:pPr>
      <w:tabs>
        <w:tab w:val="left" w:pos="1440"/>
      </w:tabs>
      <w:spacing w:before="240" w:beforeAutospacing="0" w:after="60" w:afterAutospacing="0"/>
      <w:ind w:left="1440" w:hanging="144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val="ru-RU" w:eastAsia="ru-RU"/>
    </w:rPr>
  </w:style>
  <w:style w:type="paragraph" w:styleId="10">
    <w:name w:val="heading 9"/>
    <w:basedOn w:val="1"/>
    <w:next w:val="1"/>
    <w:link w:val="63"/>
    <w:qFormat/>
    <w:uiPriority w:val="0"/>
    <w:pPr>
      <w:tabs>
        <w:tab w:val="left" w:pos="1584"/>
      </w:tabs>
      <w:spacing w:before="240" w:beforeAutospacing="0" w:after="60" w:afterAutospacing="0"/>
      <w:ind w:left="1584" w:hanging="1584"/>
      <w:outlineLvl w:val="8"/>
    </w:pPr>
    <w:rPr>
      <w:rFonts w:ascii="Arial" w:hAnsi="Arial" w:eastAsia="Times New Roman" w:cs="Arial"/>
      <w:lang w:val="ru-RU" w:eastAsia="ru-R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page number"/>
    <w:basedOn w:val="11"/>
    <w:qFormat/>
    <w:uiPriority w:val="0"/>
  </w:style>
  <w:style w:type="character" w:styleId="17">
    <w:name w:val="line number"/>
    <w:basedOn w:val="11"/>
    <w:qFormat/>
    <w:uiPriority w:val="0"/>
  </w:style>
  <w:style w:type="character" w:styleId="18">
    <w:name w:val="Strong"/>
    <w:qFormat/>
    <w:uiPriority w:val="22"/>
    <w:rPr>
      <w:b/>
      <w:bCs/>
    </w:rPr>
  </w:style>
  <w:style w:type="paragraph" w:styleId="19">
    <w:name w:val="Balloon Text"/>
    <w:basedOn w:val="1"/>
    <w:link w:val="82"/>
    <w:qFormat/>
    <w:uiPriority w:val="99"/>
    <w:pPr>
      <w:spacing w:before="0" w:beforeAutospacing="0" w:after="0" w:afterAutospacing="0"/>
    </w:pPr>
    <w:rPr>
      <w:rFonts w:ascii="Tahoma" w:hAnsi="Tahoma" w:eastAsia="Times New Roman" w:cs="Times New Roman"/>
      <w:sz w:val="16"/>
      <w:szCs w:val="16"/>
      <w:lang w:val="ru-RU" w:eastAsia="ru-RU"/>
    </w:rPr>
  </w:style>
  <w:style w:type="paragraph" w:styleId="20">
    <w:name w:val="Body Text 2"/>
    <w:basedOn w:val="1"/>
    <w:link w:val="97"/>
    <w:qFormat/>
    <w:uiPriority w:val="0"/>
    <w:pPr>
      <w:spacing w:before="0" w:beforeAutospacing="0" w:after="120" w:afterAutospacing="0" w:line="480" w:lineRule="auto"/>
    </w:pPr>
    <w:rPr>
      <w:rFonts w:ascii="Times New Roman" w:hAnsi="Times New Roman" w:eastAsia="Calibri" w:cs="Times New Roman"/>
      <w:sz w:val="24"/>
      <w:szCs w:val="24"/>
      <w:lang w:val="ru-RU" w:eastAsia="ru-RU"/>
    </w:rPr>
  </w:style>
  <w:style w:type="paragraph" w:styleId="21">
    <w:name w:val="Body Text Indent 3"/>
    <w:basedOn w:val="1"/>
    <w:link w:val="86"/>
    <w:qFormat/>
    <w:uiPriority w:val="0"/>
    <w:pPr>
      <w:spacing w:before="0" w:beforeAutospacing="0" w:after="0" w:afterAutospacing="0"/>
      <w:ind w:left="360"/>
    </w:pPr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paragraph" w:styleId="22">
    <w:name w:val="caption"/>
    <w:basedOn w:val="1"/>
    <w:next w:val="1"/>
    <w:qFormat/>
    <w:uiPriority w:val="0"/>
    <w:pPr>
      <w:spacing w:before="0" w:beforeAutospacing="0" w:after="0" w:afterAutospacing="0"/>
    </w:pPr>
    <w:rPr>
      <w:rFonts w:ascii="Times New Roman" w:hAnsi="Times New Roman" w:eastAsia="Times New Roman" w:cs="Times New Roman"/>
      <w:b/>
      <w:bCs/>
      <w:sz w:val="20"/>
      <w:szCs w:val="20"/>
      <w:lang w:val="ru-RU" w:eastAsia="ru-RU"/>
    </w:rPr>
  </w:style>
  <w:style w:type="paragraph" w:styleId="23">
    <w:name w:val="Document Map"/>
    <w:basedOn w:val="1"/>
    <w:link w:val="124"/>
    <w:qFormat/>
    <w:uiPriority w:val="0"/>
    <w:pPr>
      <w:spacing w:before="0" w:beforeAutospacing="0" w:after="0" w:afterAutospacing="0"/>
    </w:pPr>
    <w:rPr>
      <w:rFonts w:ascii="Tahoma" w:hAnsi="Tahoma" w:eastAsia="Times New Roman" w:cs="Times New Roman"/>
      <w:sz w:val="16"/>
      <w:szCs w:val="16"/>
      <w:lang w:val="ru-RU" w:eastAsia="ru-RU"/>
    </w:rPr>
  </w:style>
  <w:style w:type="paragraph" w:styleId="24">
    <w:name w:val="header"/>
    <w:basedOn w:val="1"/>
    <w:link w:val="70"/>
    <w:unhideWhenUsed/>
    <w:qFormat/>
    <w:uiPriority w:val="99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25">
    <w:name w:val="Body Text"/>
    <w:basedOn w:val="1"/>
    <w:link w:val="36"/>
    <w:qFormat/>
    <w:uiPriority w:val="1"/>
    <w:pPr>
      <w:widowControl w:val="0"/>
      <w:autoSpaceDE w:val="0"/>
      <w:autoSpaceDN w:val="0"/>
      <w:spacing w:before="0" w:beforeAutospacing="0" w:after="0" w:afterAutospacing="0"/>
      <w:ind w:left="212" w:firstLine="708"/>
      <w:jc w:val="both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26">
    <w:name w:val="toc 1"/>
    <w:basedOn w:val="1"/>
    <w:next w:val="1"/>
    <w:autoRedefine/>
    <w:qFormat/>
    <w:uiPriority w:val="0"/>
    <w:pPr>
      <w:tabs>
        <w:tab w:val="right" w:leader="dot" w:pos="8494"/>
      </w:tabs>
      <w:spacing w:before="0" w:beforeAutospacing="0" w:after="0" w:afterAutospacing="0"/>
      <w:jc w:val="center"/>
    </w:pPr>
    <w:rPr>
      <w:rFonts w:ascii="Times New Roman" w:hAnsi="Times New Roman" w:eastAsia="Times New Roman" w:cs="Times New Roman"/>
      <w:caps/>
      <w:sz w:val="24"/>
      <w:szCs w:val="24"/>
      <w:lang w:val="ru-RU" w:eastAsia="ru-RU"/>
    </w:rPr>
  </w:style>
  <w:style w:type="paragraph" w:styleId="27">
    <w:name w:val="Body Text Indent"/>
    <w:basedOn w:val="1"/>
    <w:link w:val="94"/>
    <w:qFormat/>
    <w:uiPriority w:val="0"/>
    <w:pPr>
      <w:spacing w:before="0" w:beforeAutospacing="0" w:after="120" w:afterAutospacing="0"/>
      <w:ind w:left="283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8">
    <w:name w:val="Title"/>
    <w:basedOn w:val="1"/>
    <w:link w:val="73"/>
    <w:qFormat/>
    <w:uiPriority w:val="1"/>
    <w:pPr>
      <w:widowControl w:val="0"/>
      <w:autoSpaceDE w:val="0"/>
      <w:autoSpaceDN w:val="0"/>
      <w:spacing w:before="0" w:beforeAutospacing="0" w:after="0" w:afterAutospacing="0"/>
      <w:ind w:left="451" w:right="435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/>
    </w:rPr>
  </w:style>
  <w:style w:type="paragraph" w:styleId="29">
    <w:name w:val="footer"/>
    <w:basedOn w:val="1"/>
    <w:link w:val="71"/>
    <w:unhideWhenUsed/>
    <w:qFormat/>
    <w:uiPriority w:val="99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paragraph" w:styleId="30">
    <w:name w:val="Normal (Web)"/>
    <w:basedOn w:val="1"/>
    <w:link w:val="50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31">
    <w:name w:val="Body Text 3"/>
    <w:basedOn w:val="1"/>
    <w:link w:val="96"/>
    <w:qFormat/>
    <w:uiPriority w:val="0"/>
    <w:pPr>
      <w:spacing w:before="0" w:beforeAutospacing="0" w:after="120" w:afterAutospacing="0"/>
    </w:pPr>
    <w:rPr>
      <w:rFonts w:ascii="Times New Roman" w:hAnsi="Times New Roman" w:eastAsia="Times New Roman" w:cs="Times New Roman"/>
      <w:sz w:val="16"/>
      <w:szCs w:val="16"/>
      <w:lang w:val="ru-RU" w:eastAsia="ru-RU"/>
    </w:rPr>
  </w:style>
  <w:style w:type="paragraph" w:styleId="32">
    <w:name w:val="Body Text Indent 2"/>
    <w:basedOn w:val="1"/>
    <w:link w:val="87"/>
    <w:qFormat/>
    <w:uiPriority w:val="0"/>
    <w:pPr>
      <w:spacing w:before="0" w:beforeAutospacing="0" w:after="120" w:afterAutospacing="0" w:line="480" w:lineRule="auto"/>
      <w:ind w:left="283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33">
    <w:name w:val="HTML Preformatted"/>
    <w:basedOn w:val="1"/>
    <w:link w:val="9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table" w:styleId="34">
    <w:name w:val="Table Grid"/>
    <w:basedOn w:val="12"/>
    <w:qFormat/>
    <w:uiPriority w:val="59"/>
    <w:pPr>
      <w:widowControl w:val="0"/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Заголовок 1 Знак"/>
    <w:basedOn w:val="11"/>
    <w:link w:val="2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6">
    <w:name w:val="Основной текст Знак"/>
    <w:basedOn w:val="11"/>
    <w:link w:val="25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37">
    <w:name w:val="List Paragraph"/>
    <w:basedOn w:val="1"/>
    <w:link w:val="38"/>
    <w:qFormat/>
    <w:uiPriority w:val="34"/>
    <w:pPr>
      <w:widowControl w:val="0"/>
      <w:autoSpaceDE w:val="0"/>
      <w:autoSpaceDN w:val="0"/>
      <w:spacing w:before="0" w:beforeAutospacing="0" w:after="0" w:afterAutospacing="0"/>
      <w:ind w:left="212" w:firstLine="708"/>
    </w:pPr>
    <w:rPr>
      <w:rFonts w:ascii="Times New Roman" w:hAnsi="Times New Roman" w:eastAsia="Times New Roman" w:cs="Times New Roman"/>
      <w:lang w:val="ru-RU"/>
    </w:rPr>
  </w:style>
  <w:style w:type="character" w:customStyle="1" w:styleId="38">
    <w:name w:val="Абзац списка Знак"/>
    <w:link w:val="37"/>
    <w:qFormat/>
    <w:locked/>
    <w:uiPriority w:val="1"/>
    <w:rPr>
      <w:rFonts w:ascii="Times New Roman" w:hAnsi="Times New Roman" w:eastAsia="Times New Roman" w:cs="Times New Roman"/>
      <w:lang w:val="ru-RU"/>
    </w:rPr>
  </w:style>
  <w:style w:type="paragraph" w:customStyle="1" w:styleId="39">
    <w:name w:val="Заголовок 21"/>
    <w:basedOn w:val="1"/>
    <w:qFormat/>
    <w:uiPriority w:val="1"/>
    <w:pPr>
      <w:widowControl w:val="0"/>
      <w:autoSpaceDE w:val="0"/>
      <w:autoSpaceDN w:val="0"/>
      <w:spacing w:before="0" w:beforeAutospacing="0" w:after="0" w:afterAutospacing="0"/>
      <w:ind w:left="5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2 Знак"/>
    <w:basedOn w:val="11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1">
    <w:name w:val="No Spacing"/>
    <w:link w:val="42"/>
    <w:qFormat/>
    <w:uiPriority w:val="1"/>
    <w:rPr>
      <w:rFonts w:ascii="Times New Roman" w:hAnsi="Times New Roman" w:eastAsia="Times New Roman" w:cs="Times New Roman"/>
      <w:sz w:val="28"/>
      <w:szCs w:val="22"/>
      <w:lang w:val="ru-RU" w:eastAsia="en-US" w:bidi="ar-SA"/>
    </w:rPr>
  </w:style>
  <w:style w:type="character" w:customStyle="1" w:styleId="42">
    <w:name w:val="Без интервала Знак"/>
    <w:link w:val="41"/>
    <w:qFormat/>
    <w:uiPriority w:val="1"/>
    <w:rPr>
      <w:rFonts w:ascii="Times New Roman" w:hAnsi="Times New Roman" w:eastAsia="Times New Roman" w:cs="Times New Roman"/>
      <w:sz w:val="28"/>
      <w:lang w:val="ru-RU"/>
    </w:rPr>
  </w:style>
  <w:style w:type="paragraph" w:customStyle="1" w:styleId="43">
    <w:name w:val="c29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4">
    <w:name w:val="Заголовок 12"/>
    <w:basedOn w:val="1"/>
    <w:qFormat/>
    <w:uiPriority w:val="1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45">
    <w:name w:val="Основной текст_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46">
    <w:name w:val="Основной текст2"/>
    <w:basedOn w:val="1"/>
    <w:link w:val="45"/>
    <w:qFormat/>
    <w:uiPriority w:val="0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47">
    <w:name w:val="apple-converted-space"/>
    <w:basedOn w:val="11"/>
    <w:qFormat/>
    <w:uiPriority w:val="0"/>
  </w:style>
  <w:style w:type="paragraph" w:customStyle="1" w:styleId="48">
    <w:name w:val="Заголовок 11"/>
    <w:basedOn w:val="1"/>
    <w:qFormat/>
    <w:uiPriority w:val="1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table" w:customStyle="1" w:styleId="49">
    <w:name w:val="Сетка таблицы1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Обычный (веб) Знак"/>
    <w:link w:val="30"/>
    <w:qFormat/>
    <w:locked/>
    <w:uiPriority w:val="3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customStyle="1" w:styleId="51">
    <w:name w:val="TableGrid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Paragraph Style"/>
    <w:qFormat/>
    <w:uiPriority w:val="99"/>
    <w:pPr>
      <w:autoSpaceDE w:val="0"/>
      <w:autoSpaceDN w:val="0"/>
      <w:adjustRightInd w:val="0"/>
    </w:pPr>
    <w:rPr>
      <w:rFonts w:ascii="Arial" w:hAnsi="Arial" w:cs="Arial" w:eastAsiaTheme="minorHAnsi"/>
      <w:sz w:val="24"/>
      <w:szCs w:val="24"/>
      <w:lang w:val="ru-RU" w:eastAsia="en-US" w:bidi="ar-SA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54">
    <w:name w:val="Абзац списка1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hAnsi="Times New Roman" w:eastAsia="Calibri" w:cs="Times New Roman"/>
      <w:sz w:val="20"/>
      <w:szCs w:val="20"/>
      <w:lang w:val="ru-RU" w:eastAsia="ru-RU"/>
    </w:rPr>
  </w:style>
  <w:style w:type="character" w:customStyle="1" w:styleId="55">
    <w:name w:val="Основной текст1"/>
    <w:basedOn w:val="1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56">
    <w:name w:val="s_1"/>
    <w:basedOn w:val="1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57">
    <w:name w:val="Заголовок 3 Знак"/>
    <w:basedOn w:val="11"/>
    <w:link w:val="4"/>
    <w:uiPriority w:val="0"/>
    <w:rPr>
      <w:rFonts w:ascii="Arial" w:hAnsi="Arial" w:eastAsia="Times New Roman" w:cs="Times New Roman"/>
      <w:b/>
      <w:bCs/>
      <w:sz w:val="26"/>
      <w:szCs w:val="26"/>
      <w:lang w:val="ru-RU" w:eastAsia="ru-RU"/>
    </w:rPr>
  </w:style>
  <w:style w:type="character" w:customStyle="1" w:styleId="58">
    <w:name w:val="Заголовок 4 Знак"/>
    <w:basedOn w:val="11"/>
    <w:link w:val="5"/>
    <w:uiPriority w:val="0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customStyle="1" w:styleId="59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b/>
      <w:bCs/>
      <w:lang w:val="ru-RU" w:eastAsia="ru-RU"/>
    </w:rPr>
  </w:style>
  <w:style w:type="character" w:customStyle="1" w:styleId="61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62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i/>
      <w:iCs/>
      <w:sz w:val="24"/>
      <w:szCs w:val="24"/>
      <w:lang w:val="ru-RU" w:eastAsia="ru-RU"/>
    </w:rPr>
  </w:style>
  <w:style w:type="character" w:customStyle="1" w:styleId="63">
    <w:name w:val="Заголовок 9 Знак"/>
    <w:basedOn w:val="11"/>
    <w:link w:val="10"/>
    <w:uiPriority w:val="0"/>
    <w:rPr>
      <w:rFonts w:ascii="Arial" w:hAnsi="Arial" w:eastAsia="Times New Roman" w:cs="Arial"/>
      <w:lang w:val="ru-RU" w:eastAsia="ru-RU"/>
    </w:rPr>
  </w:style>
  <w:style w:type="character" w:customStyle="1" w:styleId="64">
    <w:name w:val="Основной текст Знак1"/>
    <w:basedOn w:val="11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">
    <w:name w:val="dash041e_005f0431_005f044b_005f0447_005f043d_005f044b_005f0439"/>
    <w:basedOn w:val="1"/>
    <w:qFormat/>
    <w:uiPriority w:val="0"/>
    <w:pPr>
      <w:spacing w:before="0" w:beforeAutospacing="0" w:after="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66">
    <w:name w:val="p11"/>
    <w:basedOn w:val="1"/>
    <w:uiPriority w:val="99"/>
    <w:rPr>
      <w:rFonts w:ascii="Times New Roman" w:hAnsi="Times New Roman" w:eastAsia="Batang" w:cs="Times New Roman"/>
      <w:sz w:val="24"/>
      <w:szCs w:val="24"/>
      <w:lang w:val="ru-RU" w:eastAsia="ko-KR"/>
    </w:rPr>
  </w:style>
  <w:style w:type="paragraph" w:customStyle="1" w:styleId="67">
    <w:name w:val="Заголовок 2NEw"/>
    <w:basedOn w:val="3"/>
    <w:link w:val="68"/>
    <w:autoRedefine/>
    <w:qFormat/>
    <w:uiPriority w:val="99"/>
    <w:pPr>
      <w:keepLines w:val="0"/>
      <w:widowControl w:val="0"/>
      <w:suppressAutoHyphens/>
      <w:spacing w:before="240" w:beforeAutospacing="0" w:afterAutospacing="0" w:line="360" w:lineRule="auto"/>
      <w:jc w:val="center"/>
    </w:pPr>
    <w:rPr>
      <w:rFonts w:ascii="Times New Roman" w:hAnsi="Times New Roman" w:eastAsia="SimSun" w:cs="Times New Roman"/>
      <w:bCs w:val="0"/>
      <w:iCs/>
      <w:color w:val="auto"/>
      <w:kern w:val="28"/>
      <w:sz w:val="28"/>
      <w:szCs w:val="28"/>
      <w:lang w:val="ru-RU" w:eastAsia="hi-IN" w:bidi="hi-IN"/>
    </w:rPr>
  </w:style>
  <w:style w:type="character" w:customStyle="1" w:styleId="68">
    <w:name w:val="Заголовок 2NEw Знак"/>
    <w:link w:val="67"/>
    <w:uiPriority w:val="99"/>
    <w:rPr>
      <w:rFonts w:ascii="Times New Roman" w:hAnsi="Times New Roman" w:eastAsia="SimSun" w:cs="Times New Roman"/>
      <w:b/>
      <w:iCs/>
      <w:kern w:val="28"/>
      <w:sz w:val="28"/>
      <w:szCs w:val="28"/>
      <w:lang w:val="ru-RU" w:eastAsia="hi-IN" w:bidi="hi-IN"/>
    </w:rPr>
  </w:style>
  <w:style w:type="paragraph" w:customStyle="1" w:styleId="69">
    <w:name w:val="Основной текст3"/>
    <w:basedOn w:val="1"/>
    <w:uiPriority w:val="0"/>
    <w:pPr>
      <w:widowControl w:val="0"/>
      <w:shd w:val="clear" w:color="auto" w:fill="FFFFFF"/>
      <w:spacing w:before="0" w:beforeAutospacing="0" w:after="0" w:afterAutospacing="0" w:line="413" w:lineRule="exact"/>
      <w:ind w:hanging="380"/>
      <w:jc w:val="both"/>
    </w:pPr>
    <w:rPr>
      <w:rFonts w:ascii="Times New Roman" w:hAnsi="Times New Roman" w:eastAsia="Times New Roman" w:cs="Times New Roman"/>
      <w:spacing w:val="5"/>
      <w:sz w:val="21"/>
      <w:szCs w:val="21"/>
      <w:lang w:val="ru-RU"/>
    </w:rPr>
  </w:style>
  <w:style w:type="character" w:customStyle="1" w:styleId="70">
    <w:name w:val="Верхний колонтитул Знак"/>
    <w:basedOn w:val="11"/>
    <w:link w:val="24"/>
    <w:uiPriority w:val="99"/>
    <w:rPr>
      <w:rFonts w:eastAsiaTheme="minorEastAsia"/>
      <w:lang w:val="ru-RU" w:eastAsia="ru-RU"/>
    </w:rPr>
  </w:style>
  <w:style w:type="character" w:customStyle="1" w:styleId="71">
    <w:name w:val="Нижний колонтитул Знак"/>
    <w:basedOn w:val="11"/>
    <w:link w:val="29"/>
    <w:uiPriority w:val="99"/>
    <w:rPr>
      <w:rFonts w:eastAsiaTheme="minorEastAsia"/>
      <w:lang w:val="ru-RU" w:eastAsia="ru-RU"/>
    </w:rPr>
  </w:style>
  <w:style w:type="table" w:customStyle="1" w:styleId="72">
    <w:name w:val="Table Normal"/>
    <w:semiHidden/>
    <w:unhideWhenUsed/>
    <w:qFormat/>
    <w:uiPriority w:val="2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3">
    <w:name w:val="Название Знак"/>
    <w:basedOn w:val="11"/>
    <w:link w:val="28"/>
    <w:uiPriority w:val="1"/>
    <w:rPr>
      <w:rFonts w:ascii="Times New Roman" w:hAnsi="Times New Roman" w:eastAsia="Times New Roman" w:cs="Times New Roman"/>
      <w:b/>
      <w:bCs/>
      <w:sz w:val="56"/>
      <w:szCs w:val="56"/>
      <w:lang w:val="ru-RU"/>
    </w:rPr>
  </w:style>
  <w:style w:type="paragraph" w:customStyle="1" w:styleId="74">
    <w:name w:val="Table Paragraph"/>
    <w:basedOn w:val="1"/>
    <w:qFormat/>
    <w:uiPriority w:val="1"/>
    <w:pPr>
      <w:widowControl w:val="0"/>
      <w:autoSpaceDE w:val="0"/>
      <w:autoSpaceDN w:val="0"/>
      <w:spacing w:before="0" w:beforeAutospacing="0" w:after="0" w:afterAutospacing="0" w:line="258" w:lineRule="exact"/>
      <w:ind w:left="110"/>
    </w:pPr>
    <w:rPr>
      <w:rFonts w:ascii="Times New Roman" w:hAnsi="Times New Roman" w:eastAsia="Times New Roman" w:cs="Times New Roman"/>
      <w:lang w:val="ru-RU"/>
    </w:rPr>
  </w:style>
  <w:style w:type="table" w:customStyle="1" w:styleId="75">
    <w:name w:val="Сетка таблицы7"/>
    <w:basedOn w:val="12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ConsPlusNormal"/>
    <w:uiPriority w:val="0"/>
    <w:pPr>
      <w:widowControl w:val="0"/>
      <w:suppressAutoHyphens/>
      <w:spacing w:line="100" w:lineRule="atLeast"/>
      <w:ind w:firstLine="720"/>
    </w:pPr>
    <w:rPr>
      <w:rFonts w:ascii="Arial" w:hAnsi="Arial" w:eastAsia="Times New Roman" w:cs="Arial"/>
      <w:kern w:val="1"/>
      <w:lang w:val="ru-RU" w:eastAsia="ar-SA" w:bidi="ar-SA"/>
    </w:rPr>
  </w:style>
  <w:style w:type="table" w:customStyle="1" w:styleId="77">
    <w:name w:val="Сетка таблицы6"/>
    <w:basedOn w:val="12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8">
    <w:name w:val="ConsPlusCell"/>
    <w:uiPriority w:val="0"/>
    <w:pPr>
      <w:widowControl w:val="0"/>
      <w:autoSpaceDE w:val="0"/>
      <w:autoSpaceDN w:val="0"/>
      <w:adjustRightInd w:val="0"/>
      <w:spacing w:before="200"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79">
    <w:name w:val="17PRIL-header-1"/>
    <w:basedOn w:val="1"/>
    <w:uiPriority w:val="99"/>
    <w:pPr>
      <w:autoSpaceDE w:val="0"/>
      <w:autoSpaceDN w:val="0"/>
      <w:adjustRightInd w:val="0"/>
      <w:spacing w:before="340" w:beforeAutospacing="0" w:after="113" w:afterAutospacing="0" w:line="280" w:lineRule="atLeast"/>
      <w:jc w:val="center"/>
      <w:textAlignment w:val="center"/>
    </w:pPr>
    <w:rPr>
      <w:rFonts w:ascii="Whitney Bold" w:hAnsi="Whitney Bold" w:eastAsia="Times New Roman" w:cs="Whitney Bold"/>
      <w:b/>
      <w:bCs/>
      <w:color w:val="000000"/>
      <w:sz w:val="20"/>
      <w:szCs w:val="20"/>
      <w:lang w:val="ru-RU"/>
    </w:rPr>
  </w:style>
  <w:style w:type="paragraph" w:customStyle="1" w:styleId="80">
    <w:name w:val="17PRIL-tabl-hroom"/>
    <w:basedOn w:val="1"/>
    <w:uiPriority w:val="99"/>
    <w:pPr>
      <w:suppressAutoHyphens/>
      <w:autoSpaceDE w:val="0"/>
      <w:autoSpaceDN w:val="0"/>
      <w:adjustRightInd w:val="0"/>
      <w:spacing w:before="0" w:beforeAutospacing="0" w:after="0" w:afterAutospacing="0" w:line="160" w:lineRule="atLeast"/>
      <w:textAlignment w:val="center"/>
    </w:pPr>
    <w:rPr>
      <w:rFonts w:ascii="Whitney Bold" w:hAnsi="Whitney Bold" w:eastAsia="Times New Roman" w:cs="Whitney Bold"/>
      <w:b/>
      <w:bCs/>
      <w:color w:val="000000"/>
      <w:sz w:val="16"/>
      <w:szCs w:val="16"/>
      <w:lang w:val="ru-RU"/>
    </w:rPr>
  </w:style>
  <w:style w:type="paragraph" w:customStyle="1" w:styleId="81">
    <w:name w:val="17PRIL-tabl-txt"/>
    <w:basedOn w:val="1"/>
    <w:uiPriority w:val="99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Whitney Book" w:hAnsi="Whitney Book" w:eastAsia="Times New Roman" w:cs="Whitney Book"/>
      <w:color w:val="000000"/>
      <w:sz w:val="16"/>
      <w:szCs w:val="16"/>
      <w:lang w:val="ru-RU"/>
    </w:rPr>
  </w:style>
  <w:style w:type="character" w:customStyle="1" w:styleId="82">
    <w:name w:val="Текст выноски Знак"/>
    <w:basedOn w:val="11"/>
    <w:link w:val="19"/>
    <w:uiPriority w:val="99"/>
    <w:rPr>
      <w:rFonts w:ascii="Tahoma" w:hAnsi="Tahoma" w:eastAsia="Times New Roman" w:cs="Times New Roman"/>
      <w:sz w:val="16"/>
      <w:szCs w:val="16"/>
      <w:lang w:val="ru-RU" w:eastAsia="ru-RU"/>
    </w:rPr>
  </w:style>
  <w:style w:type="paragraph" w:customStyle="1" w:styleId="83">
    <w:name w:val="1"/>
    <w:basedOn w:val="1"/>
    <w:uiPriority w:val="0"/>
    <w:pPr>
      <w:spacing w:before="0" w:beforeAutospacing="0" w:after="160" w:afterAutospacing="0" w:line="240" w:lineRule="exact"/>
    </w:pPr>
    <w:rPr>
      <w:rFonts w:ascii="Verdana" w:hAnsi="Verdana" w:eastAsia="Times New Roman" w:cs="Times New Roman"/>
      <w:sz w:val="24"/>
      <w:szCs w:val="24"/>
    </w:rPr>
  </w:style>
  <w:style w:type="character" w:customStyle="1" w:styleId="84">
    <w:name w:val="bkimg_c"/>
    <w:uiPriority w:val="0"/>
  </w:style>
  <w:style w:type="paragraph" w:customStyle="1" w:styleId="85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86">
    <w:name w:val="Основной текст с отступом 3 Знак"/>
    <w:basedOn w:val="11"/>
    <w:link w:val="21"/>
    <w:uiPriority w:val="0"/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character" w:customStyle="1" w:styleId="87">
    <w:name w:val="Основной текст с отступом 2 Знак"/>
    <w:basedOn w:val="11"/>
    <w:link w:val="32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88">
    <w:name w:val="Standard"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89">
    <w:name w:val="Char Char1 Знак Char Знак Char"/>
    <w:basedOn w:val="1"/>
    <w:uiPriority w:val="0"/>
    <w:pPr>
      <w:spacing w:before="0" w:beforeAutospacing="0" w:after="160" w:afterAutospacing="0" w:line="240" w:lineRule="exact"/>
    </w:pPr>
    <w:rPr>
      <w:rFonts w:ascii="Arial" w:hAnsi="Arial" w:eastAsia="Times New Roman" w:cs="Arial"/>
      <w:sz w:val="20"/>
      <w:szCs w:val="20"/>
    </w:rPr>
  </w:style>
  <w:style w:type="character" w:customStyle="1" w:styleId="90">
    <w:name w:val="Знак Знак5"/>
    <w:uiPriority w:val="0"/>
    <w:rPr>
      <w:sz w:val="28"/>
      <w:lang w:bidi="ar-SA"/>
    </w:rPr>
  </w:style>
  <w:style w:type="character" w:customStyle="1" w:styleId="91">
    <w:name w:val="link"/>
    <w:uiPriority w:val="0"/>
    <w:rPr>
      <w:color w:val="008000"/>
      <w:u w:val="none"/>
    </w:rPr>
  </w:style>
  <w:style w:type="paragraph" w:customStyle="1" w:styleId="92">
    <w:name w:val="Новый"/>
    <w:basedOn w:val="1"/>
    <w:uiPriority w:val="0"/>
    <w:pPr>
      <w:spacing w:before="0" w:beforeAutospacing="0" w:after="0" w:afterAutospacing="0" w:line="360" w:lineRule="auto"/>
      <w:ind w:firstLine="454"/>
      <w:jc w:val="both"/>
    </w:pPr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paragraph" w:customStyle="1" w:styleId="93">
    <w:name w:val="Знак Знак Знак Знак"/>
    <w:basedOn w:val="1"/>
    <w:uiPriority w:val="0"/>
    <w:pPr>
      <w:spacing w:before="0" w:beforeAutospacing="0" w:after="160" w:afterAutospacing="0" w:line="240" w:lineRule="exact"/>
    </w:pPr>
    <w:rPr>
      <w:rFonts w:ascii="Verdana" w:hAnsi="Verdana" w:eastAsia="Times New Roman" w:cs="Times New Roman"/>
      <w:sz w:val="20"/>
      <w:szCs w:val="20"/>
    </w:rPr>
  </w:style>
  <w:style w:type="character" w:customStyle="1" w:styleId="94">
    <w:name w:val="Основной текст с отступом Знак"/>
    <w:basedOn w:val="11"/>
    <w:link w:val="27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95">
    <w:name w:val="Стандартный HTML Знак"/>
    <w:basedOn w:val="11"/>
    <w:link w:val="33"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customStyle="1" w:styleId="96">
    <w:name w:val="Основной текст 3 Знак"/>
    <w:basedOn w:val="11"/>
    <w:link w:val="31"/>
    <w:uiPriority w:val="0"/>
    <w:rPr>
      <w:rFonts w:ascii="Times New Roman" w:hAnsi="Times New Roman" w:eastAsia="Times New Roman" w:cs="Times New Roman"/>
      <w:sz w:val="16"/>
      <w:szCs w:val="16"/>
      <w:lang w:val="ru-RU" w:eastAsia="ru-RU"/>
    </w:rPr>
  </w:style>
  <w:style w:type="character" w:customStyle="1" w:styleId="97">
    <w:name w:val="Основной текст 2 Знак"/>
    <w:basedOn w:val="11"/>
    <w:link w:val="20"/>
    <w:uiPriority w:val="0"/>
    <w:rPr>
      <w:rFonts w:ascii="Times New Roman" w:hAnsi="Times New Roman" w:eastAsia="Calibri" w:cs="Times New Roman"/>
      <w:sz w:val="24"/>
      <w:szCs w:val="24"/>
      <w:lang w:val="ru-RU" w:eastAsia="ru-RU"/>
    </w:rPr>
  </w:style>
  <w:style w:type="character" w:customStyle="1" w:styleId="98">
    <w:name w:val="text1"/>
    <w:uiPriority w:val="0"/>
    <w:rPr>
      <w:rFonts w:hint="default" w:ascii="Verdana" w:hAnsi="Verdana" w:cs="Verdana"/>
      <w:sz w:val="20"/>
      <w:szCs w:val="20"/>
    </w:rPr>
  </w:style>
  <w:style w:type="paragraph" w:customStyle="1" w:styleId="99">
    <w:name w:val="u"/>
    <w:basedOn w:val="1"/>
    <w:uiPriority w:val="0"/>
    <w:pPr>
      <w:spacing w:before="0" w:beforeAutospacing="0" w:after="0" w:afterAutospacing="0"/>
      <w:ind w:firstLine="520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00">
    <w:name w:val="uni"/>
    <w:basedOn w:val="1"/>
    <w:uiPriority w:val="0"/>
    <w:pPr>
      <w:spacing w:before="0" w:beforeAutospacing="0" w:after="0" w:afterAutospacing="0"/>
      <w:ind w:firstLine="520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01">
    <w:name w:val="Знак1"/>
    <w:basedOn w:val="1"/>
    <w:qFormat/>
    <w:uiPriority w:val="0"/>
    <w:pPr>
      <w:spacing w:before="0" w:beforeAutospacing="0" w:after="160" w:afterAutospacing="0" w:line="240" w:lineRule="exact"/>
    </w:pPr>
    <w:rPr>
      <w:rFonts w:ascii="Verdana" w:hAnsi="Verdana" w:eastAsia="Times New Roman" w:cs="Times New Roman"/>
      <w:sz w:val="20"/>
      <w:szCs w:val="20"/>
    </w:rPr>
  </w:style>
  <w:style w:type="paragraph" w:customStyle="1" w:styleId="102">
    <w:name w:val="c4 c11"/>
    <w:basedOn w:val="1"/>
    <w:qFormat/>
    <w:uiPriority w:val="0"/>
    <w:pPr>
      <w:spacing w:before="80" w:beforeAutospacing="0" w:after="8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03">
    <w:name w:val="c3"/>
    <w:basedOn w:val="11"/>
    <w:qFormat/>
    <w:uiPriority w:val="0"/>
  </w:style>
  <w:style w:type="character" w:customStyle="1" w:styleId="104">
    <w:name w:val="c3 c18"/>
    <w:basedOn w:val="11"/>
    <w:qFormat/>
    <w:uiPriority w:val="0"/>
  </w:style>
  <w:style w:type="character" w:customStyle="1" w:styleId="105">
    <w:name w:val="c3 c10"/>
    <w:basedOn w:val="11"/>
    <w:qFormat/>
    <w:uiPriority w:val="0"/>
  </w:style>
  <w:style w:type="paragraph" w:customStyle="1" w:styleId="106">
    <w:name w:val="c4 c8"/>
    <w:basedOn w:val="1"/>
    <w:qFormat/>
    <w:uiPriority w:val="0"/>
    <w:pPr>
      <w:spacing w:before="80" w:beforeAutospacing="0" w:after="8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07">
    <w:name w:val="c4"/>
    <w:basedOn w:val="1"/>
    <w:qFormat/>
    <w:uiPriority w:val="0"/>
    <w:pPr>
      <w:spacing w:before="80" w:beforeAutospacing="0" w:after="8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08">
    <w:name w:val="c3 c14"/>
    <w:basedOn w:val="11"/>
    <w:qFormat/>
    <w:uiPriority w:val="0"/>
  </w:style>
  <w:style w:type="paragraph" w:customStyle="1" w:styleId="109">
    <w:name w:val="c2"/>
    <w:basedOn w:val="1"/>
    <w:qFormat/>
    <w:uiPriority w:val="0"/>
    <w:pPr>
      <w:spacing w:before="80" w:beforeAutospacing="0" w:after="8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10">
    <w:name w:val="c1"/>
    <w:basedOn w:val="11"/>
    <w:qFormat/>
    <w:uiPriority w:val="0"/>
  </w:style>
  <w:style w:type="paragraph" w:customStyle="1" w:styleId="111">
    <w:name w:val="c12"/>
    <w:basedOn w:val="1"/>
    <w:qFormat/>
    <w:uiPriority w:val="0"/>
    <w:pPr>
      <w:spacing w:before="80" w:beforeAutospacing="0" w:after="8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12">
    <w:name w:val="c7"/>
    <w:basedOn w:val="11"/>
    <w:qFormat/>
    <w:uiPriority w:val="0"/>
  </w:style>
  <w:style w:type="character" w:customStyle="1" w:styleId="113">
    <w:name w:val="c17"/>
    <w:basedOn w:val="11"/>
    <w:qFormat/>
    <w:uiPriority w:val="0"/>
  </w:style>
  <w:style w:type="paragraph" w:customStyle="1" w:styleId="11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15">
    <w:name w:val="msonormalcxspmiddle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16">
    <w:name w:val="msonormalcxspmiddlecxspmiddle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17">
    <w:name w:val="msonormalcxspmiddlecxsplast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18">
    <w:name w:val="comment-author-name8"/>
    <w:qFormat/>
    <w:uiPriority w:val="0"/>
    <w:rPr>
      <w:b/>
      <w:bCs/>
    </w:rPr>
  </w:style>
  <w:style w:type="character" w:customStyle="1" w:styleId="119">
    <w:name w:val="comment-data2"/>
    <w:qFormat/>
    <w:uiPriority w:val="0"/>
    <w:rPr>
      <w:i/>
      <w:iCs/>
      <w:color w:val="AFAFAF"/>
      <w:sz w:val="20"/>
      <w:szCs w:val="20"/>
    </w:rPr>
  </w:style>
  <w:style w:type="paragraph" w:customStyle="1" w:styleId="120">
    <w:name w:val="Содержимое таблицы"/>
    <w:basedOn w:val="1"/>
    <w:qFormat/>
    <w:uiPriority w:val="0"/>
    <w:pPr>
      <w:widowControl w:val="0"/>
      <w:suppressLineNumbers/>
      <w:suppressAutoHyphens/>
      <w:spacing w:before="0" w:beforeAutospacing="0" w:after="0" w:afterAutospacing="0"/>
    </w:pPr>
    <w:rPr>
      <w:rFonts w:ascii="Times New Roman" w:hAnsi="Times New Roman" w:eastAsia="DejaVu Sans" w:cs="DejaVu Sans"/>
      <w:kern w:val="1"/>
      <w:sz w:val="24"/>
      <w:szCs w:val="24"/>
      <w:lang w:val="ru-RU" w:eastAsia="hi-IN" w:bidi="hi-IN"/>
    </w:rPr>
  </w:style>
  <w:style w:type="paragraph" w:customStyle="1" w:styleId="121">
    <w:name w:val="msonormalcxsplast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22">
    <w:name w:val="FR1"/>
    <w:qFormat/>
    <w:uiPriority w:val="0"/>
    <w:pPr>
      <w:widowControl w:val="0"/>
      <w:autoSpaceDE w:val="0"/>
      <w:autoSpaceDN w:val="0"/>
      <w:adjustRightInd w:val="0"/>
      <w:spacing w:line="420" w:lineRule="auto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ru-RU" w:bidi="ar-SA"/>
    </w:rPr>
  </w:style>
  <w:style w:type="paragraph" w:customStyle="1" w:styleId="123">
    <w:name w:val="FR2"/>
    <w:qFormat/>
    <w:uiPriority w:val="0"/>
    <w:pPr>
      <w:widowControl w:val="0"/>
      <w:autoSpaceDE w:val="0"/>
      <w:autoSpaceDN w:val="0"/>
      <w:adjustRightInd w:val="0"/>
      <w:spacing w:line="480" w:lineRule="auto"/>
      <w:ind w:left="680" w:hanging="32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character" w:customStyle="1" w:styleId="124">
    <w:name w:val="Схема документа Знак"/>
    <w:basedOn w:val="11"/>
    <w:link w:val="23"/>
    <w:qFormat/>
    <w:uiPriority w:val="0"/>
    <w:rPr>
      <w:rFonts w:ascii="Tahoma" w:hAnsi="Tahoma" w:eastAsia="Times New Roman" w:cs="Times New Roman"/>
      <w:sz w:val="16"/>
      <w:szCs w:val="16"/>
      <w:lang w:val="ru-RU" w:eastAsia="ru-RU"/>
    </w:rPr>
  </w:style>
  <w:style w:type="paragraph" w:customStyle="1" w:styleId="125">
    <w:name w:val="c16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26">
    <w:name w:val="Font Style217"/>
    <w:basedOn w:val="11"/>
    <w:qFormat/>
    <w:uiPriority w:val="0"/>
    <w:rPr>
      <w:rFonts w:ascii="Microsoft Sans Serif" w:hAnsi="Microsoft Sans Serif" w:cs="Microsoft Sans Serif"/>
      <w:sz w:val="14"/>
      <w:szCs w:val="14"/>
    </w:rPr>
  </w:style>
  <w:style w:type="character" w:customStyle="1" w:styleId="127">
    <w:name w:val="Font Style250"/>
    <w:basedOn w:val="11"/>
    <w:qFormat/>
    <w:uiPriority w:val="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128">
    <w:name w:val="Style72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202" w:lineRule="exact"/>
    </w:pPr>
    <w:rPr>
      <w:rFonts w:ascii="Tahoma" w:hAnsi="Tahoma" w:eastAsia="Times New Roman" w:cs="Tahoma"/>
      <w:sz w:val="24"/>
      <w:szCs w:val="24"/>
      <w:lang w:val="ru-RU" w:eastAsia="ru-RU"/>
    </w:rPr>
  </w:style>
  <w:style w:type="paragraph" w:customStyle="1" w:styleId="129">
    <w:name w:val="Style26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hAnsi="Tahoma" w:eastAsia="Times New Roman" w:cs="Tahoma"/>
      <w:sz w:val="24"/>
      <w:szCs w:val="24"/>
      <w:lang w:val="ru-RU" w:eastAsia="ru-RU"/>
    </w:rPr>
  </w:style>
  <w:style w:type="paragraph" w:customStyle="1" w:styleId="130">
    <w:name w:val="Style47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hAnsi="Tahoma" w:eastAsia="Times New Roman" w:cs="Tahoma"/>
      <w:sz w:val="24"/>
      <w:szCs w:val="24"/>
      <w:lang w:val="ru-RU" w:eastAsia="ru-RU"/>
    </w:rPr>
  </w:style>
  <w:style w:type="character" w:customStyle="1" w:styleId="131">
    <w:name w:val="Font Style251"/>
    <w:basedOn w:val="11"/>
    <w:qFormat/>
    <w:uiPriority w:val="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132">
    <w:name w:val="Style25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202" w:lineRule="exact"/>
      <w:jc w:val="center"/>
    </w:pPr>
    <w:rPr>
      <w:rFonts w:ascii="Tahoma" w:hAnsi="Tahoma" w:eastAsia="Times New Roman" w:cs="Tahoma"/>
      <w:sz w:val="24"/>
      <w:szCs w:val="24"/>
      <w:lang w:val="ru-RU" w:eastAsia="ru-RU"/>
    </w:rPr>
  </w:style>
  <w:style w:type="paragraph" w:customStyle="1" w:styleId="133">
    <w:name w:val="Style140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hAnsi="Tahoma" w:eastAsia="Times New Roman" w:cs="Tahoma"/>
      <w:sz w:val="24"/>
      <w:szCs w:val="24"/>
      <w:lang w:val="ru-RU" w:eastAsia="ru-RU"/>
    </w:rPr>
  </w:style>
  <w:style w:type="character" w:customStyle="1" w:styleId="134">
    <w:name w:val="Font Style261"/>
    <w:basedOn w:val="11"/>
    <w:qFormat/>
    <w:uiPriority w:val="0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135">
    <w:name w:val="Font Style207"/>
    <w:basedOn w:val="11"/>
    <w:qFormat/>
    <w:uiPriority w:val="0"/>
    <w:rPr>
      <w:rFonts w:ascii="Century Schoolbook" w:hAnsi="Century Schoolbook" w:cs="Century Schoolbook"/>
      <w:sz w:val="18"/>
      <w:szCs w:val="18"/>
    </w:rPr>
  </w:style>
  <w:style w:type="paragraph" w:customStyle="1" w:styleId="136">
    <w:name w:val="Style11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hAnsi="Tahoma" w:eastAsia="Times New Roman" w:cs="Tahoma"/>
      <w:sz w:val="24"/>
      <w:szCs w:val="24"/>
      <w:lang w:val="ru-RU" w:eastAsia="ru-RU"/>
    </w:rPr>
  </w:style>
  <w:style w:type="character" w:customStyle="1" w:styleId="137">
    <w:name w:val="Font Style14"/>
    <w:qFormat/>
    <w:uiPriority w:val="0"/>
    <w:rPr>
      <w:rFonts w:hint="default" w:ascii="Times New Roman" w:hAnsi="Times New Roman" w:cs="Times New Roman"/>
      <w:sz w:val="28"/>
      <w:szCs w:val="28"/>
    </w:rPr>
  </w:style>
  <w:style w:type="character" w:customStyle="1" w:styleId="138">
    <w:name w:val="Font Style15"/>
    <w:qFormat/>
    <w:uiPriority w:val="0"/>
    <w:rPr>
      <w:rFonts w:hint="default" w:ascii="Times New Roman" w:hAnsi="Times New Roman" w:cs="Times New Roman"/>
      <w:b/>
      <w:bCs/>
      <w:sz w:val="22"/>
      <w:szCs w:val="22"/>
    </w:rPr>
  </w:style>
  <w:style w:type="paragraph" w:customStyle="1" w:styleId="139">
    <w:name w:val="Style9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40">
    <w:name w:val="Style5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41">
    <w:name w:val="Style2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42">
    <w:name w:val="Font Style13"/>
    <w:qFormat/>
    <w:uiPriority w:val="0"/>
    <w:rPr>
      <w:rFonts w:ascii="Times New Roman" w:hAnsi="Times New Roman" w:cs="Times New Roman"/>
      <w:b/>
      <w:bCs/>
      <w:sz w:val="24"/>
      <w:szCs w:val="24"/>
    </w:rPr>
  </w:style>
  <w:style w:type="paragraph" w:customStyle="1" w:styleId="143">
    <w:name w:val="Style4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230" w:lineRule="exact"/>
      <w:ind w:hanging="274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44">
    <w:name w:val="Font Style11"/>
    <w:basedOn w:val="11"/>
    <w:qFormat/>
    <w:uiPriority w:val="0"/>
    <w:rPr>
      <w:rFonts w:ascii="Times New Roman" w:hAnsi="Times New Roman" w:cs="Times New Roman"/>
      <w:sz w:val="30"/>
      <w:szCs w:val="30"/>
    </w:rPr>
  </w:style>
  <w:style w:type="character" w:customStyle="1" w:styleId="145">
    <w:name w:val="Font Style12"/>
    <w:basedOn w:val="11"/>
    <w:qFormat/>
    <w:uiPriority w:val="0"/>
    <w:rPr>
      <w:rFonts w:ascii="Times New Roman" w:hAnsi="Times New Roman" w:cs="Times New Roman"/>
      <w:i/>
      <w:iCs/>
      <w:sz w:val="16"/>
      <w:szCs w:val="16"/>
    </w:rPr>
  </w:style>
  <w:style w:type="paragraph" w:customStyle="1" w:styleId="146">
    <w:name w:val="Style7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235" w:lineRule="exact"/>
      <w:ind w:firstLine="178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47">
    <w:name w:val="Style12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48">
    <w:name w:val="Font Style16"/>
    <w:basedOn w:val="11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149">
    <w:name w:val="Font Style17"/>
    <w:basedOn w:val="11"/>
    <w:qFormat/>
    <w:uiPriority w:val="0"/>
    <w:rPr>
      <w:rFonts w:ascii="Times New Roman" w:hAnsi="Times New Roman" w:cs="Times New Roman"/>
      <w:i/>
      <w:iCs/>
      <w:sz w:val="20"/>
      <w:szCs w:val="20"/>
    </w:rPr>
  </w:style>
  <w:style w:type="paragraph" w:customStyle="1" w:styleId="150">
    <w:name w:val="Style8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182" w:lineRule="exact"/>
      <w:ind w:firstLine="264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51">
    <w:name w:val="Font Style19"/>
    <w:basedOn w:val="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52">
    <w:name w:val="Style10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242" w:lineRule="exact"/>
      <w:ind w:hanging="274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53">
    <w:name w:val="Style3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54">
    <w:name w:val="c0 c5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55">
    <w:name w:val="c0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56">
    <w:name w:val="Text body"/>
    <w:basedOn w:val="88"/>
    <w:qFormat/>
    <w:uiPriority w:val="0"/>
    <w:rPr>
      <w:b/>
      <w:bCs/>
      <w:i/>
      <w:iCs/>
      <w:sz w:val="36"/>
    </w:rPr>
  </w:style>
  <w:style w:type="character" w:customStyle="1" w:styleId="157">
    <w:name w:val="apple-style-span"/>
    <w:basedOn w:val="11"/>
    <w:qFormat/>
    <w:uiPriority w:val="0"/>
  </w:style>
  <w:style w:type="paragraph" w:customStyle="1" w:styleId="158">
    <w:name w:val="Абзац списка11"/>
    <w:basedOn w:val="1"/>
    <w:qFormat/>
    <w:uiPriority w:val="0"/>
    <w:pPr>
      <w:spacing w:before="0" w:beforeAutospacing="0" w:after="200" w:afterAutospacing="0" w:line="276" w:lineRule="auto"/>
      <w:ind w:left="720"/>
      <w:contextualSpacing/>
    </w:pPr>
    <w:rPr>
      <w:rFonts w:ascii="Calibri" w:hAnsi="Calibri" w:eastAsia="Calibri" w:cs="Times New Roman"/>
      <w:lang w:val="ru-RU"/>
    </w:rPr>
  </w:style>
  <w:style w:type="paragraph" w:customStyle="1" w:styleId="159">
    <w:name w:val="Заголовок 3New"/>
    <w:basedOn w:val="4"/>
    <w:link w:val="160"/>
    <w:autoRedefine/>
    <w:qFormat/>
    <w:uiPriority w:val="99"/>
    <w:pPr>
      <w:widowControl w:val="0"/>
      <w:tabs>
        <w:tab w:val="left" w:pos="567"/>
        <w:tab w:val="clear" w:pos="720"/>
      </w:tabs>
      <w:suppressAutoHyphens/>
      <w:spacing w:before="0" w:after="0" w:line="360" w:lineRule="auto"/>
      <w:ind w:left="0" w:firstLine="567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160">
    <w:name w:val="Заголовок 3New Знак"/>
    <w:link w:val="159"/>
    <w:qFormat/>
    <w:uiPriority w:val="99"/>
    <w:rPr>
      <w:rFonts w:ascii="Times New Roman" w:hAnsi="Times New Roman" w:eastAsia="Times New Roman" w:cs="Times New Roman"/>
      <w:b/>
      <w:sz w:val="24"/>
      <w:szCs w:val="24"/>
      <w:lang w:val="ru-RU" w:eastAsia="ru-RU"/>
    </w:rPr>
  </w:style>
  <w:style w:type="paragraph" w:customStyle="1" w:styleId="161">
    <w:name w:val="Основной текст5"/>
    <w:basedOn w:val="1"/>
    <w:qFormat/>
    <w:uiPriority w:val="0"/>
    <w:pPr>
      <w:widowControl w:val="0"/>
      <w:shd w:val="clear" w:color="auto" w:fill="FFFFFF"/>
      <w:spacing w:before="0" w:beforeAutospacing="0" w:after="0" w:afterAutospacing="0" w:line="209" w:lineRule="exact"/>
      <w:jc w:val="both"/>
    </w:pPr>
    <w:rPr>
      <w:rFonts w:ascii="Lucida Sans Unicode" w:hAnsi="Lucida Sans Unicode" w:cs="Lucida Sans Unicode"/>
      <w:sz w:val="18"/>
      <w:szCs w:val="18"/>
      <w:lang w:val="ru-RU"/>
    </w:rPr>
  </w:style>
  <w:style w:type="character" w:customStyle="1" w:styleId="162">
    <w:name w:val="Основной текст + Курсив"/>
    <w:qFormat/>
    <w:uiPriority w:val="0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63">
    <w:name w:val="Обычный1"/>
    <w:qFormat/>
    <w:uiPriority w:val="0"/>
    <w:pPr>
      <w:spacing w:before="100" w:after="100" w:line="276" w:lineRule="auto"/>
    </w:pPr>
    <w:rPr>
      <w:rFonts w:ascii="Calibri" w:hAnsi="Calibri" w:eastAsia="Times New Roman" w:cs="Calibri"/>
      <w:color w:val="000000"/>
      <w:sz w:val="22"/>
      <w:szCs w:val="22"/>
      <w:lang w:val="ru-RU" w:eastAsia="ru-RU" w:bidi="ar-SA"/>
    </w:rPr>
  </w:style>
  <w:style w:type="character" w:customStyle="1" w:styleId="164">
    <w:name w:val="Основной текст + 7 pt"/>
    <w:qFormat/>
    <w:uiPriority w:val="0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65">
    <w:name w:val="Обычный New"/>
    <w:basedOn w:val="1"/>
    <w:link w:val="166"/>
    <w:autoRedefine/>
    <w:qFormat/>
    <w:uiPriority w:val="0"/>
    <w:pPr>
      <w:tabs>
        <w:tab w:val="left" w:pos="567"/>
        <w:tab w:val="left" w:pos="709"/>
      </w:tabs>
      <w:autoSpaceDE w:val="0"/>
      <w:autoSpaceDN w:val="0"/>
      <w:adjustRightInd w:val="0"/>
      <w:spacing w:before="0" w:beforeAutospacing="0" w:after="0" w:afterAutospacing="0" w:line="360" w:lineRule="auto"/>
      <w:ind w:left="5103"/>
      <w:jc w:val="center"/>
    </w:pPr>
    <w:rPr>
      <w:rFonts w:ascii="Times New Roman" w:hAnsi="Times New Roman" w:eastAsia="SimSun" w:cs="Times New Roman"/>
      <w:b/>
      <w:bCs/>
      <w:color w:val="000000"/>
      <w:sz w:val="32"/>
      <w:szCs w:val="32"/>
      <w:lang w:val="ru-RU"/>
    </w:rPr>
  </w:style>
  <w:style w:type="character" w:customStyle="1" w:styleId="166">
    <w:name w:val="Обычный New Знак"/>
    <w:link w:val="165"/>
    <w:qFormat/>
    <w:uiPriority w:val="0"/>
    <w:rPr>
      <w:rFonts w:ascii="Times New Roman" w:hAnsi="Times New Roman" w:eastAsia="SimSun" w:cs="Times New Roman"/>
      <w:b/>
      <w:bCs/>
      <w:color w:val="000000"/>
      <w:sz w:val="32"/>
      <w:szCs w:val="32"/>
      <w:lang w:val="ru-RU"/>
    </w:rPr>
  </w:style>
  <w:style w:type="paragraph" w:customStyle="1" w:styleId="167">
    <w:name w:val="Style19"/>
    <w:basedOn w:val="1"/>
    <w:qFormat/>
    <w:uiPriority w:val="99"/>
    <w:pPr>
      <w:widowControl w:val="0"/>
      <w:autoSpaceDE w:val="0"/>
      <w:autoSpaceDN w:val="0"/>
      <w:adjustRightInd w:val="0"/>
      <w:spacing w:before="0" w:beforeAutospacing="0" w:after="0" w:afterAutospacing="0" w:line="480" w:lineRule="exact"/>
      <w:ind w:firstLine="686"/>
      <w:jc w:val="both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68">
    <w:name w:val="c14"/>
    <w:basedOn w:val="11"/>
    <w:qFormat/>
    <w:uiPriority w:val="0"/>
  </w:style>
  <w:style w:type="paragraph" w:customStyle="1" w:styleId="169">
    <w:name w:val="c9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70">
    <w:name w:val="c8"/>
    <w:basedOn w:val="11"/>
    <w:uiPriority w:val="0"/>
  </w:style>
  <w:style w:type="paragraph" w:customStyle="1" w:styleId="171">
    <w:name w:val="c5"/>
    <w:basedOn w:val="1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72">
    <w:name w:val="17PRIL-txt"/>
    <w:basedOn w:val="1"/>
    <w:uiPriority w:val="99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hAnsi="Whitney Book" w:eastAsia="Times New Roman" w:cs="Whitney Book"/>
      <w:color w:val="000000"/>
      <w:sz w:val="18"/>
      <w:szCs w:val="18"/>
      <w:lang w:val="ru-RU"/>
    </w:rPr>
  </w:style>
  <w:style w:type="paragraph" w:customStyle="1" w:styleId="173">
    <w:name w:val="Оглавление 11"/>
    <w:basedOn w:val="1"/>
    <w:qFormat/>
    <w:uiPriority w:val="1"/>
    <w:pPr>
      <w:widowControl w:val="0"/>
      <w:autoSpaceDE w:val="0"/>
      <w:autoSpaceDN w:val="0"/>
      <w:spacing w:before="4" w:beforeAutospacing="0" w:after="0" w:afterAutospacing="0"/>
      <w:ind w:left="1185" w:hanging="217"/>
    </w:pPr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customStyle="1" w:styleId="174">
    <w:name w:val="Оглавление 21"/>
    <w:basedOn w:val="1"/>
    <w:qFormat/>
    <w:uiPriority w:val="1"/>
    <w:pPr>
      <w:widowControl w:val="0"/>
      <w:autoSpaceDE w:val="0"/>
      <w:autoSpaceDN w:val="0"/>
      <w:spacing w:before="0" w:beforeAutospacing="0" w:after="0" w:afterAutospacing="0"/>
      <w:ind w:left="400" w:hanging="425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175">
    <w:name w:val="Оглавление 31"/>
    <w:basedOn w:val="1"/>
    <w:qFormat/>
    <w:uiPriority w:val="1"/>
    <w:pPr>
      <w:widowControl w:val="0"/>
      <w:autoSpaceDE w:val="0"/>
      <w:autoSpaceDN w:val="0"/>
      <w:spacing w:before="160" w:beforeAutospacing="0" w:after="0" w:afterAutospacing="0"/>
      <w:ind w:left="1041"/>
    </w:pPr>
    <w:rPr>
      <w:rFonts w:ascii="Times New Roman" w:hAnsi="Times New Roman" w:eastAsia="Times New Roman" w:cs="Times New Roman"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EDFB7-E93F-4BEC-BA70-8657C982B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81</Pages>
  <Words>23011</Words>
  <Characters>131164</Characters>
  <Lines>1093</Lines>
  <Paragraphs>307</Paragraphs>
  <TotalTime>28</TotalTime>
  <ScaleCrop>false</ScaleCrop>
  <LinksUpToDate>false</LinksUpToDate>
  <CharactersWithSpaces>153868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2023-08-28T06:07:00Z</dcterms:created>
  <dc:creator>Алла Алексеевна</dc:creator>
  <cp:lastModifiedBy>Кристина Пак</cp:lastModifiedBy>
  <cp:lastPrinted>2024-11-12T00:17:00Z</cp:lastPrinted>
  <dcterms:modified xsi:type="dcterms:W3CDTF">2024-11-15T05:15:16Z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A0A7F9C8C4FE4B44B86CA4CF383719F6_12</vt:lpwstr>
  </property>
</Properties>
</file>