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2F572">
      <w:pPr>
        <w:spacing w:after="0" w:line="360" w:lineRule="auto"/>
        <w:ind w:firstLine="567"/>
        <w:jc w:val="both"/>
        <w:rPr>
          <w:rFonts w:hint="default" w:ascii="Times New Roman" w:hAnsi="Times New Roman" w:eastAsia="Times New Roman" w:cs="Times New Roman"/>
          <w:b/>
          <w:color w:val="000000"/>
          <w:sz w:val="23"/>
          <w:lang w:val="ru-RU"/>
        </w:rPr>
      </w:pPr>
      <w:r>
        <w:rPr>
          <w:rFonts w:hint="default" w:ascii="Times New Roman" w:hAnsi="Times New Roman" w:eastAsia="Times New Roman" w:cs="Times New Roman"/>
          <w:b/>
          <w:color w:val="000000"/>
          <w:sz w:val="23"/>
          <w:lang w:val="ru-RU"/>
        </w:rPr>
        <w:drawing>
          <wp:inline distT="0" distB="0" distL="114300" distR="114300">
            <wp:extent cx="6377940" cy="9010650"/>
            <wp:effectExtent l="0" t="0" r="3810" b="0"/>
            <wp:docPr id="1" name="Изображение 1" descr="титул логопед Р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итул логопед РАС"/>
                    <pic:cNvPicPr>
                      <a:picLocks noChangeAspect="1"/>
                    </pic:cNvPicPr>
                  </pic:nvPicPr>
                  <pic:blipFill>
                    <a:blip r:embed="rId6"/>
                    <a:stretch>
                      <a:fillRect/>
                    </a:stretch>
                  </pic:blipFill>
                  <pic:spPr>
                    <a:xfrm>
                      <a:off x="0" y="0"/>
                      <a:ext cx="6377940" cy="9010650"/>
                    </a:xfrm>
                    <a:prstGeom prst="rect">
                      <a:avLst/>
                    </a:prstGeom>
                  </pic:spPr>
                </pic:pic>
              </a:graphicData>
            </a:graphic>
          </wp:inline>
        </w:drawing>
      </w:r>
    </w:p>
    <w:p w14:paraId="44D6F8AD">
      <w:pPr>
        <w:spacing w:after="0" w:line="360" w:lineRule="auto"/>
        <w:ind w:firstLine="567"/>
        <w:jc w:val="both"/>
        <w:rPr>
          <w:rFonts w:ascii="Times New Roman" w:hAnsi="Times New Roman" w:eastAsia="Times New Roman" w:cs="Times New Roman"/>
          <w:b/>
          <w:color w:val="000000"/>
          <w:sz w:val="23"/>
        </w:rPr>
      </w:pPr>
    </w:p>
    <w:p w14:paraId="5F6DAE0A">
      <w:pPr>
        <w:spacing w:after="0" w:line="360" w:lineRule="auto"/>
        <w:ind w:firstLine="567"/>
        <w:jc w:val="both"/>
        <w:rPr>
          <w:rFonts w:ascii="Times New Roman" w:hAnsi="Times New Roman" w:eastAsia="Times New Roman" w:cs="Times New Roman"/>
          <w:b/>
          <w:color w:val="000000"/>
          <w:sz w:val="23"/>
        </w:rPr>
      </w:pPr>
    </w:p>
    <w:p w14:paraId="0596D7C7">
      <w:pPr>
        <w:spacing w:after="0" w:line="360" w:lineRule="auto"/>
        <w:ind w:firstLine="567"/>
        <w:jc w:val="both"/>
        <w:rPr>
          <w:rFonts w:ascii="Times New Roman" w:hAnsi="Times New Roman" w:eastAsia="Times New Roman" w:cs="Times New Roman"/>
          <w:b/>
          <w:color w:val="000000"/>
          <w:sz w:val="23"/>
        </w:rPr>
      </w:pPr>
    </w:p>
    <w:p w14:paraId="0F8FEF7C">
      <w:pPr>
        <w:spacing w:after="0" w:line="360" w:lineRule="auto"/>
        <w:ind w:firstLine="567"/>
        <w:jc w:val="both"/>
        <w:rPr>
          <w:rFonts w:ascii="Times New Roman" w:hAnsi="Times New Roman" w:eastAsia="Times New Roman" w:cs="Times New Roman"/>
          <w:b/>
          <w:color w:val="000000"/>
          <w:sz w:val="23"/>
        </w:rPr>
      </w:pPr>
    </w:p>
    <w:p w14:paraId="561E3C79">
      <w:pPr>
        <w:spacing w:after="0" w:line="360" w:lineRule="auto"/>
        <w:ind w:firstLine="567"/>
        <w:jc w:val="both"/>
        <w:rPr>
          <w:rFonts w:ascii="Times New Roman" w:hAnsi="Times New Roman" w:eastAsia="Times New Roman" w:cs="Times New Roman"/>
          <w:color w:val="000000"/>
          <w:sz w:val="23"/>
        </w:rPr>
      </w:pPr>
      <w:bookmarkStart w:id="0" w:name="_GoBack"/>
      <w:bookmarkEnd w:id="0"/>
      <w:r>
        <w:rPr>
          <w:rFonts w:ascii="Times New Roman" w:hAnsi="Times New Roman" w:eastAsia="Times New Roman" w:cs="Times New Roman"/>
          <w:b/>
          <w:color w:val="000000"/>
          <w:sz w:val="23"/>
        </w:rPr>
        <w:t xml:space="preserve">1. ЦЕЛЕВОЙ РАЗДЕЛ </w:t>
      </w:r>
    </w:p>
    <w:p w14:paraId="679D66CF">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1.1. Пояснительная записка </w:t>
      </w:r>
    </w:p>
    <w:p w14:paraId="67B58E55">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Ребенок с расстройствами аутистического спектра (РАС)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данной категории детей не действуют традиционные для каждого возрастного этапа способы решения воспитательно-образовательных задач. Возникает объективная потребность в «обходных путях», других способах педагогического воздействия. Преодоление трудностей, коррекция, предупреждение вторичных отклонений в развитии происходят в сфере образования и с помощью его средств. Имеется в виду не массовое и традиционное, а специально организованное, особым образом построенное образование. </w:t>
      </w:r>
    </w:p>
    <w:p w14:paraId="1DB71DF1">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Данная Программа предназначена для обучения и воспитания детей 3 - 7 лет (включительно) с РАС и нарушениями речи системного характера. </w:t>
      </w:r>
    </w:p>
    <w:p w14:paraId="52D7091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Рабочая программа учителя - логопеда разработана в соответствии: </w:t>
      </w:r>
    </w:p>
    <w:p w14:paraId="2182690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 ФГОС ДО) и федеральной адаптированной образовательной программой дошкольного образования (утверждена приказом Минпросвещения России от 24 ноября 2022 г. № 1022, зарегистрировано в Минюсте России 27 января 2023 г., регистрационный № 72149 (далее – ФАОП ДО). </w:t>
      </w:r>
    </w:p>
    <w:p w14:paraId="2EB5A53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Нормативно-правовой основой для разработки Программы являются следующие нормативно-правовые документы: </w:t>
      </w:r>
    </w:p>
    <w:p w14:paraId="4A56794A">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Конвенция о правах ребенка (одобрена Генеральной Ассамблеей ООН 20.11.1989) (вступила в силу для СССР 15.09.1990); </w:t>
      </w:r>
    </w:p>
    <w:p w14:paraId="048848D2">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14:paraId="0001319A">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Указ Президента Российской Федерации от 21 июля 2020 г. № 474 «О национальных целях развития Российской Федерации на период до 2030 года»; </w:t>
      </w:r>
    </w:p>
    <w:p w14:paraId="45F009CA">
      <w:pPr>
        <w:tabs>
          <w:tab w:val="left" w:pos="567"/>
        </w:tabs>
        <w:spacing w:after="0" w:line="360" w:lineRule="auto"/>
        <w:ind w:left="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14:paraId="564F3F8F">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Федеральный закон от 29декабря2012г.№273-ФЗ «Об образовании в Российской Федерации»; </w:t>
      </w:r>
    </w:p>
    <w:p w14:paraId="66B1584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14:paraId="66E86640">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64D98302">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14:paraId="72237D95">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14:paraId="32E2C0F4">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Приказ Минпросвещения России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 января 2023 г., регистрационный № 72149); </w:t>
      </w:r>
    </w:p>
    <w:p w14:paraId="27AE96B0">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 Приказ Минпросвещения России от 31 июля 2020 года № 373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 августа 2020 г., регистрационный № 59599); </w:t>
      </w:r>
    </w:p>
    <w:p w14:paraId="43497313">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 декабря 2020 г., регистрационный № 61573); </w:t>
      </w:r>
    </w:p>
    <w:p w14:paraId="41C42F9D">
      <w:pPr>
        <w:spacing w:after="44"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 </w:t>
      </w:r>
    </w:p>
    <w:p w14:paraId="408E6B1A">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1A937D96">
      <w:pPr>
        <w:spacing w:after="0" w:line="360" w:lineRule="auto"/>
        <w:jc w:val="both"/>
        <w:rPr>
          <w:rFonts w:ascii="Times New Roman" w:hAnsi="Times New Roman" w:eastAsia="Times New Roman" w:cs="Times New Roman"/>
          <w:color w:val="000000"/>
          <w:sz w:val="23"/>
        </w:rPr>
      </w:pPr>
    </w:p>
    <w:p w14:paraId="00B55A8E">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Распоряжение Минпросвещения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14:paraId="5A436196">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 </w:t>
      </w:r>
    </w:p>
    <w:p w14:paraId="1447FAC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Устав МБДОУ «Детский сад №37». </w:t>
      </w:r>
    </w:p>
    <w:p w14:paraId="0243E47F">
      <w:pPr>
        <w:spacing w:after="0" w:line="360" w:lineRule="auto"/>
        <w:ind w:firstLine="567"/>
        <w:jc w:val="both"/>
        <w:rPr>
          <w:rFonts w:ascii="Times New Roman" w:hAnsi="Times New Roman" w:eastAsia="Times New Roman" w:cs="Times New Roman"/>
          <w:color w:val="000000"/>
          <w:sz w:val="23"/>
        </w:rPr>
      </w:pPr>
    </w:p>
    <w:p w14:paraId="02C05DF4">
      <w:pPr>
        <w:spacing w:after="0" w:line="360" w:lineRule="auto"/>
        <w:ind w:firstLine="567"/>
        <w:jc w:val="both"/>
        <w:rPr>
          <w:rFonts w:ascii="Times New Roman" w:hAnsi="Times New Roman" w:eastAsia="Times New Roman" w:cs="Times New Roman"/>
          <w:b/>
          <w:color w:val="000000"/>
          <w:sz w:val="23"/>
        </w:rPr>
      </w:pPr>
      <w:r>
        <w:rPr>
          <w:rFonts w:ascii="Times New Roman" w:hAnsi="Times New Roman" w:eastAsia="Times New Roman" w:cs="Times New Roman"/>
          <w:b/>
          <w:color w:val="000000"/>
          <w:sz w:val="23"/>
        </w:rPr>
        <w:t xml:space="preserve">Рабочая программа учителя-логопеда разработана на основе программы: </w:t>
      </w:r>
    </w:p>
    <w:p w14:paraId="729B3129">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Л. Б. Баряевой, О. П. Гаврилушкиной, А. П. Зарина, Н. Д. Соколова «Программа воспитания и обучения дошкольников с интеллектуальной недостаточностью», а также с учетом: </w:t>
      </w:r>
    </w:p>
    <w:p w14:paraId="096F2966">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(авт. Е.А. Екжанова, Е.А. Стребелева) </w:t>
      </w:r>
    </w:p>
    <w:p w14:paraId="344A554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"Диагностика-развитие-коррекция: программа дошкольного образования детей с интеллектуальной недостаточностью" авт. Л.Б. Баряева, О.П. Гаврилушкина, А. Зарин, Н.Д. Соколов. </w:t>
      </w:r>
    </w:p>
    <w:p w14:paraId="794C499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Мойра Питерси, РобмнТрилор «Маленькие ступеньки. Программа ранней педагогической помощи детям с отклонениями в развитии». </w:t>
      </w:r>
    </w:p>
    <w:p w14:paraId="0A0064CA">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Степанова О.А. «Программы для ДОУ компенсирующего и комбинированного видов». </w:t>
      </w:r>
    </w:p>
    <w:p w14:paraId="32C5791F">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Н.В. Нищева «Программа коррекционно – развивающей работы в младшей логопедической группе детского сада» </w:t>
      </w:r>
    </w:p>
    <w:p w14:paraId="7DA655E1">
      <w:pPr>
        <w:spacing w:after="0" w:line="360" w:lineRule="auto"/>
        <w:ind w:firstLine="567"/>
        <w:jc w:val="both"/>
        <w:rPr>
          <w:rFonts w:ascii="Times New Roman" w:hAnsi="Times New Roman" w:eastAsia="Times New Roman" w:cs="Times New Roman"/>
          <w:color w:val="000000"/>
          <w:sz w:val="24"/>
        </w:rPr>
      </w:pPr>
    </w:p>
    <w:p w14:paraId="0EB52189">
      <w:pPr>
        <w:spacing w:after="0" w:line="360" w:lineRule="auto"/>
        <w:ind w:firstLine="567"/>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1.2 Цели и задачи по реализации Программы</w:t>
      </w:r>
    </w:p>
    <w:p w14:paraId="134AB609">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Цель реализации Программы: </w:t>
      </w:r>
      <w:r>
        <w:rPr>
          <w:rFonts w:ascii="Times New Roman" w:hAnsi="Times New Roman" w:eastAsia="Times New Roman" w:cs="Times New Roman"/>
          <w:color w:val="000000"/>
          <w:sz w:val="23"/>
        </w:rPr>
        <w:t xml:space="preserve">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 </w:t>
      </w:r>
    </w:p>
    <w:p w14:paraId="1B1F9C39">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Цель программы коррекционно-развивающей работы </w:t>
      </w:r>
      <w:r>
        <w:rPr>
          <w:rFonts w:ascii="Times New Roman" w:hAnsi="Times New Roman" w:eastAsia="Times New Roman" w:cs="Times New Roman"/>
          <w:color w:val="000000"/>
          <w:sz w:val="23"/>
        </w:rPr>
        <w:t xml:space="preserve">заключается в определении комплексной системы психолого-педагогической и социальной помощи обучающимся с ограниченными возможностями здоровья (РАС) для успешного освоения адаптированной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 </w:t>
      </w:r>
    </w:p>
    <w:p w14:paraId="64F058EA">
      <w:pPr>
        <w:spacing w:after="0" w:line="360" w:lineRule="auto"/>
        <w:ind w:firstLine="567"/>
        <w:jc w:val="both"/>
        <w:rPr>
          <w:rFonts w:ascii="Times New Roman" w:hAnsi="Times New Roman" w:eastAsia="Times New Roman" w:cs="Times New Roman"/>
          <w:color w:val="000000"/>
          <w:sz w:val="23"/>
        </w:rPr>
      </w:pPr>
    </w:p>
    <w:p w14:paraId="2D730347">
      <w:pPr>
        <w:spacing w:after="0" w:line="360" w:lineRule="auto"/>
        <w:ind w:firstLine="567"/>
        <w:jc w:val="both"/>
        <w:rPr>
          <w:rFonts w:ascii="Times New Roman" w:hAnsi="Times New Roman" w:eastAsia="Times New Roman" w:cs="Times New Roman"/>
          <w:color w:val="000000"/>
          <w:sz w:val="23"/>
        </w:rPr>
      </w:pPr>
    </w:p>
    <w:p w14:paraId="6BF09A0A">
      <w:pPr>
        <w:spacing w:after="0" w:line="360" w:lineRule="auto"/>
        <w:ind w:firstLine="567"/>
        <w:jc w:val="both"/>
        <w:rPr>
          <w:rFonts w:ascii="Times New Roman" w:hAnsi="Times New Roman" w:eastAsia="Times New Roman" w:cs="Times New Roman"/>
          <w:color w:val="000000"/>
          <w:sz w:val="23"/>
        </w:rPr>
      </w:pPr>
    </w:p>
    <w:p w14:paraId="6D0406D0">
      <w:pPr>
        <w:spacing w:after="0" w:line="360" w:lineRule="auto"/>
        <w:ind w:firstLine="567"/>
        <w:jc w:val="both"/>
        <w:rPr>
          <w:rFonts w:ascii="Times New Roman" w:hAnsi="Times New Roman" w:eastAsia="Times New Roman" w:cs="Times New Roman"/>
          <w:b/>
          <w:color w:val="000000"/>
          <w:sz w:val="23"/>
        </w:rPr>
      </w:pPr>
      <w:r>
        <w:rPr>
          <w:rFonts w:ascii="Times New Roman" w:hAnsi="Times New Roman" w:eastAsia="Times New Roman" w:cs="Times New Roman"/>
          <w:b/>
          <w:color w:val="000000"/>
          <w:sz w:val="23"/>
        </w:rPr>
        <w:t xml:space="preserve">Задачи программы: </w:t>
      </w:r>
    </w:p>
    <w:p w14:paraId="36F36D46">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Коррекция нарушений развития речи детей, оказание им квалифицированной помощи в освоении адаптированной основной общеобразовательной программы дошкольного образования детей с РАС. </w:t>
      </w:r>
    </w:p>
    <w:p w14:paraId="4B9F8054">
      <w:pPr>
        <w:spacing w:after="2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Реализация особых образовательных потребностей ребенка. </w:t>
      </w:r>
    </w:p>
    <w:p w14:paraId="37C68A6B">
      <w:pPr>
        <w:spacing w:after="2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Создание условий для развития эмоционального, социального, и интеллектуального потенциала ребенка и формирование его позитивных личностных качеств. </w:t>
      </w:r>
    </w:p>
    <w:p w14:paraId="44B85219">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Предоставление ребёнку альтернативных способов логопедической помощи в зависимости от состояния его здоровья, возрастных и индивидуальных особенностей. </w:t>
      </w:r>
    </w:p>
    <w:p w14:paraId="5940DDD5">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Организация психолого – педагогического сопровождения воспитанников. </w:t>
      </w:r>
    </w:p>
    <w:p w14:paraId="45663263">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Задачи образовательной деятельности: </w:t>
      </w:r>
    </w:p>
    <w:p w14:paraId="2A37AB99">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Формирование у детей элементарных способов и средств взаимодействия с окружающими людьми, развитие потребности во взаимодействии со взрослыми и сверстниками и в речевой активности. </w:t>
      </w:r>
    </w:p>
    <w:p w14:paraId="56E225C7">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2) Совершенствование лексической стороны речи, способности к подражанию речи.</w:t>
      </w:r>
    </w:p>
    <w:p w14:paraId="21C1CCCB">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При реализации образовательной программы проводится педагогическая диагностика (мониторинг). Цель педагогической диагностики (мониторинга): оценка индивидуального развития детей. </w:t>
      </w:r>
    </w:p>
    <w:p w14:paraId="49AFE95B">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Периодичность педагогической диагностики (мониторинга): сентябрь, январь, май. </w:t>
      </w:r>
    </w:p>
    <w:p w14:paraId="340DEC64">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Прогнозируемые результаты реализации рабочей программы: </w:t>
      </w:r>
    </w:p>
    <w:p w14:paraId="2F1E408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результате освоения всеми участниками образовательных отношений поставленных задач планируется: </w:t>
      </w:r>
    </w:p>
    <w:p w14:paraId="7748B3FB">
      <w:pPr>
        <w:spacing w:after="4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динамика индивидуального развития детей; </w:t>
      </w:r>
    </w:p>
    <w:p w14:paraId="5DC76569">
      <w:pPr>
        <w:spacing w:after="4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коррекция речевых нарушений и развитие речи детей: </w:t>
      </w:r>
    </w:p>
    <w:p w14:paraId="6B1FD865">
      <w:pPr>
        <w:spacing w:after="4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участие родителей в образовательном процессе МБДОУ; </w:t>
      </w:r>
    </w:p>
    <w:p w14:paraId="086D6F4A">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создание активной развивающей среды, направленной на самореализацию ребёнка в специфических для дошкольного возраста видах деятельности. </w:t>
      </w:r>
    </w:p>
    <w:p w14:paraId="75770142">
      <w:pPr>
        <w:spacing w:after="0" w:line="360" w:lineRule="auto"/>
        <w:ind w:firstLine="567"/>
        <w:jc w:val="both"/>
        <w:rPr>
          <w:rFonts w:ascii="Times New Roman" w:hAnsi="Times New Roman" w:eastAsia="Times New Roman" w:cs="Times New Roman"/>
          <w:color w:val="000000"/>
          <w:sz w:val="23"/>
        </w:rPr>
      </w:pPr>
    </w:p>
    <w:p w14:paraId="026275CE">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1.3 Принципы и подходы к формированию Программы </w:t>
      </w:r>
    </w:p>
    <w:p w14:paraId="30FF9FB1">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Рабочая программа учителя-логопеда сформирована в соответствии с основными принципами, определёнными Федеральным государственным образовательным стандартом дошкольного образования: </w:t>
      </w:r>
    </w:p>
    <w:p w14:paraId="5D3EEFBE">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поддержки разнообразия детства; </w:t>
      </w:r>
    </w:p>
    <w:p w14:paraId="0D5346B9">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сохранения уникальности и самоценности дошкольного детства как важного этапа в общем развитии ребенка; </w:t>
      </w:r>
    </w:p>
    <w:p w14:paraId="128A39DB">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полноценное проживание ребенком всех этапов дошкольного детства, амплификации (обогащения) детского развития; </w:t>
      </w:r>
    </w:p>
    <w:p w14:paraId="19E58674">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создания благоприятной социальной ситуации развития каждого ребенка в соответствии с его возрастными и индивидуальными особенностями и склонностями; </w:t>
      </w:r>
    </w:p>
    <w:p w14:paraId="5746DDFE">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содействия и сотрудничества детей и взрослых в процессе развития детей и их взаимодействия с людьми, культурой и окружающим миром; </w:t>
      </w:r>
    </w:p>
    <w:p w14:paraId="0954FF2F">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приобщение детей к социокультурным нормам, традициям семьи, общества и государства; </w:t>
      </w:r>
    </w:p>
    <w:p w14:paraId="07673BBC">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формирование познавательных интересов и познавательных действий ребенка через его включение в различные виды деятельности; </w:t>
      </w:r>
    </w:p>
    <w:p w14:paraId="1EE0659E">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6"/>
        </w:rPr>
        <w:t xml:space="preserve">• </w:t>
      </w:r>
      <w:r>
        <w:rPr>
          <w:rFonts w:ascii="Times New Roman" w:hAnsi="Times New Roman" w:eastAsia="Times New Roman" w:cs="Times New Roman"/>
          <w:color w:val="000000"/>
          <w:sz w:val="23"/>
        </w:rPr>
        <w:t xml:space="preserve">учета этнокультурной и социальной ситуации развития детей. </w:t>
      </w:r>
    </w:p>
    <w:p w14:paraId="49EFCBF3">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основу разработки Программы заложены дифференцированный и деятельностный подходы. </w:t>
      </w:r>
    </w:p>
    <w:p w14:paraId="6E9D23BF">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Дифференцированный подход предполагает учет особых образовательных потребностей воспитанников, которые проявляются в неоднородности возможностей освоения содержания образования. Применение дифференцированного подхода обеспечивает разнообразие содержания, предоставляя воспитанникам возможность реализовать индивидуальный потенциал развития. </w:t>
      </w:r>
    </w:p>
    <w:p w14:paraId="0CA3760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воспитанника с РАС. Деятельностный подход строится </w:t>
      </w:r>
      <w:r>
        <w:rPr>
          <w:rFonts w:ascii="Times New Roman" w:hAnsi="Times New Roman" w:eastAsia="Times New Roman" w:cs="Times New Roman"/>
          <w:sz w:val="23"/>
        </w:rPr>
        <w:t xml:space="preserve">на признании того, что развитие личности определяется характером организации доступной деятельности. </w:t>
      </w:r>
    </w:p>
    <w:p w14:paraId="33BBB18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Специфические принципы и подходы </w:t>
      </w:r>
      <w:r>
        <w:rPr>
          <w:rFonts w:ascii="Times New Roman" w:hAnsi="Times New Roman" w:eastAsia="Times New Roman" w:cs="Times New Roman"/>
          <w:sz w:val="23"/>
        </w:rPr>
        <w:t xml:space="preserve">к формированию АОП ДО для обучающихся с РАС (соответствует. ФОП ДО): </w:t>
      </w:r>
    </w:p>
    <w:p w14:paraId="136FC4BD">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 </w:t>
      </w:r>
    </w:p>
    <w:p w14:paraId="3712F853">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2. Основные проявления нарушений пространственно-временных представлений у детей с РАС: </w:t>
      </w:r>
    </w:p>
    <w:p w14:paraId="1650508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-фрагментарность восприятия:</w:t>
      </w:r>
    </w:p>
    <w:p w14:paraId="4A18B24B">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 </w:t>
      </w:r>
    </w:p>
    <w:p w14:paraId="0B2E423B">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-симультанность восприятия; </w:t>
      </w:r>
    </w:p>
    <w:p w14:paraId="7071D124">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-трудности восприятия сукцессивно организованных процессов. </w:t>
      </w:r>
    </w:p>
    <w:p w14:paraId="49CF7C7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 </w:t>
      </w:r>
    </w:p>
    <w:p w14:paraId="68FAD0CC">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3. Развитие социального взаимодействия, коммуникации и ее форм: большинство используемых методических подходов так или иначе преследует эти цели. Приемы и методы, включенные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определенные показания к применению, условия использования, возможные и нежелательные сочетания с другими подходами. </w:t>
      </w:r>
    </w:p>
    <w:p w14:paraId="4271E8E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ребенка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 </w:t>
      </w:r>
    </w:p>
    <w:p w14:paraId="685B5552">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учета возможностей ребенка с РАС на данный момент, особенностей его мотивационной сферы. </w:t>
      </w:r>
    </w:p>
    <w:p w14:paraId="049FF5FC">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5. Особенности проблемного поведения ребенка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ребенка,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 </w:t>
      </w:r>
    </w:p>
    <w:p w14:paraId="460FA2D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Коррекция проблем поведения должна начинаться в возможно более раннем возрасте, что позволяет в части случаев смягчить поведенческие проблемы, а в некоторых случаях, возможно, и предупредить развитие некоторых из них. </w:t>
      </w:r>
    </w:p>
    <w:p w14:paraId="297223D3">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ребенка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 </w:t>
      </w:r>
    </w:p>
    <w:p w14:paraId="777440BB">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7. 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учета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 </w:t>
      </w:r>
    </w:p>
    <w:p w14:paraId="1D451AF6">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 </w:t>
      </w:r>
    </w:p>
    <w:p w14:paraId="5145C20D">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 </w:t>
      </w:r>
    </w:p>
    <w:p w14:paraId="59EC370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 </w:t>
      </w:r>
    </w:p>
    <w:p w14:paraId="5CBA92A3">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Система коррекционно-педагогической комплексной работы строится с учетом общедидактических и специфических принципов. Можно выделить следующие принципы построения индивидуальных программ: </w:t>
      </w:r>
    </w:p>
    <w:p w14:paraId="615C46A1">
      <w:pPr>
        <w:spacing w:after="44"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учет возрастных особенностей ребенка; </w:t>
      </w:r>
    </w:p>
    <w:p w14:paraId="1F76FF2E">
      <w:pPr>
        <w:spacing w:after="44"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-учет особенностей высшей нервной деятельности; </w:t>
      </w:r>
    </w:p>
    <w:p w14:paraId="740B07E1">
      <w:pPr>
        <w:spacing w:after="44"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-учет особенностей познавательной деятельности; </w:t>
      </w:r>
    </w:p>
    <w:p w14:paraId="3FB8F2E3">
      <w:pPr>
        <w:spacing w:after="44"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учет индивидуально-личностных особенностей; </w:t>
      </w:r>
    </w:p>
    <w:p w14:paraId="4737F8AD">
      <w:pPr>
        <w:spacing w:after="44"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учет структуры речевых нарушений и уровня речевого развития; </w:t>
      </w:r>
    </w:p>
    <w:p w14:paraId="21707B0F">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прогнозирование динамики развития ребенка. </w:t>
      </w:r>
    </w:p>
    <w:p w14:paraId="0A110612">
      <w:pPr>
        <w:spacing w:after="0" w:line="360" w:lineRule="auto"/>
        <w:ind w:firstLine="567"/>
        <w:jc w:val="both"/>
        <w:rPr>
          <w:rFonts w:ascii="Times New Roman" w:hAnsi="Times New Roman" w:eastAsia="Times New Roman" w:cs="Times New Roman"/>
          <w:color w:val="000000"/>
          <w:sz w:val="23"/>
        </w:rPr>
      </w:pPr>
    </w:p>
    <w:p w14:paraId="5C755CD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Логопед, составляющий индивидуальные программы коррекционной работы руководствуется следующим алгоритмом их построения: </w:t>
      </w:r>
    </w:p>
    <w:p w14:paraId="348FA995">
      <w:pPr>
        <w:spacing w:after="28"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формирование психологической базы речи (развитие восприятия, внимания, памяти); </w:t>
      </w:r>
    </w:p>
    <w:p w14:paraId="445A3840">
      <w:pPr>
        <w:spacing w:after="28"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работа над пониманием обращенной речи; </w:t>
      </w:r>
    </w:p>
    <w:p w14:paraId="54E3782E">
      <w:pPr>
        <w:spacing w:after="28"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развитие мелкой ручной и артикуляционной моторики; </w:t>
      </w:r>
    </w:p>
    <w:p w14:paraId="3A08D76E">
      <w:pPr>
        <w:spacing w:after="28"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развитие слухового внимания и фонематического восприятия; </w:t>
      </w:r>
    </w:p>
    <w:p w14:paraId="44E6D491">
      <w:pPr>
        <w:spacing w:after="28"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развитие чувства ритма; </w:t>
      </w:r>
    </w:p>
    <w:p w14:paraId="50AE3345">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развитие дыхания и голоса; </w:t>
      </w:r>
    </w:p>
    <w:p w14:paraId="7B483F06">
      <w:pPr>
        <w:spacing w:after="28"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7) совершенствование произносительной стороны речи; </w:t>
      </w:r>
    </w:p>
    <w:p w14:paraId="284CEB29">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8. активной речи (звукоподражания, лепетные слова, отдельные слова, элементарные фразы, совершенствование фразовой речи). </w:t>
      </w:r>
    </w:p>
    <w:p w14:paraId="12D7699D">
      <w:pPr>
        <w:spacing w:after="0" w:line="360" w:lineRule="auto"/>
        <w:ind w:firstLine="567"/>
        <w:jc w:val="both"/>
        <w:rPr>
          <w:rFonts w:ascii="Times New Roman" w:hAnsi="Times New Roman" w:eastAsia="Times New Roman" w:cs="Times New Roman"/>
          <w:color w:val="000000"/>
          <w:sz w:val="23"/>
        </w:rPr>
      </w:pPr>
    </w:p>
    <w:p w14:paraId="672FB338">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1.4 Значимые для разработки и реализации программы характеристики </w:t>
      </w:r>
    </w:p>
    <w:p w14:paraId="30495C82">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Особенности психофизического и речевого развития детей с расстройствами аутистического спектра </w:t>
      </w:r>
    </w:p>
    <w:p w14:paraId="51758110">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соответствии с тяжестью аутистических проблем и степенью нарушения (искажения) психического развития О. С. Никольская выделяет четыре группы детей, различающихся характером избирательности во взаимодействии с окружающим, возможностями произвольной организации поведения и деятельности, возможностью социализации, способами аутостимуляции и уровнем психоречевого развития: </w:t>
      </w:r>
    </w:p>
    <w:p w14:paraId="228F7CDD">
      <w:pPr>
        <w:spacing w:after="2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полная отрешённость от происходящего; </w:t>
      </w:r>
    </w:p>
    <w:p w14:paraId="40ED51F4">
      <w:pPr>
        <w:spacing w:after="2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активное отвержение; </w:t>
      </w:r>
    </w:p>
    <w:p w14:paraId="1E68B269">
      <w:pPr>
        <w:spacing w:after="27"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захваченность аутистическими интересами; </w:t>
      </w:r>
    </w:p>
    <w:p w14:paraId="3C9BD66B">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выраженная трудность организации общения и взаимодействия. </w:t>
      </w:r>
    </w:p>
    <w:p w14:paraId="1C8BE83E">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данной психолого-педагогической квалификация аутизма для каждой группы детей определены характерные особенности развития. Основные симптомы задержки и искажения речевого развития различаются в зависимости от группы аутизма. В пределах каждой группы существуют индивидуальные различия в психофизическом и речевом развитии детей. </w:t>
      </w:r>
    </w:p>
    <w:p w14:paraId="4DC96D5D">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I группа - полная отрешённость от происходящего </w:t>
      </w:r>
    </w:p>
    <w:p w14:paraId="751DCE9E">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(классические формы детского аутизма, описанные Л. Каннером) </w:t>
      </w:r>
    </w:p>
    <w:p w14:paraId="7DB79C1A">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У детей данной группы наиболее выражены отрешённость от внешнего мира, отсутствие целенаправленного поведения. Дети не развивают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отрешённость от происходящего. </w:t>
      </w:r>
    </w:p>
    <w:p w14:paraId="3838059C">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Эти дети почти не имеют точек активного соприкосновения с окружением, могут не реагировать явно даже на боль и холод. Они будто не видят и не слышат и, тем не менее, пользуясь в основном периферическим зрением, редко ошибаются и хорошо вписываются в пространственное окружение, бесстрашно карабкаются, ловко перепрыгивают, балансируют.     </w:t>
      </w:r>
    </w:p>
    <w:p w14:paraId="0C89A425">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Не вслушиваясь, и, не обращая ни на что явного внимания, в своём поведении могут показывать неожиданное понимание происходящего, близкие часто говорят, что от такого ребенка трудно что-нибудь скрыть или спрятать. </w:t>
      </w:r>
    </w:p>
    <w:p w14:paraId="6B8F37AD">
      <w:pPr>
        <w:spacing w:after="0" w:line="360" w:lineRule="auto"/>
        <w:ind w:firstLine="567"/>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3"/>
        </w:rPr>
        <w:t xml:space="preserve">Полевое поведение в данном случае принципиально отличается от полевого поведения ребенка «органика». В отличие от гиперактивных и импульсивных детей такой ребенок не откликается на все,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координации рука-глаз. Этих детей можно мимолётно заинтересовать, но привлечь к минимально развёрнутому взаимодействию крайне трудно. При активной попытке сосредоточить ребенка произвольно, он может сопротивляться, но как только принуждение прекращается, успокаивается. Негативизм в этих случаях не выражен активно, дети не защищаются, а просто уходят, ускользают от </w:t>
      </w:r>
      <w:r>
        <w:rPr>
          <w:rFonts w:ascii="Times New Roman" w:hAnsi="Times New Roman" w:eastAsia="Times New Roman" w:cs="Times New Roman"/>
          <w:color w:val="000000"/>
          <w:sz w:val="24"/>
        </w:rPr>
        <w:t xml:space="preserve">неприятного вмешательства. </w:t>
      </w:r>
    </w:p>
    <w:p w14:paraId="5ECC4F43">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w:t>
      </w:r>
    </w:p>
    <w:p w14:paraId="64F836B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Практически не имея точек активного соприкосновения с миром, эти дети могут не реагировать явно и на нарушение постоянства в окружении. Разряды стереотипных движений, так же как и эпизоды самоагрессии, проявляются у них лишь на короткое время и в особенно напряжённые моменты нарушения покоя, в частности при нажиме со стороны взрослых, когда </w:t>
      </w:r>
      <w:r>
        <w:rPr>
          <w:rFonts w:ascii="Times New Roman" w:hAnsi="Times New Roman" w:eastAsia="Times New Roman" w:cs="Times New Roman"/>
          <w:sz w:val="23"/>
        </w:rPr>
        <w:t xml:space="preserve">ребенок не в состоянии немедленно ускользнуть от них. Тем не менее, не смотря на практическое отсутствии активных собственных действий, у этих детей характерный тип аутостимуляции. Они используют в основном пассивные способы впитывания внешних впечатлений, успокаивающих, поддерживающих и подпитывающих состояние комфорта. </w:t>
      </w:r>
    </w:p>
    <w:p w14:paraId="7609B8A2">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получают их, бесцельно перемещаясь в пространстве - лазая, кружась, перепрыгивая, карабкаясь; могут и неподвижно сидеть на подоконнике, рассеянно созерцая мелькание огней, движение ветвей, облаков, потока машин, особенное удовлетворение испытывают на качелях, у окна движущегося транспорта. Пассивно используя складывающиеся возможности, они получают однотипные впечатления, связанные с восприятием движения в пространстве, двигательными и вестибулярными ощущениями, что также придаёт их поведению оттенок стереотипности и монотонности. </w:t>
      </w:r>
    </w:p>
    <w:p w14:paraId="0054831C">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Вместе с тем, 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мимолётного тактильного контакта, подходят к близким, для того чтобы их кружили, подбрасывали. Именно с близкими эти дети проявляют максимум доступной им избирательности: могут взять за руку, подвести к нужному объекту и положить на него руку взрослого. </w:t>
      </w:r>
    </w:p>
    <w:p w14:paraId="3DC977B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Речевое развитие детей первой группы </w:t>
      </w:r>
    </w:p>
    <w:p w14:paraId="534F767C">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У детей первой группы формирование речи соответствует речевому онтогенезу или начинается раньше, чем у нормотипичных детей: гуление появляется в 2-6 месяцев, лепет в 5-7 месяцев, первые слова в 8-12 месяцев, то есть. Но родители отмечают, что первые слова ребенка у ребенка необычные («Свисток», «трава» и др.), оторваны от его потребностей. Эти первые слова часто сложны по слоговой структуре, произносятся с утрированной интонацией, все звуки выговариваются чётко. В речи отсутствуют слова «дай», «на», а слова «мама», «баба» не являются обращением и произносятся как бы сами по себе. </w:t>
      </w:r>
    </w:p>
    <w:p w14:paraId="6B01BC3B">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Первые фразы появляются у этих детей вскоре после первых слов. Становление фразовой речи происходит довольно быстро, но речь, как правило, не носит конкретного характера (у здоровых детей в возрасте 1-2,5 лет речь в основном конкретная). </w:t>
      </w:r>
    </w:p>
    <w:p w14:paraId="4E634B2C">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 возрасте 2-2,5 лет отмечается регресс речи. Этому обычно предшествует какое- либо соматическое заболевание, психическая травма или другие отрицательные воздействия, хотя в отдельных случаях никаких видимых причин для такого регресса назвать нельзя. </w:t>
      </w:r>
    </w:p>
    <w:p w14:paraId="7E6B961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У некоторых детей речь почти совсем утрачивается, остаются вокализации без обращений, бормотание, иногда - в состоянии аффекта ребенок может произносить отдельные (эхолалия), отражающие слышанную ребёнком речь, или (очень редко) произнести простую фразу. Эти слова, однако, без специальной помощи не закрепляются для активного использования, и остаются пассивным эхом увиденного или услышанного. </w:t>
      </w:r>
    </w:p>
    <w:p w14:paraId="5C61D8AD">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Ухудшение речи сопровождается нарастанием трудностей в моторике. </w:t>
      </w:r>
    </w:p>
    <w:p w14:paraId="765D71F4">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По данным Е.Р. Баенской, К.С. Лебединской, Т.И. Морозовой, О.С. Никольской для детей первой группы основным является мутизм (полное отсутствие целенаправленной речевой коммуникации). </w:t>
      </w:r>
    </w:p>
    <w:p w14:paraId="45A8A05D">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sz w:val="23"/>
        </w:rPr>
        <w:t xml:space="preserve">Несмотря на регресс внешней речи, внутренняя может сохраняться и развиваться. Установить это можно только после длительного внимательного наблюдения. На первый взгляд, кажется, что ребенок не понимает обращённую к нему речь, потому что он далеко не всегда и не сразу выполняет речевые инструкции. Многое, однако, зависит от ситуации: при непроизвольном аффективном внимании ребенка речь понимается им лучше, чем при прямом обращении к нему. Кроме того, такие дети часто просто не могут выполнить просьбу или указание взрослого из-за моторных трудностей, недостаточной целенаправленности и невозможности сосредоточения внимания. Однако даже при отсутствии немедленной реакции на речь взрослых в последующем оказывается, что в поведении, деятельности ребенка полученная информация в той или иной мере у ребенка проявляется. Так, дети могут проявлять явную растерянность, непонимание прямо адресованной им инструкции и, в тоже </w:t>
      </w:r>
      <w:r>
        <w:rPr>
          <w:rFonts w:ascii="Times New Roman" w:hAnsi="Times New Roman" w:eastAsia="Times New Roman" w:cs="Times New Roman"/>
          <w:color w:val="000000"/>
          <w:sz w:val="23"/>
        </w:rPr>
        <w:t xml:space="preserve">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14:paraId="59D1D3DB">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Речевые расстройства детей первой группы представляют наибольшие трудности в коррекционной работе по развитию речи. </w:t>
      </w:r>
    </w:p>
    <w:p w14:paraId="17E22283">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II группа - активное отвержение окружающего мира </w:t>
      </w:r>
    </w:p>
    <w:p w14:paraId="41C86234">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Дети этой группы имеют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уже выражаются в активном негативизме, а аутостимуляция как в примитивных, так и в изощрённых стереотипных действиях - активном избирательном воспроизведении одних и тех же привычных и приятных впечатлений, часто сенсорных и получаемых самораздражением. </w:t>
      </w:r>
    </w:p>
    <w:p w14:paraId="30F1F5D3">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жёстко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боятся неожиданностей, могут проявлять выраженный сенсорный дискомфорт, брезгливость, легко и жёстко фиксируют дискомфорт и испуг и, соответственно, могут накапливать стойкие страхи. Неопределённость, неожиданный сбой в порядке происходящего, дезадаптируют ребенка и могут легко спровоцировать поведенческий срыв, который может проявиться в активном негативизме, генерализованной агрессии и самоагрессии. </w:t>
      </w:r>
    </w:p>
    <w:p w14:paraId="41EEBBDE">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 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 т.п. Выработанные бытовые навыки прочны, но слишком жёстко связаны с теми жизненными ситуациями, в которых сложились,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привязана к определённой ситуации, для ее понимания может потребоваться конкретное знание того как сложился тот или иной штамп. </w:t>
      </w:r>
    </w:p>
    <w:p w14:paraId="74E258B0">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когда ребенок извлекает нужные ему сенсорные впечатления прежде всего самораздражением или в стереотипные манипуляции с предметами, а могут быть и достаточно сложные, как повторение определенных аффективно заряженных слов, фраз, стереотипный рисунок, пение, порядковый счёт, или даже значительно более сложные как математическая операция - важно, что это упорное воспроизведение одного и того же эффекта в стереотипной форме. Эти стереотипные действия ребенка важны ему как аутостимуляция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своё значение и стереотипные действия, соответственно, редуцируются. </w:t>
      </w:r>
    </w:p>
    <w:p w14:paraId="472975E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Становление психических функций такого ребенка в наибольшей степени искажено. Страдает, прежде всего, возможность их развития и использования для решения реальных </w:t>
      </w:r>
      <w:r>
        <w:rPr>
          <w:rFonts w:ascii="Times New Roman" w:hAnsi="Times New Roman" w:eastAsia="Times New Roman" w:cs="Times New Roman"/>
          <w:sz w:val="23"/>
        </w:rPr>
        <w:t xml:space="preserve">жизненных задач, в то время как в стереотипных действиях аутостимуляции могут проявляться не реализуемые на практике возможности: уникальная память, музыкальный слух, моторная ловкость, раннее выделение цвета и формы, одарённость в математических вычислениях, лингвистические способности. </w:t>
      </w:r>
    </w:p>
    <w:p w14:paraId="4087AD4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В привычных рамках упорядоченного обучения, часть таких детей может усвоить программу не только вспомогательной, но и массовой школы. Проблема в том, что эти знания без специальной работы осваиваются механически, укладываются в набор стереотипных формулировок, воспроизводимых ребёнком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ребёнком в реальной жизни. </w:t>
      </w:r>
    </w:p>
    <w:p w14:paraId="2F872E84">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Ребенок этой группы может быть очень привязан к близкому человеку, но это ещё не вполне эмоциональная привязанность. Близкий чрезвычайно значим для него, но значим, прежде всего, как основа сохранения столь необходимой ему стабильности, постоянства в окружающем. Ребенок может жёстко контролировать маму, требовать ее постоянного присутствия, протестует при попытке нарушить стереотип сложившегося контакта. Развитие эмоционального контакта с близкими, достижения более свободных и гибких отношений со средой и значительная нормализация психоречевого развития, возможны на основе коррекционной работы по дифференциации и насыщению жизненного стереотипа ребенка, осмысленными активными контактами с окружением. </w:t>
      </w:r>
    </w:p>
    <w:p w14:paraId="60C8B362">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Речевое развитие детей II группы </w:t>
      </w:r>
    </w:p>
    <w:p w14:paraId="28CBA9B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детей второго варианта речевого развития характерна задержка становления речи: гуление появляется в 3-5 месяцев, лепет в 5-11 месяцев, а иногда родители его совсем не отмечают; первые слова от 1 года 2 месяцев до 3 лет. Эти слова также не имеют характера обращения, а представляет собой стереотипный набор слов-штампов. </w:t>
      </w:r>
    </w:p>
    <w:p w14:paraId="7652F16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детей II </w:t>
      </w:r>
      <w:r>
        <w:rPr>
          <w:rFonts w:ascii="Times New Roman" w:hAnsi="Times New Roman" w:eastAsia="Times New Roman" w:cs="Times New Roman"/>
          <w:b/>
          <w:i/>
          <w:sz w:val="23"/>
        </w:rPr>
        <w:t xml:space="preserve">варианта </w:t>
      </w:r>
      <w:r>
        <w:rPr>
          <w:rFonts w:ascii="Times New Roman" w:hAnsi="Times New Roman" w:eastAsia="Times New Roman" w:cs="Times New Roman"/>
          <w:sz w:val="23"/>
        </w:rPr>
        <w:t xml:space="preserve">аутизма характерна грубая задержка формирования речи: характерны эхолалии, типичными являются стойкие нарушения звукопроизношения, перестановка звуков в словах, замедленный темп речи (в редких случаях ускоренный). Из-за пониженного психического тонуса не возникает побуждений к речевой деятельности, поэтому словарный запас накапливается медленно, за счёт механического запоминания и закрепляется благодаря склонности ребенка к стереотипиям. Активный словарь ребенка ограничивается немногочисленными стереотипными словами и короткими фразами, полученными ребёнком в какой-то аффективной ситуации. Так, на приёме у врача испуганный малыш стереотипно повторяет: «Лампа упала! Лампа взорвалась!», но это перестаёт быть бессмыслицей, так как испуг (а незнакомая ситуация его пугает) прочно связан для него с когда-то действительно взорвавшейся у него над головой, перегоревшей электрической лампочкой и такую фразу ребенок повторяет всегда, когда волнуется. Ребенок может произносить цитаты из любимых книг, которыми он комментирует реальную ситуацию, например, каждый раз мальчик произносил фразу: «Что же бедному зайчику делать?», вспоминая сказку «Заячья избушка»), когда он находился в затруднительной ситуации. </w:t>
      </w:r>
    </w:p>
    <w:p w14:paraId="5ABC9147">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Развитие фразовой речи сильно затруднено, спонтанные фразы аграмматичны: не употребляются предлоги, слова не изменяются по родам и числа, глаголы в речи встречаются преимущественно в неопределённой форме, прилагательные практически отсутствуют. </w:t>
      </w:r>
    </w:p>
    <w:p w14:paraId="43A5C8CE">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У детей второй группы есть стереотипные просьбы и обращения, в которых глагол используется в инфинитиве («Чай пить», «Дать колбаски»). Большие сложности возникают в связи с употреблением личных местоимений, о себе ребенок говорит во втором или третьем лице («Саша пойдёт гулять»). Но часто такие дети предпочитают обращаться и просить не речью, а криком или просто стараются подвести взрослого к нужному месту и ткнуть его руку в интересующий их предмет. </w:t>
      </w:r>
    </w:p>
    <w:p w14:paraId="28253B8F">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с таким вариантом речевого развития не вникают в смысл сказанного другим, не всегда понимают, а потому и не выполняют словесную инструкцию. В связи с тем, что их речь крайне стереотипна, диалог с ними фактически невозможен: они не отвечают на вопросы и сами их никогда не задают. Родители часто говорят о том, что у ребенка не было периода «почемучки». В речи этих детей нет развёрнутых фраз (за исключением цитат), нет пересказа, даже короткого. Речевая активность низкая, побуждений к речи не возникает </w:t>
      </w:r>
    </w:p>
    <w:p w14:paraId="43A08899">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С возрастом у них накапливается большое количество речевых штампов, цитат из любимых стихов, песен, сказок (дети предпочитают слушать их в записи). Такая речь не связана с окружающей обстановкой, употребляется не в соответствии заключённым в ней содержанием. Только после длительной коррекции дети начинают потреблять речение штампы более или менее к месту. </w:t>
      </w:r>
    </w:p>
    <w:p w14:paraId="0C3CD28C">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второй группы моторно неловки, нарушена не только общая, но и тонкая моторика (пальцевая и артикуляционная), значительно снижен мышечный тонус; все это дополнительно тормозит их речевое развитие. </w:t>
      </w:r>
    </w:p>
    <w:p w14:paraId="4E3298D3">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Во второй группе аутизм представлен как активное отвержение мира, дети делают первый шаг в развитии активных взаимоотношений со средой. </w:t>
      </w:r>
    </w:p>
    <w:p w14:paraId="09456EAE">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первой и второй группы по клинической классификации относятся к наиболее типичным, классическим формам детского аутизма, описанным Л. Каннером. </w:t>
      </w:r>
    </w:p>
    <w:p w14:paraId="3F34B3B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b/>
          <w:sz w:val="23"/>
        </w:rPr>
        <w:t xml:space="preserve">III группа - захваченность аутистическими интересами </w:t>
      </w:r>
    </w:p>
    <w:p w14:paraId="25D100E5">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данной группы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часто связанные с неприятными острыми впечатлениями. Это создаёт экстремальные трудности во взаимодействии с людьми и обстоятельствами, аутизм таких детей проявляется как поглощённость собственными стереотипными интересами и неспособность выстраивать диалогическое взаимодействие. </w:t>
      </w:r>
    </w:p>
    <w:p w14:paraId="0B1377E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Эти дети стремятся к достижению, успеху, и их поведение формально можно назвать целенаправленным. Проблема в том, что для того, чтобы активно действовать, им требуется полная гарантия успешности, переживания риска, неопределённости их полностью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и гарантированно может справиться. </w:t>
      </w:r>
    </w:p>
    <w:p w14:paraId="71AE2B58">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Стереотипность этих детей в большей степени выражается в стремлении сохранить не столько постоянство и порядок окружения (хотя это тоже важно для них), сколько неизменность собственной программы действий, необходимость по ходу менять программу действий (а этого и требует диалог с обстоятельствами) может спровоцировать у такого ребенка аффективный срыв. Близкие, в связи со стремлением такого ребенка во чтобы то не стало настоять на своём, часто оценивают его как потенциального лидера. Это ошибочное впечатление,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14:paraId="51B47942">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При огромных трудностях выстраивания диалога с обстоятельствами дети способны к развёрнутому монологу. Их речь грамматически правильная, развёрнутая, с хорошим запасом слов может оцениваться как слишком правильная и взрослая - «фонографическая». При возможности сложных монологов на отвлечённые интеллектуальные темы этим детям трудно поддержать простой разговор. </w:t>
      </w:r>
    </w:p>
    <w:p w14:paraId="38A80E02">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расстройствами аутистического спектра, их успехи более проявляются в вербальной, а не в невербальной области. Они могут рано проявить интерес к отвлечённым знаниям и накопить энциклопедическую информацию по астрономии, ботанике, </w:t>
      </w:r>
      <w:r>
        <w:rPr>
          <w:rFonts w:ascii="Times New Roman" w:hAnsi="Times New Roman" w:eastAsia="Times New Roman" w:cs="Times New Roman"/>
          <w:sz w:val="23"/>
        </w:rPr>
        <w:t xml:space="preserve">электротехнике, генеалогии, и часто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14:paraId="3270652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значительных достижениях в интеллектуальном и речевом развитии эти дети гораздо менее успешны в моторном - неуклюжи, крайне неловки,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учёта подтекста и контекста происходящего. При сохранности потребности в общении, стремлении иметь друзей, они плохо понимают другого человека. </w:t>
      </w:r>
    </w:p>
    <w:p w14:paraId="5EC48BA7">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14:paraId="29966CF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 раннем возрасте, такой ребенок может оцениваться сверходарённый, позже обнаруживаются проблемы выстраивания гибкого взаимодействия, трудности произвольного сосредоточения, поглощённость собственными сверхценными стереотипными интересами.     </w:t>
      </w:r>
    </w:p>
    <w:p w14:paraId="5EDD7D9B">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всех этих трудностях, социальная адаптация таких детей, по крайней мере, внешне, значительно более успешна, чем в случаях двух предыдущих групп. </w:t>
      </w:r>
    </w:p>
    <w:p w14:paraId="722A7ED3">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Особенности речевого развития детей третьей группы </w:t>
      </w:r>
    </w:p>
    <w:p w14:paraId="54A948FE">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Основные этапы развития речи у детей третьей группы наступают раньше, чем у нормотипичных детей: первые слова появляются от 6 до 12 месяцев, первые фразы - от 12 до 16 месяцев. Родителей обычно радует, что у ребенка быстро растёт словарный запас, фразы сразу становятся грамматически сложными, удивляет способность к пространным, «взрослым» рассуждениям. Однако со временем родители отмечают, что дети, даже имея богатый словарный запас, используя «взрослые» и сложные грамматические и синтаксические формы не могут вести диалог - с ними «трудно разговаривать». </w:t>
      </w:r>
    </w:p>
    <w:p w14:paraId="3E9FAE5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Внешне благополучное речевое развитие отличается от обычного. Если в норме, оно начинается со становления простейшего диалога ситуативной речевой коммуникации и уже позже на ее основе происходит переход к контекстной монологической речи, то здесь ребенок начинает и останавливается на монологе, не пройдя стадию ситуативной речи. И формирующийся монолог не имеет отношения к становлению контекстной речи, он обычно не связан с конкретной ситуацией общения, сообщение ребенка понятно другому человеку лишь при условии его владения темой интереса ребенка и хорошего знакомства с его индивидуальным жизненным опытом. </w:t>
      </w:r>
    </w:p>
    <w:p w14:paraId="29E20773">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Речь этих детей стереотипна (фонографична), она во многом строится на основе развёрнутых цитат из высказываний родителей, знакомых книг, фильмов и в основном представляет монологи на темы сверхценные для ребенка. Усваивается и закрепляется детьми главным образом насыщенная, эмоциональная, соответствующая по содержанию интересам и пристрастиям ребенка речь. Цитаты, заимствования и штампы дети употребляются к месту. Например, когда ребенка ведут умываться, он говорит: «Надо, надо умываться по утрам и вечерам» а перед сном, уже в кровати: "Все, спит Денис, спит". Когда мать хочет наказать ребенка, он просит ее: «Смилуйся государыня рыбка» после наказания укоряет её: «Ну, теперь твоя душенька довольна?». </w:t>
      </w:r>
    </w:p>
    <w:p w14:paraId="19E6BDF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буквально «заговаривают» своих близких. Но богатая речь таких детей несёт в основном аффективную функцию, в монологах они стереотипно проигрывают свои фантазии, страхи, влечения. </w:t>
      </w:r>
    </w:p>
    <w:p w14:paraId="66319FFE">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могут задавать вопросы, но тоже стереотипные, на которые требуют определённые, стереотипные ответы. Они не включаются в речевое взаимодействие: не слушают собеседника, ожесточённо цитируя целые страницы любимых книг или рассуждая на излюбленную тему; замолкают или отвечают односложно. </w:t>
      </w:r>
    </w:p>
    <w:p w14:paraId="419B1609">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У детей имеются нарушения произношения: ребенок говорит смазано, торопливо, нечётко, иногда заменяя некоторые звуки; своеобразная интонация может не соответствовать смыслу произносимого текста. Весьма характерны внешние признаки речи: напряжённость голоса, повышение его высоты к концу фразы, ускоренный темп, недоговаривание слов, пропуск и замена звуков, нечёткое, смазанное произношение. Иногда речь бывает толчкообразной, скандированной. Дети легко перенимают аффективно насыщенные интонации взрослых. На особенностях звукопроизношения, темпа и плавности речи сказывается, очевидно, и повышенный мышечный тонус. </w:t>
      </w:r>
    </w:p>
    <w:p w14:paraId="56B51BD3">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Отмечается повышенное внимание к звуковой структуре слова, любовь к словотворчеству. Ребенок с удовольствием играет словом, заменяя в нем отдельные звуки, переставляя слоги, и не интересуется конкретным смыслом того, что получилось. </w:t>
      </w:r>
    </w:p>
    <w:p w14:paraId="1048CFA7">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с третьим вариантом речевого развития хорошо понимают обращённую речь, но не всегда с готовностью выполняют речевые инструкции, а иногда и вовсе отказываются от их выполнения. Это зависит от соответствия содержания инструкции направленности собственных интересов и влечений ребенка. </w:t>
      </w:r>
    </w:p>
    <w:p w14:paraId="73B04922">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 третьей группе аутизм представлен как поглощённость собственными стереотипными интересами, а также неспособностью детей выстраивать диалогическое взаимодействие.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14:paraId="7BEFD875">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этой группы в клинической классификации могут быть определены как дети с синдромом Аспергера. </w:t>
      </w:r>
    </w:p>
    <w:p w14:paraId="4FCC5F1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b/>
          <w:sz w:val="23"/>
        </w:rPr>
        <w:t xml:space="preserve">IV группа - чрезвычайная трудность организации общения и взаимодействия </w:t>
      </w:r>
    </w:p>
    <w:p w14:paraId="3793BAA2">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этих детей произвольная организация очень сложна, но в принципе доступна. В контакте с другими людьми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общая задержка в психоречевом и социальном развитии. </w:t>
      </w:r>
    </w:p>
    <w:p w14:paraId="001FF6AE">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14:paraId="6C77685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всех трудностях, их аутизм наименее глубок, и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лёгкое возникновение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w:t>
      </w:r>
    </w:p>
    <w:p w14:paraId="2F7452B5">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14:paraId="2EC7C4FF">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Ограниченность такого ребенка проявляется в том, что он стремится строить свои отношения с миром преимущественно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затвержённых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w:t>
      </w:r>
    </w:p>
    <w:p w14:paraId="10A6BC62">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Такие дети не развивают изощрённых средств аутостимуляции, им доступны нормальные способы поддержания активности - они нуждаются в постоянной поддержке, одобрении и ободрении близких. И, если дети второй группы физически зависимы от них, то этот ребенок нуждается в непрестанной эмоциональной поддержке.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 </w:t>
      </w:r>
    </w:p>
    <w:p w14:paraId="6C0838FD">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Особенности речевого развития детей IV группы </w:t>
      </w:r>
    </w:p>
    <w:p w14:paraId="1EE2C14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Особенности речевого развития </w:t>
      </w:r>
      <w:r>
        <w:rPr>
          <w:rFonts w:ascii="Times New Roman" w:hAnsi="Times New Roman" w:eastAsia="Times New Roman" w:cs="Times New Roman"/>
          <w:b/>
          <w:i/>
          <w:sz w:val="23"/>
        </w:rPr>
        <w:t xml:space="preserve">при четвёртом варианте </w:t>
      </w:r>
      <w:r>
        <w:rPr>
          <w:rFonts w:ascii="Times New Roman" w:hAnsi="Times New Roman" w:eastAsia="Times New Roman" w:cs="Times New Roman"/>
          <w:sz w:val="23"/>
        </w:rPr>
        <w:t xml:space="preserve">не столь чётко очерчены. Первые слова и первые фразы появляются у них своевременно. Достаточно часто после 2-2,5 лет отмечается регресс в речевом развитии, который, однако, никогда не достигает полного мутизма: экспрессивная речь почти полностью утрачивается, остаются эхолалии без обращения, изредка ребенок употребляет простые аграмматичные фразы. На заданный вопрос ребёнок не отвечает, а эхолалически повторяет вопрос. </w:t>
      </w:r>
    </w:p>
    <w:p w14:paraId="560D96D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Импрессивная речь развита достаточно хорошо, что в последующем облегчает переход к правильной фразовой речи. Таких детей в большей степени интересует содержание речи, её семантическая сторона. Это проявляется, например, не в пристрастии к стихам вообще, а к стихам эмоционально тонким с высоким ритмическим строем. Аграмма- тизмы фразовой речи отчасти связаны с меньшей, чем у других детей с РАС склонностью к употреблению готовых речевых штампов, со стремлением к самостоятельной речи. Личные местоимения (особенно «Я») появляются в речи с большим опозданием. Наблюдаются нарушения звукопроизношения: неотчётливое произнесение или замена звуков более простыми по артикуляции. Темп и плавность речи тоже могу быть изменены, чаще встречается его замедление, чем ускорение; иногда отмечается заикание. </w:t>
      </w:r>
    </w:p>
    <w:p w14:paraId="0F5B2F5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Речь у ребенка четвертой группы тихая, нечёткая встречаются эхолалии, иногда от-сроченные во времени. Речь интонационно бедна, но в условиях эмоционального подъёма интонации адекватны ситуации. Такой ребенок просит и обращается, как правило, речью, но пересказ для него труден. Часто создаётся впечатление, что он не понимает простую инструкцию, и в то же время может быть проявлена живая реакция на сложный сказочный образ, какую-то эмоционально задевшую его ситуацию. </w:t>
      </w:r>
    </w:p>
    <w:p w14:paraId="5011BB3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IV варианте речевого развития при аутизме взаимодействие со взрослыми развивается легче и быстрее, но выраженная сензитивность детей этой группы требует большой осторожности в стимуляции речевой деятельности. В статусе этих детей на первом плане неврозоподобные расстройства: робость, пугливость особенно в общении, чувство собственной несостоятельности, усиливающее социальную дезадаптацию. </w:t>
      </w:r>
    </w:p>
    <w:p w14:paraId="572EAB4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Особый характер речи (тихий голос, смазанность, нечёткость произношения) сочетается с низким мышечным и психическим тонусом. Успешное речевое развитие ребенка, как правило, способствует уменьшению его импульсивности, формированию целенаправленности. Если ребенок лишается возможности непосредственно действовать и ставится перед необходимостью реагировать на происходящее только с помощью речи, он, как правило, начинает лучше понимать ситуацию в целом, ее социальный смысл. </w:t>
      </w:r>
    </w:p>
    <w:p w14:paraId="0798B0B1">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с аутистическими расстройствами (IV группы) проявляют пассивность, безынициативность, часто - невыраженность интересов, слабость реакции на окружающее, задержку в развитии моторной сферы. Речевые нарушения выражаются в сильно ограниченном словарном запасе, нарушении понимания грамматических категорий, изоб-ражений, сюжетов на картинках, в дефектах звукопроизношения и трудностях формирования связной речи. </w:t>
      </w:r>
    </w:p>
    <w:p w14:paraId="2955BB5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Только дети четвертой группы, при всей зависимости от другого человека,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идёт с отставанием. </w:t>
      </w:r>
    </w:p>
    <w:p w14:paraId="5E7CF539">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Характерны неловкость крупной и мелкой моторики, некоординированность движений, трудности усвоения навыков самообслуживания;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рисовании, музыкальных занятиях. </w:t>
      </w:r>
    </w:p>
    <w:p w14:paraId="61CBF437">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 сравнении с «блестящими», явно вербально интеллектуально одарёнными детьми третьей группы, дети четвертой группы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w:t>
      </w:r>
    </w:p>
    <w:p w14:paraId="3362494D">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быстро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может быть парциальная одарённость, которая имеет перспективы плодотворной реализации. </w:t>
      </w:r>
    </w:p>
    <w:p w14:paraId="281DD143">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Аутизм у детей четвертой группы выступает не как защитная установка, а как находящиеся на поверхности трудности общения. </w:t>
      </w:r>
    </w:p>
    <w:p w14:paraId="3A60995F">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По мнению, О.С. Никольской именно эти дети описываются в специальной литературе как </w:t>
      </w:r>
      <w:r>
        <w:rPr>
          <w:rFonts w:ascii="Times New Roman" w:hAnsi="Times New Roman" w:eastAsia="Times New Roman" w:cs="Times New Roman"/>
          <w:b/>
          <w:i/>
          <w:sz w:val="23"/>
        </w:rPr>
        <w:t xml:space="preserve">высокофункциональные дети с аутизмом. </w:t>
      </w:r>
    </w:p>
    <w:p w14:paraId="70178515">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Таким образом, речевые расстройства, являющиеся одним из основных феноменов расстройства аутистического спектра, достаточно выражены и специфичны. Они возникают очень рано, практически с рождения и все психоречевое развитие ребенка становится особенным. </w:t>
      </w:r>
    </w:p>
    <w:p w14:paraId="3ADA0AE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В.В. Лебединский обозначает такое развитие как искажённый тип психического дизонтогенеза. </w:t>
      </w:r>
    </w:p>
    <w:p w14:paraId="7AE284E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Дизонтогенетический тип развития речи у детей с расстройствами аутистического спектра представлен в следующем виде: </w:t>
      </w:r>
    </w:p>
    <w:p w14:paraId="12F65047">
      <w:pPr>
        <w:spacing w:after="28"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1. Первичный мутизм - с самого начала развития речь отсутствует. </w:t>
      </w:r>
    </w:p>
    <w:p w14:paraId="71C8B8F7">
      <w:pPr>
        <w:spacing w:after="28"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2. Формально «правильное» развитие речи до 2-2,5 лет с последующим глубоким распадом (до мутизма). </w:t>
      </w:r>
    </w:p>
    <w:p w14:paraId="2348BC33">
      <w:pPr>
        <w:spacing w:after="28"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3. Формально «правильное» развитие речи до 2-2,5 лет с последующим регрессом (в 2,5-6 лет) и регредиентно-искаженной динамикой после 5-7 лет. </w:t>
      </w:r>
    </w:p>
    <w:p w14:paraId="5162D7B5">
      <w:pPr>
        <w:spacing w:after="28"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4. Задержка (недоразвитие) речи в сочетании с искажением ее развития. </w:t>
      </w:r>
    </w:p>
    <w:p w14:paraId="0AB67E4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5. Искажённое развитие речи. </w:t>
      </w:r>
    </w:p>
    <w:p w14:paraId="348ACE86">
      <w:pPr>
        <w:spacing w:after="0" w:line="360" w:lineRule="auto"/>
        <w:jc w:val="both"/>
        <w:rPr>
          <w:rFonts w:ascii="Times New Roman" w:hAnsi="Times New Roman" w:eastAsia="Times New Roman" w:cs="Times New Roman"/>
          <w:sz w:val="23"/>
        </w:rPr>
      </w:pPr>
    </w:p>
    <w:p w14:paraId="12EEF544">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b/>
          <w:sz w:val="23"/>
        </w:rPr>
        <w:t xml:space="preserve">Специфические особенности речи детей с расстройствами аутистического спектра </w:t>
      </w:r>
    </w:p>
    <w:p w14:paraId="59B7137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Анализируя речевые характеристики детей с аутизмом в целом, следует отметить, что, несмотря на большое разнообразие речевых нарушений, характерных для отдельных вариантов, имеются и общие, специфичные для аутизма особенности. </w:t>
      </w:r>
    </w:p>
    <w:p w14:paraId="3880415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Овладение нормотипичным ребёнком речью - трудный и продолжительный процесс, который проходит основные стадии: крик, гуление, лепет, слоги, слова, фразы, активная речь. У детей с РАС, как правило, какая-либо из стадий, а то и несколько стадий отсутствуют. Типичными для детей с аутизмом являются сроки становления речи, реализации основных функций (общения, обобщения и др.). </w:t>
      </w:r>
    </w:p>
    <w:p w14:paraId="6ACD8FB2">
      <w:pPr>
        <w:spacing w:after="0" w:line="360" w:lineRule="auto"/>
        <w:ind w:firstLine="567"/>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анамнезе у большинства детей отмечается слабая выраженность голосовых реакций на первом году жизни. Для раннего развития при аутизме характерны следующие особенности прелингвистического развития: недифференцированный, сложный для интерпретации плач, гуление ограничено или необычно (скорее напоминает визг или крик), отсутствует имитация звуков. Дети 18-36 месяцев значительно чаще используют нетипичные невербальные вокализации (визг), чем их нормативно развивающиеся сверстники. </w:t>
      </w:r>
    </w:p>
    <w:p w14:paraId="48BE1BD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 раннем возрасте гуление и лепет могут быть мало выражены, и часто отличаются по звучанию от обычных детских. Дети больше играют звуками и меньше, чем в норме, использует лепет и жест как средство коммуникации. </w:t>
      </w:r>
    </w:p>
    <w:p w14:paraId="745251C1">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Отсутствует интонационная выразительность голосовых реакций, интонационно-мелодическая имитация простой фразы, не бывает попыток произнести вслед за взрослым звук или слог, к концу первого года жизни не появляются такие типичные для здорового ребенка слова, как «мама», «баба». У некоторых детей с аутизмом могу появиться необычные, сложные слова и фразы, которые, как правило, не используются ими для прямого обращения к близким. </w:t>
      </w:r>
    </w:p>
    <w:p w14:paraId="44D32D4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Явным нарушениям речевого развития ребенка с аутизмом предшествуют трудности развития невербальной коммуникации. Дети мало пользуются жестами, мимикой для обращения к близким, не тянутся на руки, не вовлекают в игры, не привлекают внимания к интересующему их объекту. Дети с аутизмом обычно не подчиняются речевым инструкциям и не обращают внимания на лицо говорящего, что делает здоровый ребенок первого года жизни. </w:t>
      </w:r>
    </w:p>
    <w:p w14:paraId="4B5D0FC9">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Нарушения в общении у аутичного ребенка широко варьируют: в более лёгких случаях ребенок может быть избирательно контактен в привычной для него ситуации и крайне заторможен в новой обстановке, в присутствии посторонних лиц. Часто при необходимости установления контакта он испытывает большое беспокойство и напряжение, нередко проявляет негативизм. В наиболее тяжёлых случаях он полностью игнорирует окружающих, не замечает их. </w:t>
      </w:r>
    </w:p>
    <w:p w14:paraId="5ACD730A">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Серьёзные опасения появляются после года, когда проблемы развития речевой коммуникации становятся очевидны. Ребенок не обращается сам и почти не отзывается на имя, не организуется речью, плохо выполняет самые простые инструкции, что рождает у взрослых сомнения в его способности слышать и воспринимать речь. Сомнения в сохранности слуха обычно не подтверждаются, поскольку дети явно реагируют на звуки вне коммуникации, могут любить музыку. Достаточно часто они проявляют в своём поведении и учёт вербальной информации, например, отставленно, но все же реагируют на просьбу или же делают явно обратное ей. Характерна длительная задержка появления вопросов, особенно «когда «и «почему». </w:t>
      </w:r>
    </w:p>
    <w:p w14:paraId="785B4890">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Приблизительно 25-30% детей с расстройствами аутистического спектра начинают говорить, однако затем теряют навыки речи. Часто это происходит между 15 и 24 месяцами, причём регресс может возникнуть внезапно или проявляться постепенно. Одновременно с регрессом речевых навыков может наблюдаться утрата возможности использовать жесты, утрата социальных навыков (глазной контакт, реакция на похвалу). Иногда регресс накладывается на уже существующие особенности ребенка, характерные для аутистических расстройств. Механизм, лежащий в основе аутистического регресса, неизвестен. </w:t>
      </w:r>
    </w:p>
    <w:p w14:paraId="71C16819">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Потенциальные факторы включают ускоренный рост головы, генетические нарушения, судороги или другие электрофизиологические нарушения, нарушения пищеварения, иммунный дефицит. Однако к настоящему времени ни для одного из этих факторов не доказана прямая связь с регрессом. </w:t>
      </w:r>
    </w:p>
    <w:p w14:paraId="6C3E6A0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всем разнообразии особенностей речи аутичных детей первых двух лет жизни можно выделить четыре основные особенности: </w:t>
      </w:r>
    </w:p>
    <w:p w14:paraId="731B3E72">
      <w:pPr>
        <w:spacing w:after="28"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 некоммуникативность речи; </w:t>
      </w:r>
    </w:p>
    <w:p w14:paraId="3A0CA271">
      <w:pPr>
        <w:spacing w:after="28"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 искаженность: сочетание недоразвития различных компонентов, служащих вза-имодействию с окружающим, и акселерация аффективной речи, направленной на ауто-стимуляцию; </w:t>
      </w:r>
    </w:p>
    <w:p w14:paraId="4E438E5F">
      <w:pPr>
        <w:spacing w:after="0" w:line="360" w:lineRule="auto"/>
        <w:ind w:firstLine="567"/>
        <w:jc w:val="both"/>
        <w:rPr>
          <w:rFonts w:ascii="Times New Roman" w:hAnsi="Times New Roman" w:eastAsia="Times New Roman" w:cs="Times New Roman"/>
          <w:sz w:val="24"/>
        </w:rPr>
      </w:pPr>
      <w:r>
        <w:rPr>
          <w:rFonts w:ascii="Times New Roman" w:hAnsi="Times New Roman" w:eastAsia="Times New Roman" w:cs="Times New Roman"/>
          <w:sz w:val="23"/>
        </w:rPr>
        <w:t xml:space="preserve">• иногда - наличие своеобразной вербальной одарённости; </w:t>
      </w:r>
    </w:p>
    <w:p w14:paraId="6014CE4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 мутизм или распад речи. </w:t>
      </w:r>
    </w:p>
    <w:p w14:paraId="07D12428">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Речевые нарушения наиболее отчётливо проявляются после трёх лет. </w:t>
      </w:r>
    </w:p>
    <w:p w14:paraId="26080ABB">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У части детей с аутизмом, речь может практически не развиваться, они остаются мутичными. У некоторых слова вообще не появляются, другие начинают произносить слова вне коммуникации, но вскоре после года теряют их. </w:t>
      </w:r>
      <w:r>
        <w:rPr>
          <w:rFonts w:ascii="Times New Roman" w:hAnsi="Times New Roman" w:eastAsia="Times New Roman" w:cs="Times New Roman"/>
          <w:b/>
          <w:i/>
          <w:sz w:val="23"/>
        </w:rPr>
        <w:t xml:space="preserve">Мутизм </w:t>
      </w:r>
      <w:r>
        <w:rPr>
          <w:rFonts w:ascii="Times New Roman" w:hAnsi="Times New Roman" w:eastAsia="Times New Roman" w:cs="Times New Roman"/>
          <w:sz w:val="23"/>
        </w:rPr>
        <w:t xml:space="preserve">- это не обязательно полное отсутствие речи: ребенок может замолчать совсем, может вокализировать, щебетать, чмокать, скрипеть, но может и интонировать нечто схожее с речью, но «на своём языке» и тоже вне коммуникации. В этом бормотании временами могут проскальзывать смазанные слова, чаще всего какие-то цитаты, возможно из любимых мультфильмов. </w:t>
      </w:r>
    </w:p>
    <w:p w14:paraId="3DDB16AD">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специфике нарушений речевого развития при аутизме на первый план обычно выступают </w:t>
      </w:r>
      <w:r>
        <w:rPr>
          <w:rFonts w:ascii="Times New Roman" w:hAnsi="Times New Roman" w:eastAsia="Times New Roman" w:cs="Times New Roman"/>
          <w:b/>
          <w:i/>
          <w:sz w:val="23"/>
        </w:rPr>
        <w:t xml:space="preserve">эхолалия, </w:t>
      </w:r>
      <w:r>
        <w:rPr>
          <w:rFonts w:ascii="Times New Roman" w:hAnsi="Times New Roman" w:eastAsia="Times New Roman" w:cs="Times New Roman"/>
          <w:sz w:val="23"/>
        </w:rPr>
        <w:t xml:space="preserve">т.е. повторение услышанного слова или даже фразы, причём иногда достаточно отчётливое воспроизведение сложных звукосочетаний. Эти повторения могут возникать сразу за услышанным (непосредственные эхолалии) или заметно позже (отсроченные эхолалии). Эхолалия, как тенденция детей в качестве ответа повторять обращённую к ним речь, сначала рассматривалась однозначно негативно как проблема речевого поведения. Само присутствие эхолалий у менее успешных детей свидетельствует о том, что и они выделяют звуки человеческой речи и могут их воспроизвести. Редко, но ребенок может откликнуться словом на задевшее его впечатление, а в витально значимой ситуации и произнести что-то спонтанно. Но произнесённые случайно слова не фиксируются и не воспроизводятся снова. Понимание речи других людей таким ребёнком могут оцениваться лишь по косвенным признакам, по учёту в его поведении вербальной информации. Наблюдения за речью детей показали, что и непосредственная и отставленная эхолалия могут иметь адаптивную функцию и использоваться ребёнком рационально как требование, подтверждение, поддержание взаимодействия или служить средством саморегуляции. У некоторых детей с аутизмом речь развивается, хотя у многих может надолго оставаться эхолаличной, свёрнутой (телеграфный стиль), с трудностями освоения первого лица. Некоторые авторы считают, что эхолалии, как повторения без смысла и видимой цели, являются показателем тяжести расстройства и затрудняют адаптацию. В соответствии с этой парадигмой разрабатываются пути коррекции эхолалий. В то же время другие исследователи считают эхолалии примитивными попытками сохранить социальный контакт в ситуации, когда ребенок сталкивается с недоступными для него речевыми стимулами, и считают это хорошим прогностическим признаком. </w:t>
      </w:r>
    </w:p>
    <w:p w14:paraId="2EC347C4">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В соответствии с этой парадигмой эхолалии могут быть разделены на коммуникативные и некоммуникативные. В то время как некоммуникативные эхолалии не целенаправлены и в большей степени служат ребёнку для регуляции своего состояния, получения удовольствия или просто «проверки» слов, коммуникативные эхолалии могут использоваться для сообщения информации, просьбы о помощи, протеста или указания. При этом дети с расстройствами аутистического спектра используют больше коммуникативных эхолалий, чем некоммуникативных. </w:t>
      </w:r>
    </w:p>
    <w:p w14:paraId="572077B9">
      <w:pPr>
        <w:spacing w:after="0" w:line="360" w:lineRule="auto"/>
        <w:ind w:firstLine="567"/>
        <w:jc w:val="both"/>
        <w:rPr>
          <w:rFonts w:ascii="Times New Roman" w:hAnsi="Times New Roman" w:eastAsia="Times New Roman" w:cs="Times New Roman"/>
          <w:sz w:val="23"/>
        </w:rPr>
      </w:pPr>
      <w:r>
        <w:rPr>
          <w:rFonts w:ascii="Times New Roman" w:hAnsi="Times New Roman" w:eastAsia="Times New Roman" w:cs="Times New Roman"/>
          <w:sz w:val="23"/>
        </w:rPr>
        <w:t xml:space="preserve">Общая стереотипность, свойственная детям с РАС, представлена в речи не только в виде эхолалий, но и в форме более сложных вербальных ритуалов. </w:t>
      </w:r>
      <w:r>
        <w:rPr>
          <w:rFonts w:ascii="Times New Roman" w:hAnsi="Times New Roman" w:eastAsia="Times New Roman" w:cs="Times New Roman"/>
          <w:b/>
          <w:i/>
          <w:sz w:val="23"/>
        </w:rPr>
        <w:t xml:space="preserve">Вербальные ритуалы </w:t>
      </w:r>
      <w:r>
        <w:rPr>
          <w:rFonts w:ascii="Times New Roman" w:hAnsi="Times New Roman" w:eastAsia="Times New Roman" w:cs="Times New Roman"/>
          <w:sz w:val="23"/>
        </w:rPr>
        <w:t xml:space="preserve">- это фиксированные последовательности высказываний, которые ребенок строит так, будто чувствует принуждение завершить их в определённом порядке. При этом ребенок может не только сам совершать вербальные ритуалы, но и принуждать к этому других. </w:t>
      </w:r>
    </w:p>
    <w:p w14:paraId="67F2844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Неологизмы </w:t>
      </w:r>
      <w:r>
        <w:rPr>
          <w:rFonts w:ascii="Times New Roman" w:hAnsi="Times New Roman" w:eastAsia="Times New Roman" w:cs="Times New Roman"/>
          <w:sz w:val="23"/>
        </w:rPr>
        <w:t xml:space="preserve">- это слова, которых нет в языках, известных ребёнку, их ребенок конструирует сам. Различают пассивные неологизмы (бессмысленные звукосочетания) и активные (имеющие определённый смысл). Типичное речевое развитие также включает неологизмы (их называют физиологическими), которые могут возникать у детей до пяти лет. Идиосинкразическая речь включает настоящие слова и фразы, используемые или скомбинированные человеком, таким образом, который он не мог позаимствовать от других. При этом образованные словосочетания служат для передачи специфического смысла. Дети с аутизмом используют больше неологизмов и идиосинкразической речи, чем их нормативные сверстники или умственно отсталые дети с тем же уровнем развития речи. При этом частота </w:t>
      </w:r>
      <w:r>
        <w:rPr>
          <w:rFonts w:ascii="Calibri" w:hAnsi="Calibri" w:eastAsia="Calibri" w:cs="Calibri"/>
        </w:rPr>
        <w:t xml:space="preserve">20 </w:t>
      </w:r>
      <w:r>
        <w:rPr>
          <w:rFonts w:ascii="Times New Roman" w:hAnsi="Times New Roman" w:eastAsia="Times New Roman" w:cs="Times New Roman"/>
          <w:sz w:val="23"/>
        </w:rPr>
        <w:t xml:space="preserve">использования идиосинкразической речи у аутичных детей возрастает с усложнением речи, в то время как у детей с умственной отсталостью частота подобных феноменов уменьшается по мере развития речевых навыков. </w:t>
      </w:r>
    </w:p>
    <w:p w14:paraId="121A71A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Замену </w:t>
      </w:r>
      <w:r>
        <w:rPr>
          <w:rFonts w:ascii="Times New Roman" w:hAnsi="Times New Roman" w:eastAsia="Times New Roman" w:cs="Times New Roman"/>
          <w:b/>
          <w:i/>
          <w:sz w:val="23"/>
        </w:rPr>
        <w:t xml:space="preserve">личных местоимений </w:t>
      </w:r>
      <w:r>
        <w:rPr>
          <w:rFonts w:ascii="Times New Roman" w:hAnsi="Times New Roman" w:eastAsia="Times New Roman" w:cs="Times New Roman"/>
          <w:sz w:val="23"/>
        </w:rPr>
        <w:t xml:space="preserve">у детей с аутизмом отметил ещё Лео Каннер. Личные местоимения - сложные абстрактные конструкции, которым нельзя научиться через прямую имитацию. Чтобы правильно употреблять личные местоимения, ребенок должен понимать, что в разговоре есть различные роли (говорящий; тот, кому говорят; просто слушатель, третьи лица, о которых говорят), и использование местоимений зависит от роли человека в диалоге. По-видимому, ошибки в использовании местоимений связаны с задержкой формирования сознания «Я». Чувство себя и другого, преодоление детского эгоцентризма, способность к совместному вниманию также являются важными факторами в понимании использования личных местоимений, которые могут быть нарушены у детей с аутистическими расстройствами. </w:t>
      </w:r>
    </w:p>
    <w:p w14:paraId="2B218BF4">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Ребенок с аутизмом избегает общения, ухудшая возможности своего речевого развития. Его речь автономна, эгоцентрична, недостаточно связана с ситуацией и окружением. Оторванность такого ребенка от мира, неспособность осознать себя в нем, очевидно, сказываются на становлении его самосознания. Следствием этого является позднее появление в речи местоимения «Я» и других личных местоимений в первом лице. </w:t>
      </w:r>
    </w:p>
    <w:p w14:paraId="477DFD24">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Л. Каннер связывал проблемы аутичных детей с использованием (перестановкой) местоимений с эхолалией. Исследования учёных показали, что аутичный ребенок успешно дифференцирует себя и близких, называя их по именам (R. Jordan, 1990); ребенок использует имена чаще, чем местоимения (в норме отмечается обратная тенденция). Как полагает W. Fay аутичный ребенок терпит неудачу в перестановке местоимений по другой причине: их правильное использование требует гибкого учёта постоянного сдвига в отношениях. Мама - это всегда Мама, но Я - это не один и тот же человек, а только тот, кто говорит в это время. Предполагается, что именно этот гибкий сдвиг отношений и может быть специфически труден аутичным детям. Это подтверждают данные о том, что этим детям трудно освоить и изменение временной формы глагола в зависимости от того когда они говорят - до, после или во время события; и не всегда легко пользоваться дихотомиями «здесь и там», «этот и тот», «прийти и уйти». Ребенок не обращается прямо, но может выразить своё желание или отказ во втором, в третьем лице («хочешь», «хочет»; «не хочешь», «не можешь») в инфинитиве («накрыть»), называя себя по имени («Коленька устал»). </w:t>
      </w:r>
    </w:p>
    <w:p w14:paraId="5879929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 некоторых детей наблюдается использование к месту цитат из речи родителей, сказок, песен, мультфильмов. Так, проголодавшийся ребенок говорит маме: «хочешь сырничек», а если она сердится: «смилуйся государыня рыбка». Смысл цитат и штампов может быть понятен только близким ребенка, в контексте его домашней жизни (метафорические, идиосинкразические высказывания). </w:t>
      </w:r>
    </w:p>
    <w:p w14:paraId="77CE853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Характерна стереотипность в использовании освоенных речевых навыков: их вос-произведение в одной и той же форме, жёсткая привязанность к привычной обстановке, к взаимодействию с одними и теми же людьми. При общем нарушении развития целена-правленной коммуникативной речи, пользуясь для коммуникации ограниченным набором цитат и штампов, в русле стереотипных увлечений, дети могут быть чутки к фонематической и ритмической структуре слова, играть со звуками, слогами и словами, коверкать слова, петь, рифмовать, декламировать стих «читать стихи километрами», повторять сложно звучащие слова, проявлять интерес к их написанию (позже они могут удивлять своей абсолютной грамотностью). </w:t>
      </w:r>
    </w:p>
    <w:p w14:paraId="255810F7">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sz w:val="23"/>
        </w:rPr>
        <w:t xml:space="preserve">         Характерна </w:t>
      </w:r>
      <w:r>
        <w:rPr>
          <w:rFonts w:ascii="Times New Roman" w:hAnsi="Times New Roman" w:eastAsia="Times New Roman" w:cs="Times New Roman"/>
          <w:b/>
          <w:i/>
          <w:sz w:val="23"/>
        </w:rPr>
        <w:t xml:space="preserve">особая просодика </w:t>
      </w:r>
      <w:r>
        <w:rPr>
          <w:rFonts w:ascii="Times New Roman" w:hAnsi="Times New Roman" w:eastAsia="Times New Roman" w:cs="Times New Roman"/>
          <w:sz w:val="23"/>
        </w:rPr>
        <w:t xml:space="preserve">детей с аутизмом: вокализации мутичных детей крайне необычны, у говорящих детей тоже странные интонации, и ударения. Известно, что интонационный компонент не только отражает наше эмоциональное состояние, но и несёт много реальных коммуникационных функций: помогает подчеркнуть значение внутри фразы, обозначить тему, отношение, утверждение, вопрос, помочь слушателю удержать нить беседы, объединить высказывания в единое целое. Для детей с аутизмом характерны необычное </w:t>
      </w:r>
      <w:r>
        <w:rPr>
          <w:rFonts w:ascii="Calibri" w:hAnsi="Calibri" w:eastAsia="Calibri" w:cs="Calibri"/>
        </w:rPr>
        <w:t xml:space="preserve">21 </w:t>
      </w:r>
      <w:r>
        <w:rPr>
          <w:rFonts w:ascii="Times New Roman" w:hAnsi="Times New Roman" w:eastAsia="Times New Roman" w:cs="Times New Roman"/>
          <w:color w:val="000000"/>
          <w:sz w:val="23"/>
        </w:rPr>
        <w:t xml:space="preserve">звучание и изменение темпа, ритма, высоты и силы голоса, бессвязность речи, монотонные, скандированные или специфически певучие интонации, шёпот при начале эхолаличной речи. В значительной степени это обусловлено несовершенством речевой практики данной категории детей, недостатком языковых средств общения, ограниченным словарным запасом и свидетельствует о недоразвитии всех компонентов речи. Речь людей с аутизмом часто характеризуют как эмоционально бедную, монотонную, «механическую», маловариативную по темпу и громкости. Если интонационная окраска речи присутствует, то она может быть странной, вычурной или преувеличенной. Наибольшие трудности выявляются у людей с расстройствами аутистического спектра в понимании и использовании интонационных ударений, то есть выделения определенных слов или словосочетаний в предложении. Причём эти трудности выявляются не только у детей, но и у подростков и даже взрослых людей с аутистическими нарушениями. Модификации и применение языка в зависимости от социального контекста называют прагматическими аспектами речи. Использование интонационных ударений во многом связано с социальным использованием речи. Для того чтобы выделить интонационно какую-либо часть фразы, необходимо понимать, что она нуждается в выделении, потому что слушатели могут интерпретировать фразу по-разному. Дети с аутизмом могут иметь трудности с таким пониманием, из-за чего во время разговора не уделяют внимания интонации. Обратный эффект непонимания того, какую именно часть фразы стоит выделить, заключается в выделении детьми с аутизмом нескольких частей фразы, из-за чего речь может носить скандированный характер. Интонационные акценты также могут расставляться непроизвольно из-за других нарушений экспрессивной речи. </w:t>
      </w:r>
    </w:p>
    <w:p w14:paraId="22702AA4">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Почти у всех детей частыми являются разнообразные нарушения </w:t>
      </w:r>
      <w:r>
        <w:rPr>
          <w:rFonts w:ascii="Times New Roman" w:hAnsi="Times New Roman" w:eastAsia="Times New Roman" w:cs="Times New Roman"/>
          <w:b/>
          <w:i/>
          <w:color w:val="000000"/>
          <w:sz w:val="23"/>
        </w:rPr>
        <w:t xml:space="preserve">звукопроизношения. </w:t>
      </w:r>
      <w:r>
        <w:rPr>
          <w:rFonts w:ascii="Times New Roman" w:hAnsi="Times New Roman" w:eastAsia="Times New Roman" w:cs="Times New Roman"/>
          <w:color w:val="000000"/>
          <w:sz w:val="23"/>
        </w:rPr>
        <w:t xml:space="preserve">Произношение звуков может быть разным - от правильного до неправильного. Речь может оставаться лепетной. Нарушения звукопроизношения у детей с расстройствами аутистического спектра связаны с малой речевой практикой и недостаточной психической активностью, с недоразвитием фонематического слуха. Однако торопиться с исправлением дефектов звукопроизношения не следует, так как сосредоточение коррекционно-педагогической работы не на смысловой, а на технической стороне речи может затормозить развитие коммуникативной функции. </w:t>
      </w:r>
    </w:p>
    <w:p w14:paraId="681F8B2D">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Также все дети с расстройствами аутистического спектра имеют проблемы в сферах фонетического, грамматического оформления речи. </w:t>
      </w:r>
    </w:p>
    <w:p w14:paraId="199D0393">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i/>
          <w:color w:val="000000"/>
          <w:sz w:val="23"/>
        </w:rPr>
        <w:t xml:space="preserve">         Особенности понимания речи детьми с расстройствами аутистического спектра. </w:t>
      </w:r>
    </w:p>
    <w:p w14:paraId="12825B5F">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 всей разнице проявления речевых нарушений у детей с разными вариантами расстройств аутистического спектра отмечается недостаточность понимания, осмысления речи. В возрасте около года, когда нормативно развивающиеся дети любят слушать, как с ними разговаривают, дети с аутистическими расстройствами обращают внимание на речь не больше, чем на любые другие шумы. </w:t>
      </w:r>
    </w:p>
    <w:p w14:paraId="28219174">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На развитие вербальной и невербальной коммуникации у детей с аутизмом влияют особенности восприятия. При сохранности соответствующих анализаторов до 90% людей с расстройствами аутистического спектра имеют те или иные особенности восприятия, прежде всего, слухового, зрительного и тактильного, а также гипочувствительность (сниженную чувствительность) к боли. При этом одновременно может присутствовать как ги- по-, так и гиперчувствительность к стимулам. Очень часто наблюдается отсутствие избирательного внимания к звукам речи. </w:t>
      </w:r>
    </w:p>
    <w:p w14:paraId="3F916FA2">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Существуют данные о связи гипореакции на социальные и несоциальные стимулы с умственным возрастом ребенка с аутизмом. Дети, имеющие низкий умственный возраст, в большей степени демонстрировали отсутствие реакции на стимулы (причём, чаще на социальные) по сравнению с детьми с задержкой развития и типично развивающимися детьми. Гипореакция на стимулы уменьшалась с возрастанием умственного возраста. Ги- пореакция на социальные и несоциальные стимулы может предопределять более низкое развитие речи и разделённого внимания у детей с аутизмом. </w:t>
      </w:r>
    </w:p>
    <w:p w14:paraId="4EB53B63">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         Возможности понимания речи у детей с аутизмом во многом связаны с особенностями </w:t>
      </w:r>
      <w:r>
        <w:rPr>
          <w:rFonts w:ascii="Calibri" w:hAnsi="Calibri" w:eastAsia="Calibri" w:cs="Calibri"/>
          <w:color w:val="000000"/>
        </w:rPr>
        <w:t xml:space="preserve"> </w:t>
      </w:r>
      <w:r>
        <w:rPr>
          <w:rFonts w:ascii="Times New Roman" w:hAnsi="Times New Roman" w:eastAsia="Times New Roman" w:cs="Times New Roman"/>
          <w:sz w:val="23"/>
        </w:rPr>
        <w:t xml:space="preserve">сенсорного восприятия. Трудности фильтрации речевых стимулов, гипо- и гипер-чувствительность к сенсорным воздействиям у детей с расстройствами аутистического спектра затрудняют развитие импрессивной речи. </w:t>
      </w:r>
    </w:p>
    <w:p w14:paraId="3AEDDB8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Дети с аутизмом воспринимают высказывания менее полно, чем норма со сходным уровнем невербального интеллекта, но слабость их связана не с трудностями понимания стратегии порядка слов в предложении, а в меньшей ориентации на реальное знание о происходящих событиях. </w:t>
      </w:r>
    </w:p>
    <w:p w14:paraId="2D2265F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 всех детей с разными вариантами проявления речевых нарушений отмечаются сложности при выполнении речевых инструкций, хотя косвенными методами можно определить, что ребенок понимает обращённую речь. Дети с расстройствами аутистического спектра, в большинстве случаев, не реагируют на своё имя. </w:t>
      </w:r>
    </w:p>
    <w:p w14:paraId="7C3081B7">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Характерной для всех вариантов речевого развития при аутизме является в той или иной форме выраженная склонность к словотворчеству, буквальному пониманию употребления языковых фраз, метафор. </w:t>
      </w:r>
    </w:p>
    <w:p w14:paraId="79B090F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Нарушения активного использования речи детьми с расстройствами аутистического спектра проявляются в проблемах использования речи в целенаправленном рассуждении, в осуществлении функции планирования и контроля, в применения речи для решения жизненных задач. </w:t>
      </w:r>
    </w:p>
    <w:p w14:paraId="56B8E99E">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Поэтому необходимой, общей для всех групп детей с расстройствами аутистического спектра, частью работы по развитию речи является формирование ее понимания. </w:t>
      </w:r>
    </w:p>
    <w:p w14:paraId="68F30DB3">
      <w:pPr>
        <w:tabs>
          <w:tab w:val="left" w:pos="568"/>
        </w:tabs>
        <w:spacing w:after="0" w:line="360" w:lineRule="auto"/>
        <w:jc w:val="both"/>
        <w:rPr>
          <w:rFonts w:ascii="Times New Roman" w:hAnsi="Times New Roman" w:eastAsia="Times New Roman" w:cs="Times New Roman"/>
          <w:sz w:val="23"/>
        </w:rPr>
      </w:pPr>
    </w:p>
    <w:p w14:paraId="3986726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1.5 Целевые ориентиры освоения программы</w:t>
      </w:r>
      <w:r>
        <w:rPr>
          <w:rFonts w:ascii="Times New Roman" w:hAnsi="Times New Roman" w:eastAsia="Times New Roman" w:cs="Times New Roman"/>
          <w:sz w:val="23"/>
        </w:rPr>
        <w:t xml:space="preserve">. </w:t>
      </w:r>
    </w:p>
    <w:p w14:paraId="0FD69581">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соответствие с ФОП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w:t>
      </w:r>
    </w:p>
    <w:p w14:paraId="6481AC03">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тяжелым и, как правило, сочетается с интеллектуальными нарушениями умеренной (тяжелой, глубокой) степени и выраженными нарушениями речевого развития) </w:t>
      </w:r>
      <w:r>
        <w:rPr>
          <w:rFonts w:ascii="Times New Roman" w:hAnsi="Times New Roman" w:eastAsia="Times New Roman" w:cs="Times New Roman"/>
          <w:sz w:val="23"/>
        </w:rPr>
        <w:t xml:space="preserve">в соответствии с  ФОП ДО: </w:t>
      </w:r>
    </w:p>
    <w:p w14:paraId="2BE2CD8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Ребенок: </w:t>
      </w:r>
    </w:p>
    <w:p w14:paraId="4B07C898">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понимает обращенную речь на доступном уровне; </w:t>
      </w:r>
    </w:p>
    <w:p w14:paraId="15DD91F6">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владеет элементарной речью (отдельные слова) и (или) обучен альтернативным формам общения; </w:t>
      </w:r>
    </w:p>
    <w:p w14:paraId="174EF2D5">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владеет некоторыми конвенциональными формами общения (вербально и (или) невербально); </w:t>
      </w:r>
    </w:p>
    <w:p w14:paraId="56C3B780">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выражает жлания социально приемлемым способом; </w:t>
      </w:r>
    </w:p>
    <w:p w14:paraId="56B6024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возможны элементарные формы взаимодействия с родителями (законными представителями), педагогическим работником и другими детьми; </w:t>
      </w:r>
    </w:p>
    <w:p w14:paraId="0D2B782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знает некоторые буквы. </w:t>
      </w:r>
    </w:p>
    <w:p w14:paraId="4FD8518D">
      <w:pPr>
        <w:spacing w:after="0" w:line="360" w:lineRule="auto"/>
        <w:jc w:val="both"/>
        <w:rPr>
          <w:rFonts w:ascii="Times New Roman" w:hAnsi="Times New Roman" w:eastAsia="Times New Roman" w:cs="Times New Roman"/>
          <w:sz w:val="23"/>
        </w:rPr>
      </w:pPr>
    </w:p>
    <w:p w14:paraId="382E17A6">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легкой, иногда умеренной степени и нарушениями речевого развития): </w:t>
      </w:r>
      <w:r>
        <w:rPr>
          <w:rFonts w:ascii="Times New Roman" w:hAnsi="Times New Roman" w:eastAsia="Times New Roman" w:cs="Times New Roman"/>
          <w:sz w:val="23"/>
        </w:rPr>
        <w:t>в соответствии ФОП ДО</w:t>
      </w:r>
      <w:r>
        <w:rPr>
          <w:rFonts w:ascii="Times New Roman" w:hAnsi="Times New Roman" w:eastAsia="Times New Roman" w:cs="Times New Roman"/>
          <w:b/>
          <w:sz w:val="23"/>
        </w:rPr>
        <w:t xml:space="preserve">: </w:t>
      </w:r>
    </w:p>
    <w:p w14:paraId="64B3FCE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Ребенок: </w:t>
      </w:r>
    </w:p>
    <w:p w14:paraId="689B64CD">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владеет простыми формами речи (двух-трехсложные предложения, простые вопросы) или (иногда) альтернативными формами общения; </w:t>
      </w:r>
    </w:p>
    <w:p w14:paraId="19B9CBE4">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владеет конвенциональными формами общения (вербально и (или) невербально); </w:t>
      </w:r>
    </w:p>
    <w:p w14:paraId="249ED60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может поддерживать элементарный диалог (чаще - формально); </w:t>
      </w:r>
    </w:p>
    <w:p w14:paraId="470E110B">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отвечает на вопросы в пределах ситуации общения; </w:t>
      </w:r>
    </w:p>
    <w:p w14:paraId="44C0ECEA">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возможно ограниченное взаимодействие с родителями (законными представителями), педагогическим работником и другими детьми; </w:t>
      </w:r>
    </w:p>
    <w:p w14:paraId="7F0DA65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знает буквы, владеет техникой чтения частично. </w:t>
      </w:r>
    </w:p>
    <w:p w14:paraId="557AE4A9">
      <w:pPr>
        <w:spacing w:after="0" w:line="360" w:lineRule="auto"/>
        <w:jc w:val="both"/>
        <w:rPr>
          <w:rFonts w:ascii="Times New Roman" w:hAnsi="Times New Roman" w:eastAsia="Times New Roman" w:cs="Times New Roman"/>
          <w:sz w:val="23"/>
        </w:rPr>
      </w:pPr>
    </w:p>
    <w:p w14:paraId="0C8EEF86">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легким, часто сочетается с формальной сохранностью интеллекта и речи, хотя во многих случаях интеллектуальные и (или) речевые расстройства отмечаются) </w:t>
      </w:r>
      <w:r>
        <w:rPr>
          <w:rFonts w:ascii="Times New Roman" w:hAnsi="Times New Roman" w:eastAsia="Times New Roman" w:cs="Times New Roman"/>
          <w:sz w:val="23"/>
        </w:rPr>
        <w:t>в соответствии с  ФОП ДО</w:t>
      </w:r>
      <w:r>
        <w:rPr>
          <w:rFonts w:ascii="Times New Roman" w:hAnsi="Times New Roman" w:eastAsia="Times New Roman" w:cs="Times New Roman"/>
          <w:b/>
          <w:sz w:val="23"/>
        </w:rPr>
        <w:t xml:space="preserve">: </w:t>
      </w:r>
    </w:p>
    <w:p w14:paraId="527C344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Ребенок: </w:t>
      </w:r>
    </w:p>
    <w:p w14:paraId="7847A466">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владеет речью (альтернативные формы общения необходимы в очень редких случаях); </w:t>
      </w:r>
    </w:p>
    <w:p w14:paraId="2454B6A6">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инициирует общение (в связи с собственными нуждами); </w:t>
      </w:r>
    </w:p>
    <w:p w14:paraId="4C597001">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может поддерживать диалог (часто - формально); </w:t>
      </w:r>
    </w:p>
    <w:p w14:paraId="7A866216">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владеет конвенциональными формами общения с обращением; </w:t>
      </w:r>
    </w:p>
    <w:p w14:paraId="5D51F10E">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взаимодействует с педагогическим работником и другими детьми в обучающей ситуации (ограниченно); </w:t>
      </w:r>
    </w:p>
    <w:p w14:paraId="46616B0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владеет техникой чтения, понимает простые тексты. </w:t>
      </w:r>
    </w:p>
    <w:p w14:paraId="6584EFFE">
      <w:pPr>
        <w:spacing w:after="0" w:line="360" w:lineRule="auto"/>
        <w:jc w:val="both"/>
        <w:rPr>
          <w:rFonts w:ascii="Times New Roman" w:hAnsi="Times New Roman" w:eastAsia="Times New Roman" w:cs="Times New Roman"/>
          <w:color w:val="FF0000"/>
          <w:sz w:val="23"/>
        </w:rPr>
      </w:pPr>
      <w:r>
        <w:rPr>
          <w:rFonts w:ascii="Times New Roman" w:hAnsi="Times New Roman" w:eastAsia="Times New Roman" w:cs="Times New Roman"/>
          <w:b/>
          <w:sz w:val="23"/>
        </w:rPr>
        <w:t xml:space="preserve">         </w:t>
      </w:r>
    </w:p>
    <w:p w14:paraId="286381F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Общая характеристика особенностей детей с РАС дошкольного возраста 3-7 лет (включительно) </w:t>
      </w:r>
    </w:p>
    <w:p w14:paraId="5BCA005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 детей дошкольного возраста с расстройствами аутистического спектра, независимо от клинического проявления отмечается: </w:t>
      </w:r>
    </w:p>
    <w:p w14:paraId="6BEDD50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недостаточное или полное отсутствие потребности в контактах с окружающими; </w:t>
      </w:r>
    </w:p>
    <w:p w14:paraId="661325E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отгороженность от внешнего мира; </w:t>
      </w:r>
    </w:p>
    <w:p w14:paraId="6B4C2A2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слабость эмоционального реагирования по отношению к близким людям, даже к матери, вплоть до полного безразличия (аффективная блокада); </w:t>
      </w:r>
    </w:p>
    <w:p w14:paraId="3E806A3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не способность дифференцировать людей и неодушевленные предметы, нередко таких детей считают агрессивными; </w:t>
      </w:r>
    </w:p>
    <w:p w14:paraId="354D9C3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дети с аутизмом очень чувствительны к слабым раздражителям (тиканье часов, капанье воды из крана и т.д.); </w:t>
      </w:r>
    </w:p>
    <w:p w14:paraId="1DF5812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приверженность к сохранению неизменности окружающего, неофобии (боязнь всего нового); </w:t>
      </w:r>
    </w:p>
    <w:p w14:paraId="7A3C2C7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однообразное поведение со склонностью к стереотипам, примитивным движениям; </w:t>
      </w:r>
    </w:p>
    <w:p w14:paraId="52F5757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разнообразные речевые нарушения. </w:t>
      </w:r>
    </w:p>
    <w:p w14:paraId="52DDC66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В развитии мышления детей с РАС дошкольного возраста (3-7 лет (включительно) отмечаются: </w:t>
      </w:r>
    </w:p>
    <w:p w14:paraId="72A1E3F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трудности произвольного обучения; </w:t>
      </w:r>
    </w:p>
    <w:p w14:paraId="19C6A96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целенаправленного разрешения реально возникающих задач; </w:t>
      </w:r>
    </w:p>
    <w:p w14:paraId="3A8146E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сложности в символизации, переносе навыков из одной ситуации в другую; </w:t>
      </w:r>
    </w:p>
    <w:p w14:paraId="1C22254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трудности обобщения; </w:t>
      </w:r>
    </w:p>
    <w:p w14:paraId="1C5B957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ограниченность в осознании подтекста происходящего;</w:t>
      </w:r>
    </w:p>
    <w:p w14:paraId="2F016075">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одноплановость мышления; </w:t>
      </w:r>
    </w:p>
    <w:p w14:paraId="784600C5">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сложности в понимании развития ситуации во времени; </w:t>
      </w:r>
    </w:p>
    <w:p w14:paraId="00C21E9C">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трудности в установлении последовательности событий причины и следствия; </w:t>
      </w:r>
    </w:p>
    <w:p w14:paraId="0958271C">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проблемы с пониманием логики другого человека, учетом его представлений, намерений; </w:t>
      </w:r>
    </w:p>
    <w:p w14:paraId="5D026753">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узость понимания; </w:t>
      </w:r>
    </w:p>
    <w:p w14:paraId="7EB8B00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механичность в восприятии взаимосвязей между событиями; </w:t>
      </w:r>
    </w:p>
    <w:p w14:paraId="61805047">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буквальность мышления; </w:t>
      </w:r>
    </w:p>
    <w:p w14:paraId="7D6A5216">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затрудненность символизации. </w:t>
      </w:r>
    </w:p>
    <w:p w14:paraId="21230CBA">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Планируемые результаты освоения Программы </w:t>
      </w:r>
    </w:p>
    <w:p w14:paraId="0AE2698B">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 соответствии с ФОП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к завершению ДО. </w:t>
      </w:r>
    </w:p>
    <w:p w14:paraId="367404B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В соответствии с Федеральной программой степень выраженности возрастных характеристик возможных достижений может различаться у детей одного возраста по </w:t>
      </w:r>
      <w:r>
        <w:rPr>
          <w:rFonts w:ascii="Times New Roman" w:hAnsi="Times New Roman" w:eastAsia="Times New Roman" w:cs="Times New Roman"/>
          <w:sz w:val="23"/>
        </w:rPr>
        <w:t xml:space="preserve">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 </w:t>
      </w:r>
    </w:p>
    <w:p w14:paraId="2CBDEC8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Промежуточные планируемые результаты: </w:t>
      </w:r>
    </w:p>
    <w:p w14:paraId="3463FE8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3–4 года: ребенок имеет первичные представления о себе, о членных семьи, о семейном досуге, традициях и праздниках семьи, домашних животных; </w:t>
      </w:r>
    </w:p>
    <w:p w14:paraId="0D881CA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4–5 лет: ребенок имеет представление о жизни в детском саду, о взаимоотношениях детей, о работниках детского сада, о праздниках в детском саду; </w:t>
      </w:r>
    </w:p>
    <w:p w14:paraId="2531150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 </w:t>
      </w:r>
    </w:p>
    <w:p w14:paraId="115586D9">
      <w:pPr>
        <w:spacing w:after="0" w:line="360" w:lineRule="auto"/>
        <w:jc w:val="both"/>
        <w:rPr>
          <w:rFonts w:ascii="Times New Roman" w:hAnsi="Times New Roman" w:eastAsia="Times New Roman" w:cs="Times New Roman"/>
          <w:color w:val="FF0000"/>
          <w:sz w:val="23"/>
        </w:rPr>
      </w:pPr>
      <w:r>
        <w:rPr>
          <w:rFonts w:ascii="Times New Roman" w:hAnsi="Times New Roman" w:eastAsia="Times New Roman" w:cs="Times New Roman"/>
          <w:sz w:val="23"/>
        </w:rPr>
        <w:t xml:space="preserve">6–7 лет: </w:t>
      </w:r>
    </w:p>
    <w:p w14:paraId="1AD3C98D">
      <w:pPr>
        <w:spacing w:after="66"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 у детей сформированы первичные представления о природе, истории, культуре родного края: </w:t>
      </w:r>
    </w:p>
    <w:p w14:paraId="3D9A1AE4">
      <w:pPr>
        <w:spacing w:after="66"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называют и (или) показывают на картинке некоторых диких животных, птиц, характерных для нашего региона; </w:t>
      </w:r>
    </w:p>
    <w:p w14:paraId="61CEFB0D">
      <w:pPr>
        <w:spacing w:after="66"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называют (или показывают) некоторые растения и животных, занесенных в Красную книгу:</w:t>
      </w:r>
    </w:p>
    <w:p w14:paraId="32D78CC5">
      <w:pPr>
        <w:spacing w:after="66"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Знают название своего родного города; </w:t>
      </w:r>
    </w:p>
    <w:p w14:paraId="06BEE0D3">
      <w:pPr>
        <w:spacing w:after="66"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Описывают, опираясь на картинки и графические символы, деятельность людей по охране памятных мест природы, культуры родного края; </w:t>
      </w:r>
    </w:p>
    <w:p w14:paraId="6106F29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знакомы с народными праздниками, играми, хороводами, характерными для нашего края; </w:t>
      </w:r>
    </w:p>
    <w:p w14:paraId="10FFC82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2) дети проявляют ситуативный познавательный интерес к ближайшему окружению родного края; </w:t>
      </w:r>
    </w:p>
    <w:p w14:paraId="672290C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могут задавать вопросы о родном крае; </w:t>
      </w:r>
    </w:p>
    <w:p w14:paraId="67357C7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поддерживают взаимодействие и общение, организованное взрослым; </w:t>
      </w:r>
    </w:p>
    <w:p w14:paraId="2272BBD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могут включаться в совместные игры с детьми, организованными взрослыми; </w:t>
      </w:r>
    </w:p>
    <w:p w14:paraId="01723410">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3"/>
        </w:rPr>
        <w:t xml:space="preserve">3) Могут проявлять положительное отношение к природе, людям, своему городу, поселку, к объектам исторического и культурного наследия; </w:t>
      </w:r>
      <w:r>
        <w:rPr>
          <w:rFonts w:ascii="Calibri" w:hAnsi="Calibri" w:eastAsia="Calibri" w:cs="Calibri"/>
        </w:rPr>
        <w:t xml:space="preserve"> </w:t>
      </w:r>
    </w:p>
    <w:p w14:paraId="244BA657">
      <w:pPr>
        <w:pageBreakBefore/>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могут эмоционально выражать положительное отношение в речи, играх, продуктивной деятельности; </w:t>
      </w:r>
    </w:p>
    <w:p w14:paraId="6E978BD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4) дети соблюдают нормы и правила поведения в природе, в обществе при контролирующей помощи взрослого. </w:t>
      </w:r>
    </w:p>
    <w:p w14:paraId="779CE9F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умеют ограничивать свои желания, потребности, если они могут нанести вред (частично, ситуативно); </w:t>
      </w:r>
    </w:p>
    <w:p w14:paraId="15BB65F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участвуют в общественно значимой деятельности с направляющей и контролирующей помощью взрослого. </w:t>
      </w:r>
    </w:p>
    <w:p w14:paraId="6054FB8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реализации Программы проводится педагогическая диагностика </w:t>
      </w:r>
    </w:p>
    <w:p w14:paraId="457575E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 Она осуществляется педагогическими работниками и связана с оценкой эффективности педагогических действий по реализации программы, лежит в основе их дальнейшего планирования. Результаты педагогической диагностики используются исключительно для решения следующих образовательных задач: </w:t>
      </w:r>
    </w:p>
    <w:p w14:paraId="4B723DFA">
      <w:pPr>
        <w:spacing w:after="63"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физического развития); </w:t>
      </w:r>
    </w:p>
    <w:p w14:paraId="7D8510B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оптимизации образовательной деятельности с группой детей. </w:t>
      </w:r>
    </w:p>
    <w:p w14:paraId="518AEC57">
      <w:pPr>
        <w:spacing w:after="0" w:line="360" w:lineRule="auto"/>
        <w:jc w:val="both"/>
        <w:rPr>
          <w:rFonts w:ascii="Times New Roman" w:hAnsi="Times New Roman" w:eastAsia="Times New Roman" w:cs="Times New Roman"/>
          <w:sz w:val="23"/>
        </w:rPr>
      </w:pPr>
    </w:p>
    <w:p w14:paraId="1D60A68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2. СОДЕРЖАТЕЛЬНЫЙ РАЗДЕЛ </w:t>
      </w:r>
    </w:p>
    <w:p w14:paraId="57E2F5F4">
      <w:pPr>
        <w:spacing w:after="0" w:line="360" w:lineRule="auto"/>
        <w:jc w:val="both"/>
        <w:rPr>
          <w:rFonts w:ascii="Times New Roman" w:hAnsi="Times New Roman" w:eastAsia="Times New Roman" w:cs="Times New Roman"/>
          <w:sz w:val="23"/>
        </w:rPr>
      </w:pPr>
    </w:p>
    <w:p w14:paraId="2B51E647">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2.1 Содержание логопедической работы с детьми с расстройствами </w:t>
      </w:r>
    </w:p>
    <w:p w14:paraId="0F707E2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аутистического спектра </w:t>
      </w:r>
    </w:p>
    <w:p w14:paraId="3D31ADA5">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В соответствии с ФОП ДО, на основном этапе </w:t>
      </w:r>
      <w:r>
        <w:rPr>
          <w:rFonts w:ascii="Times New Roman" w:hAnsi="Times New Roman" w:eastAsia="Times New Roman" w:cs="Times New Roman"/>
          <w:sz w:val="23"/>
        </w:rPr>
        <w:t xml:space="preserve">- работа по речевому развитию, начатая в предыдущих этапах, продолжается, частично перекрываясь, но уже в условиях группы (если это доступно ребенку): </w:t>
      </w:r>
    </w:p>
    <w:p w14:paraId="16EB0625">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соответствии с ФОП ДО, формирование импрессивной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 </w:t>
      </w:r>
    </w:p>
    <w:p w14:paraId="64392870">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соответствии с  ФОП ДО, развитие фонематического слуха; обогащение активного словаря; развитие связной, грамматически правильной диалогической и монологической речи: </w:t>
      </w:r>
    </w:p>
    <w:p w14:paraId="565545BC">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-совершенствование конвенциональных форм общения; </w:t>
      </w:r>
    </w:p>
    <w:p w14:paraId="4AFDEA4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-расширение спектра навыков коммуникации в сложной ситуации; </w:t>
      </w:r>
    </w:p>
    <w:p w14:paraId="16433AD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-расширение спектра жизненных ситуаций, применительно к которым   сформированы навыки общения; </w:t>
      </w:r>
    </w:p>
    <w:p w14:paraId="73C670D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-развитие навыков диалога, речевого взаимодействия в рамках простой беседы. </w:t>
      </w:r>
    </w:p>
    <w:p w14:paraId="37B501FA">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соответствии с  ФОП ДО,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 </w:t>
      </w:r>
    </w:p>
    <w:p w14:paraId="5B23EA03">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соответствии с ФОП ДО,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учетом степени пресыщаемости и утомляемости ребенка, при правильном подборе текстов (доступность по содержанию) и внимательном контроле за пониманием их содержания. </w:t>
      </w:r>
    </w:p>
    <w:p w14:paraId="243080A0">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соответствии с ФОП ДО, формирование звуковой аналитико-синтетической активности как предпосылки обучения грамоте: </w:t>
      </w:r>
    </w:p>
    <w:p w14:paraId="56C6ABC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начинать это направление работы следует как можно раньше, но основной ее объем приходится на пропедевтический период. </w:t>
      </w:r>
    </w:p>
    <w:p w14:paraId="5587FC64">
      <w:pPr>
        <w:tabs>
          <w:tab w:val="left" w:pos="426"/>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Пропедевтический этап дошкольного образования обучающихся с РАС </w:t>
      </w:r>
      <w:r>
        <w:rPr>
          <w:rFonts w:ascii="Times New Roman" w:hAnsi="Times New Roman" w:eastAsia="Times New Roman" w:cs="Times New Roman"/>
          <w:sz w:val="23"/>
        </w:rPr>
        <w:t xml:space="preserve">(в соответствии с ФОП ДО) </w:t>
      </w:r>
    </w:p>
    <w:p w14:paraId="239A4FD3">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Начало школьного обучения для ребенка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 </w:t>
      </w:r>
    </w:p>
    <w:p w14:paraId="7C1B7BE7">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Для обучающихся с РАС с учетом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причем для обучающихся с разной выраженностью нарушений подход к такой подготовке должен быть дифференцированным. </w:t>
      </w:r>
    </w:p>
    <w:p w14:paraId="0419FC53">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соответствии с ФОП ДО, формирование социально-коммуникативных функций у обучающихся с аутизмом в пропедевтическом периоде дошкольного образования: </w:t>
      </w:r>
    </w:p>
    <w:p w14:paraId="1E30CE1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 Идеальный вариант развития социально-коммуникативных навыков - когда ребенок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партнером;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партнером и инициации контакта. </w:t>
      </w:r>
    </w:p>
    <w:p w14:paraId="38646FB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 </w:t>
      </w:r>
    </w:p>
    <w:p w14:paraId="3CF5759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3. Очень важно, чтобы к началу школьного обучения ребенок с аутизмом владел устной речью, чего, к сожалению, не всегда удается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 </w:t>
      </w:r>
    </w:p>
    <w:p w14:paraId="4803FC0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 </w:t>
      </w:r>
    </w:p>
    <w:p w14:paraId="0A21FE1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5. Таким образом, в ходе пропедевтического этапа в социально-коммуникативном развитии: </w:t>
      </w:r>
    </w:p>
    <w:p w14:paraId="13D39B1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-следует развивать потребность в общении; </w:t>
      </w:r>
    </w:p>
    <w:p w14:paraId="5579E71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-развивать адекватные возможностям ребенка формы коммуникации, прежде всего  устную речь (в случае необходимости альтернативные и дополнительные формы коммуникации); </w:t>
      </w:r>
    </w:p>
    <w:p w14:paraId="24E3878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-учить понимать фронтальные инструкции; </w:t>
      </w:r>
    </w:p>
    <w:p w14:paraId="6929237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-устанавливать и поддерживать контакт и взаимодействие с обучающимися и педагогическими работниками на уроках и во внеурочное время; </w:t>
      </w:r>
    </w:p>
    <w:p w14:paraId="6C7A2DD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-соблюдать регламент поведения в школе. </w:t>
      </w:r>
    </w:p>
    <w:p w14:paraId="6A969E3E">
      <w:pPr>
        <w:spacing w:after="0" w:line="360" w:lineRule="auto"/>
        <w:jc w:val="both"/>
        <w:rPr>
          <w:rFonts w:ascii="Times New Roman" w:hAnsi="Times New Roman" w:eastAsia="Times New Roman" w:cs="Times New Roman"/>
          <w:sz w:val="23"/>
        </w:rPr>
      </w:pPr>
    </w:p>
    <w:p w14:paraId="02E2BCD2">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В соответствии с  ФОП ДО основы обучения обучающихся с РАС чтению: </w:t>
      </w:r>
    </w:p>
    <w:p w14:paraId="0F1B732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 Многим детям с аутизмом обучение технике чтения дается легче, чем другие академические предметы, - при условии, что при обучении учитывались особенности развития ребенка с аутизмом. </w:t>
      </w:r>
    </w:p>
    <w:p w14:paraId="454B8A8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sz w:val="23"/>
        </w:rPr>
        <w:t>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w:t>
      </w:r>
      <w:r>
        <w:rPr>
          <w:rFonts w:ascii="Times New Roman" w:hAnsi="Times New Roman" w:eastAsia="Times New Roman" w:cs="Times New Roman"/>
          <w:color w:val="000000"/>
          <w:sz w:val="23"/>
        </w:rPr>
        <w:t xml:space="preserve">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стереотипий очень нежелательно, поскольку существенно затрудняет обучение. </w:t>
      </w:r>
    </w:p>
    <w:p w14:paraId="289DE611">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Обучение технике чтения начинаем с изучения звуков с предъявлением ребенку букв. Используемый дидактический материал может быть разным: объемные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"дя-дя", "бел-ка"), так как это может зафиксировать послоговое скандированное чтение. </w:t>
      </w:r>
    </w:p>
    <w:p w14:paraId="1EC05F57">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свое желание, согласие или несогласие с ситуацией). </w:t>
      </w:r>
    </w:p>
    <w:p w14:paraId="649659FA">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Мотивировать аутичного ребенка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 </w:t>
      </w:r>
    </w:p>
    <w:p w14:paraId="5C4D8DE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Далее составляем простые предложения сначала из тех слов, которые ребенок умеет читать, на фланелеграфе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ребенку следует оказать помощь. Хорошие результаты дает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пьет из чашки сопровождается звучащим и (или) письменным словом "Пьет". В дальнейшем звучащий и письменный текст усложняется до простого предложения: "Мальчик пьет", "Мальчик пьет из чашки". При переходе к картинкам, изображающим действие, нельзя использовать такие картинки, где действуют (пьют, причесываются, разговаривают по телефону) животные, так как при аутизме перенос на аналогичные действия людей дается сложно, поскольку восприятие симультанно и часто снижен уровень абстрактного мышления. </w:t>
      </w:r>
    </w:p>
    <w:p w14:paraId="319D909B">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 </w:t>
      </w:r>
    </w:p>
    <w:p w14:paraId="4E3BA46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8. При РАС понимание прочитанного дается, как правило, с трудом и часто требует длительного обучения. Необходимо еще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 большинства обучающихся РАС не следует использовать сказки, пословицы, поговорки, нужно избегать скрытого смысла, </w:t>
      </w:r>
      <w:r>
        <w:rPr>
          <w:rFonts w:ascii="Times New Roman" w:hAnsi="Times New Roman" w:eastAsia="Times New Roman" w:cs="Times New Roman"/>
          <w:sz w:val="23"/>
        </w:rPr>
        <w:t xml:space="preserve">неоднозначности; эта сторона чтения требует длительной работы, которую следует продолжать в школе. </w:t>
      </w:r>
    </w:p>
    <w:p w14:paraId="79AD073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9. В то же время, содержание текста не должно быть объектом сверхценного интереса или сверхпристрастия ребенка: в этом случае очень трудно будет перейти к другим темам. </w:t>
      </w:r>
    </w:p>
    <w:p w14:paraId="796CB3D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удается достичь желаемого до перехода ребенка с аутизмом в школу. </w:t>
      </w:r>
    </w:p>
    <w:p w14:paraId="7EA8F8C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11. При обучении чтению обучающихся с аутизмом очень важно найти мотивацию, адекватную возможностям ребенка, в этом случае разрыв между техникой чтения и осмыслением прочитанного легче предупредить, а если он возник, то проще его устранить. </w:t>
      </w:r>
    </w:p>
    <w:p w14:paraId="796A5FF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трудностей, облегчения их преодоления. </w:t>
      </w:r>
    </w:p>
    <w:p w14:paraId="58DDF94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13. Если ребенок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 </w:t>
      </w:r>
    </w:p>
    <w:p w14:paraId="60EF4D9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 </w:t>
      </w:r>
    </w:p>
    <w:p w14:paraId="56B1CB4B">
      <w:pPr>
        <w:spacing w:after="0" w:line="360" w:lineRule="auto"/>
        <w:jc w:val="both"/>
        <w:rPr>
          <w:rFonts w:ascii="Times New Roman" w:hAnsi="Times New Roman" w:eastAsia="Times New Roman" w:cs="Times New Roman"/>
          <w:sz w:val="23"/>
        </w:rPr>
      </w:pPr>
    </w:p>
    <w:p w14:paraId="4CAE2533">
      <w:pPr>
        <w:tabs>
          <w:tab w:val="left" w:pos="568"/>
        </w:tabs>
        <w:spacing w:after="0" w:line="360" w:lineRule="auto"/>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         В соответствии с  ФОП ДО, основы обучения обучающихся с РАС письму: </w:t>
      </w:r>
    </w:p>
    <w:p w14:paraId="044682D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 </w:t>
      </w:r>
    </w:p>
    <w:p w14:paraId="6C7DDD8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 </w:t>
      </w:r>
    </w:p>
    <w:p w14:paraId="7D6E8D2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3. Прежде всего, необходимо провести подготовительную работу, которая заключается в том, чтобы: </w:t>
      </w:r>
    </w:p>
    <w:p w14:paraId="2F7D71F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-определить уровень психофизиологической готовности ребенка к обучению письму; </w:t>
      </w:r>
    </w:p>
    <w:p w14:paraId="6C3C84C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-научить ребенка соблюдению гигиенических требований, необходимых при обучении графическим навыкам; </w:t>
      </w:r>
    </w:p>
    <w:p w14:paraId="4F28278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-провести подготовительную работу непосредственно с простыми графическими навыками (штриховка, обводка, дорисовка); </w:t>
      </w:r>
    </w:p>
    <w:p w14:paraId="1F8610F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-провести работу по развитию пространственных представлений, зрительно-моторной координации. </w:t>
      </w:r>
    </w:p>
    <w:p w14:paraId="69899C1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ребенка",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 </w:t>
      </w:r>
    </w:p>
    <w:p w14:paraId="7B700F9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 </w:t>
      </w:r>
    </w:p>
    <w:p w14:paraId="6D1DA8E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 </w:t>
      </w:r>
    </w:p>
    <w:p w14:paraId="1223B5A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6. Нужно стараться, чтобы ученик как можно скорее стал писать самостоятельно, пусть понемногу. Обучение проводится в такой последовательности: </w:t>
      </w:r>
    </w:p>
    <w:p w14:paraId="3BEDB4B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обводка по полному тонкому контуру (кратковременно), </w:t>
      </w:r>
    </w:p>
    <w:p w14:paraId="7F4CA39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обводка по частому пунктиру (кратковременно), </w:t>
      </w:r>
    </w:p>
    <w:p w14:paraId="0A7D923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обводка по редким точкам (более длительный период), </w:t>
      </w:r>
    </w:p>
    <w:p w14:paraId="520B7B3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обозначение точки "старта" написания буквы (более длительный период), </w:t>
      </w:r>
    </w:p>
    <w:p w14:paraId="67D1305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самостоятельное написание буквы, слога, слова (основной вид деятельности). </w:t>
      </w:r>
    </w:p>
    <w:p w14:paraId="3676F9D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 </w:t>
      </w:r>
    </w:p>
    <w:p w14:paraId="047DBDA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 </w:t>
      </w:r>
    </w:p>
    <w:p w14:paraId="43B1F848">
      <w:pPr>
        <w:spacing w:after="0" w:line="360" w:lineRule="auto"/>
        <w:jc w:val="both"/>
        <w:rPr>
          <w:rFonts w:ascii="Times New Roman" w:hAnsi="Times New Roman" w:eastAsia="Times New Roman" w:cs="Times New Roman"/>
          <w:sz w:val="24"/>
        </w:rPr>
      </w:pPr>
    </w:p>
    <w:p w14:paraId="356B0598">
      <w:pPr>
        <w:tabs>
          <w:tab w:val="left" w:pos="568"/>
        </w:tabs>
        <w:spacing w:after="0" w:line="360" w:lineRule="auto"/>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        </w:t>
      </w:r>
    </w:p>
    <w:p w14:paraId="7774C906">
      <w:pPr>
        <w:tabs>
          <w:tab w:val="left" w:pos="568"/>
        </w:tabs>
        <w:spacing w:after="0" w:line="360" w:lineRule="auto"/>
        <w:jc w:val="both"/>
        <w:rPr>
          <w:rFonts w:ascii="Times New Roman" w:hAnsi="Times New Roman" w:eastAsia="Times New Roman" w:cs="Times New Roman"/>
          <w:b/>
          <w:sz w:val="23"/>
        </w:rPr>
      </w:pPr>
    </w:p>
    <w:p w14:paraId="51D60347">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Этапы логопедической работы по развитию речи детей с расстройствами аутистического спектра </w:t>
      </w:r>
    </w:p>
    <w:p w14:paraId="43502C72">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Работа по развитию речи у детей расстройствами аутистического спектра включает несколько основных этапов. </w:t>
      </w:r>
    </w:p>
    <w:p w14:paraId="1EC9E13C">
      <w:pPr>
        <w:spacing w:after="0" w:line="360" w:lineRule="auto"/>
        <w:ind w:firstLine="568"/>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Предварительный этап работы. </w:t>
      </w:r>
    </w:p>
    <w:p w14:paraId="2E3670D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Глубина аутистических расстройств не позволяет сразу приступить к формированию понимания ребёнком обращённой к нему речи и развитию произносительной стороны речи. Поэтому первым этапом работы учителя-логопеда является установление эмоционального контакта с ребёнком с РАС. </w:t>
      </w:r>
    </w:p>
    <w:p w14:paraId="42DEE97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Этот длительный период, его продолжительность может составлять от одного до трёх и более месяцев. </w:t>
      </w:r>
    </w:p>
    <w:p w14:paraId="2C29D89D">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Основная цель </w:t>
      </w:r>
      <w:r>
        <w:rPr>
          <w:rFonts w:ascii="Times New Roman" w:hAnsi="Times New Roman" w:eastAsia="Times New Roman" w:cs="Times New Roman"/>
          <w:sz w:val="23"/>
        </w:rPr>
        <w:t xml:space="preserve">данного этапа - адаптация ребенка к условиям группы, диагностика сформированности речи, развитие довербальной коммуникации, выбор стратегии речевого взаимодействия. </w:t>
      </w:r>
    </w:p>
    <w:p w14:paraId="02A8817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 помещении, в котором проводится диагностическая и коррекционно-развивающая работа не должно быть предметов, отвлекающих ребенка. Должны быть предусмотрены меры безопасности, так как некоторые дети с РАС импульсивны, двигательно беспокойны, у них иногда возникают эпизоды агрессии и самоагрессии. </w:t>
      </w:r>
    </w:p>
    <w:p w14:paraId="5E132F1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Чаще всего первым включается в работу педагог-психолог (или учитель- дефектолог). Он устанавливает эмоциональный контакт с ребёнком, развивает его способности к контакту и первоначальные навыки социального взаимодействия. </w:t>
      </w:r>
    </w:p>
    <w:p w14:paraId="49643E5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По мере развития у ребенка способности взаимодействия с окружением в коррекционно-педагогический процесс включается учитель-логопед, который присутствовал на занятиях педагога-психолога. </w:t>
      </w:r>
    </w:p>
    <w:p w14:paraId="5F0DAA1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Учитель-логопед, используя метод наблюдения, выявляет актуальное развитие речи ребенка, особенности речевых проявлений и коммуникативные способности ребенка. </w:t>
      </w:r>
    </w:p>
    <w:p w14:paraId="5D15F53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Учитель-логопед: </w:t>
      </w:r>
    </w:p>
    <w:p w14:paraId="5F159F8B">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собирает анамнестические данные о раннем развитии ребенка (беседы с родителями ребенка, анализ результатов анкетирования родителей); </w:t>
      </w:r>
    </w:p>
    <w:p w14:paraId="0BB5B1D2">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изучает медицинскую документацию (основной диагноз, сопутствующие нарушения, результаты медицинских исследований и пр.); </w:t>
      </w:r>
    </w:p>
    <w:p w14:paraId="50998077">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уточняет особенности психического и физического развития ребенка, сформированность социально-бытовых навыков, специфику взаимодействия с взрослыми и детьми, особенности поведения в домашних условиях и в общественных местах, возможность включения ребенка в групповые занятия и пр. ; </w:t>
      </w:r>
    </w:p>
    <w:p w14:paraId="72B59C6A">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определяет средства, способные привлечь внимание ребенка (вестибулярные - раскачивание на качелях, тактильные - щекотка, сенсорные - трещотки, пищевые); </w:t>
      </w:r>
    </w:p>
    <w:p w14:paraId="7A8096AF">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заполняет протокол обследования ребенка - речевую карту: </w:t>
      </w:r>
    </w:p>
    <w:p w14:paraId="78803E0B">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составляет перспективный план работы с ребёнком; </w:t>
      </w:r>
    </w:p>
    <w:p w14:paraId="040041A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разрабатывает индивидуальную программу логопедической работы. </w:t>
      </w:r>
    </w:p>
    <w:p w14:paraId="65567445">
      <w:pPr>
        <w:spacing w:after="0" w:line="360" w:lineRule="auto"/>
        <w:jc w:val="both"/>
        <w:rPr>
          <w:rFonts w:ascii="Times New Roman" w:hAnsi="Times New Roman" w:eastAsia="Times New Roman" w:cs="Times New Roman"/>
          <w:sz w:val="23"/>
        </w:rPr>
      </w:pPr>
    </w:p>
    <w:p w14:paraId="37FD7D08">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К формированию взаимодействия учителя-логопеда и ребенка можно приступать уже на 2-3-м занятии, после установления формального контакта с ним. Формально установленный контакт предполагает, что ребенок почувствовал «неопасность» ситуации и готов находиться в одном помещении с педагогом. При установлении эмоциональной связи с ребёнком не следует быть слишком активным, навязывать ребёнку взаимодействие и задавать прямые вопросы. Работа на данном этапе реализуется главным образом на бессознательном уровне с помощью жестов, улыбок, мимики и мягких интонаций голоса. Методические приёмы подбираются с учётом интересов ребенка, чтобы принести ему максимальное удовольствие. Так, одни дети с удовольствием поют, другие охотнее двигаются, третьи с интересом рассматривают картинки. </w:t>
      </w:r>
    </w:p>
    <w:p w14:paraId="10470B9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проведении и организации занятий важно определить, как будут поощрять ребенка за правильные действия, ответы и т.д. Любое поощрение должно быть значимым для ребенка, стимулировать его к занятиям. В беседе с родителями и другими взрослыми, которые контактируют с ребёнком, учитель-логопед выясняет какие поощрения любит ребенок, устанавливают перечень предпочитаемых поощрений. Для одного ребенка используют угощение, другому предоставляют возможность заняться любимым делом (порисовать, покачаться на качелях и т.п.), третьему дают играть с любимой игрушкой и т.д. В случае если поощрением являлась игра (например, катание на качелях), следует определить временной отрезок, по окончании которого ребенок вернется к занятию. При этом обязательно уточняют, что выбранные поощрения будут использовать только при выполнении ребёнком определённых действий, желаемые предпочтения не должны быть в свободном для ребенка доступе. </w:t>
      </w:r>
    </w:p>
    <w:p w14:paraId="7307F5C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Необходимо стремиться к тому, чтобы время, отведенное на занятия, превышало время, отведенное на поощрение. </w:t>
      </w:r>
    </w:p>
    <w:p w14:paraId="4272556E">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Задачи данного этапа: </w:t>
      </w:r>
    </w:p>
    <w:p w14:paraId="0E7B6D8B">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установить эмоциональный контакт педагога с ребёнком: </w:t>
      </w:r>
    </w:p>
    <w:p w14:paraId="07BA79CC">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формировать визуальный контакт с ребёнком; </w:t>
      </w:r>
    </w:p>
    <w:p w14:paraId="2EDE2FCC">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развивать устойчивость и концентрацию внимания; </w:t>
      </w:r>
    </w:p>
    <w:p w14:paraId="1E20FB51">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формировать способность к зрительному контакту во время общения; </w:t>
      </w:r>
    </w:p>
    <w:p w14:paraId="55ABA416">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развивать предпосылки совместной деятельности; </w:t>
      </w:r>
    </w:p>
    <w:p w14:paraId="204CAEAB">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формировать способность к подражанию движений и звуков; </w:t>
      </w:r>
    </w:p>
    <w:p w14:paraId="21708744">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развивать невербальные проявления ребенка как попытки вступать в контакт с окружающими людьми (использование простых жестов и т.п.); </w:t>
      </w:r>
    </w:p>
    <w:p w14:paraId="67F238A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развивать устойчивость и концентрацию внимания. </w:t>
      </w:r>
    </w:p>
    <w:p w14:paraId="2E9B2829">
      <w:pPr>
        <w:spacing w:after="0" w:line="360" w:lineRule="auto"/>
        <w:jc w:val="both"/>
        <w:rPr>
          <w:rFonts w:ascii="Times New Roman" w:hAnsi="Times New Roman" w:eastAsia="Times New Roman" w:cs="Times New Roman"/>
          <w:sz w:val="23"/>
        </w:rPr>
      </w:pPr>
    </w:p>
    <w:p w14:paraId="20537908">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Визуальный контакт, понимание взгляда</w:t>
      </w:r>
      <w:r>
        <w:rPr>
          <w:rFonts w:ascii="Times New Roman" w:hAnsi="Times New Roman" w:eastAsia="Times New Roman" w:cs="Times New Roman"/>
          <w:sz w:val="23"/>
        </w:rPr>
        <w:t xml:space="preserve">, </w:t>
      </w:r>
      <w:r>
        <w:rPr>
          <w:rFonts w:ascii="Times New Roman" w:hAnsi="Times New Roman" w:eastAsia="Times New Roman" w:cs="Times New Roman"/>
          <w:b/>
          <w:i/>
          <w:sz w:val="23"/>
        </w:rPr>
        <w:t xml:space="preserve">установление внимания. </w:t>
      </w:r>
    </w:p>
    <w:p w14:paraId="310259DE">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 ребенка с расстройством аутистического спектра специфично формируется зрительный контакт, ребенок не смотрит в глаза взрослого, не протягивает ручки с немой просьбой, чтобы его взяли на руки, как это делает здоровый малыш уже на первом этапе социально-эмоционального развития. Зрительное внимание у детей с РАС крайне избирательно и очень кратковременно, ребенок смотрит как бы мимо людей, не замечает их и относится к ним как к неодушевлённым предметам. </w:t>
      </w:r>
    </w:p>
    <w:p w14:paraId="26A8D05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Установление зрительного контакта. </w:t>
      </w:r>
      <w:r>
        <w:rPr>
          <w:rFonts w:ascii="Times New Roman" w:hAnsi="Times New Roman" w:eastAsia="Times New Roman" w:cs="Times New Roman"/>
          <w:sz w:val="23"/>
        </w:rPr>
        <w:t xml:space="preserve">Вначале вырабатывается возможность зрительного контакта «в ответ на имя»: сидя напротив ребенка, педагог называет его имя и подносит съедобный или другой осязаемый стимулятор на уровень своих глаз. После того, как ребенок посмотрит на педагога в течение одной секунды, педагог сразу же отдаёт ему желаемый предмет. На последующих занятиях, называя имя ребенка, задерживаем предъявление стимулятора на несколько секунд. Далее вырабатываем возможность зрительного контакта с помощью инструкции «Посмотри на меня». </w:t>
      </w:r>
    </w:p>
    <w:p w14:paraId="71A05FF8">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Понимание и использование жестов </w:t>
      </w:r>
    </w:p>
    <w:p w14:paraId="1878FABD">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Ребёнку сложно понять значение экспрессивных жестов, которые используются для передачи сложных эмоций и состояний. Детям с аутизмом труднее идентифицировать экспрессивные жесты, они испытывают большие трудности в понимании смысла, скрытого за буквальным значением. </w:t>
      </w:r>
    </w:p>
    <w:p w14:paraId="5C1868AF">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         Формирование указательного жеста. </w:t>
      </w:r>
    </w:p>
    <w:p w14:paraId="5BD7D15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Цель обучения этому сложному навыку ребенка с РАС - обучение использовать </w:t>
      </w:r>
      <w:r>
        <w:rPr>
          <w:rFonts w:ascii="Times New Roman" w:hAnsi="Times New Roman" w:eastAsia="Times New Roman" w:cs="Times New Roman"/>
          <w:i/>
          <w:sz w:val="23"/>
        </w:rPr>
        <w:t xml:space="preserve">ука-зательный жест </w:t>
      </w:r>
      <w:r>
        <w:rPr>
          <w:rFonts w:ascii="Times New Roman" w:hAnsi="Times New Roman" w:eastAsia="Times New Roman" w:cs="Times New Roman"/>
          <w:sz w:val="23"/>
        </w:rPr>
        <w:t xml:space="preserve">для выражения своего желания. </w:t>
      </w:r>
    </w:p>
    <w:p w14:paraId="4429265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Некоторые мутичные дети не умеют показывать рукой, чего они хотят; тянут взрослого за руку, иногда ведут туда, где находится желаемый объект. </w:t>
      </w:r>
    </w:p>
    <w:p w14:paraId="5D759899">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Обучение лучше производить в конкретной обучающей ситуации, а затем переносить в бытовые ситуации. </w:t>
      </w:r>
    </w:p>
    <w:p w14:paraId="12B41B88">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Для выработки указательного жеста учитель-логопед может применять следующие приёмы: </w:t>
      </w:r>
    </w:p>
    <w:p w14:paraId="655DCBBF">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Использование индивидуального альбома с фотографиями родных и самого ребенка. </w:t>
      </w:r>
    </w:p>
    <w:p w14:paraId="79CE222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Показ предметов. </w:t>
      </w:r>
    </w:p>
    <w:p w14:paraId="76970913">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Необходимыми предпосылками обучения пониманию речи являются частичная сформированность «учебного поведения», выполнение простых инструкций (в том числе, «Дай» и «Покажи»). </w:t>
      </w:r>
    </w:p>
    <w:p w14:paraId="12D5BB50">
      <w:pPr>
        <w:tabs>
          <w:tab w:val="left" w:pos="568"/>
        </w:tabs>
        <w:spacing w:after="0" w:line="360" w:lineRule="auto"/>
        <w:jc w:val="both"/>
        <w:rPr>
          <w:rFonts w:ascii="Times New Roman" w:hAnsi="Times New Roman" w:eastAsia="Times New Roman" w:cs="Times New Roman"/>
          <w:sz w:val="23"/>
        </w:rPr>
      </w:pPr>
    </w:p>
    <w:p w14:paraId="0EA0BD42">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i/>
          <w:color w:val="000000"/>
          <w:sz w:val="23"/>
        </w:rPr>
        <w:t xml:space="preserve">        Формирование первичных учебных навыков. </w:t>
      </w:r>
    </w:p>
    <w:p w14:paraId="59A92548">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Учитель-логопед, совместно со всеми специалистами, обучающими ребенка с РАС, продолжает развитие навыка взаимодействия ребенка и взрослого в более формальной, учебной ситуации. Он воспитывает умение ребенка работать за столом, подбирает для этого материалы, задания в соответствии с интересами и возможностями ребенка, используют эмоционально-смысловой комментарий, который по возможности должен быть сюжетным, сопровождаться рисованием. </w:t>
      </w:r>
    </w:p>
    <w:p w14:paraId="63117A61">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w:t>
      </w:r>
      <w:r>
        <w:rPr>
          <w:rFonts w:ascii="Times New Roman" w:hAnsi="Times New Roman" w:eastAsia="Times New Roman" w:cs="Times New Roman"/>
          <w:b/>
          <w:i/>
          <w:color w:val="000000"/>
          <w:sz w:val="23"/>
        </w:rPr>
        <w:t xml:space="preserve">Выработка учебного стереотипа на </w:t>
      </w:r>
      <w:r>
        <w:rPr>
          <w:rFonts w:ascii="Times New Roman" w:hAnsi="Times New Roman" w:eastAsia="Times New Roman" w:cs="Times New Roman"/>
          <w:color w:val="000000"/>
          <w:sz w:val="23"/>
        </w:rPr>
        <w:t xml:space="preserve">данном этапе является довольно сложным и трудоёмким процессом, как для самого педагога, так и для ребенка. Первоначально возникает необходимость просто привлечь внимание ребенка и удерживать его некоторое время, достаточное для выполнения нескольких манипуляций. Первые несколько занятий могут быть очень кратковременными (5-7 минут), так как у детей преобладает «полевое» поведение и удержать ребенка за столом достаточно сложно. Для выработки учебного стереотипа можно использовать элементы холдинг-терапии. В данный период в дневнике наблюдений учитель-логопед фиксирует и анализирует реакции ребенка на предложенный материал, а так же поведение ребенка во время и после занятия. </w:t>
      </w:r>
    </w:p>
    <w:p w14:paraId="5622A7F0">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Таким образом, прежде чем начать обучение ребенка речевым навыкам следует осуществить адаптацию ребенка к условиям группы, сформировать навыки довербальной коммуникации, выработать первичные навыки учебной деятельности и взаимодействия с учителем-логопедом. </w:t>
      </w:r>
    </w:p>
    <w:p w14:paraId="22654865">
      <w:pPr>
        <w:spacing w:after="0" w:line="360" w:lineRule="auto"/>
        <w:jc w:val="both"/>
        <w:rPr>
          <w:rFonts w:ascii="Times New Roman" w:hAnsi="Times New Roman" w:eastAsia="Times New Roman" w:cs="Times New Roman"/>
          <w:color w:val="000000"/>
          <w:sz w:val="23"/>
        </w:rPr>
      </w:pPr>
    </w:p>
    <w:p w14:paraId="61F65077">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i/>
          <w:color w:val="000000"/>
          <w:sz w:val="23"/>
        </w:rPr>
        <w:t xml:space="preserve">         Этап. Обучение пониманию речи </w:t>
      </w:r>
    </w:p>
    <w:p w14:paraId="02FC03D3">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Никольская О.С., и Баенская Е.Р., в результате изучения понимания речи детьми с аутизмом, анализа исследований учёных, занимающихся проблемой речевого развития детей с аутизмом, и наблюдений родителей за непроизвольными реакциями ребенка с РАС на речь окружающих, пришли к выводу, что у ребенка восприятие речи, соотнесение звука, слова с объектом, понимание смысла сказанного и происходящего вокруг в принципе не нарушено. Основная трудность ребенка с аутизмом заключается не в области понимания речи, а в сфере произвольности: произвольной организации своего внимания и поведения в соответствии с тем, что он слышит, произвольной организации собственной речевой реакции. </w:t>
      </w:r>
    </w:p>
    <w:p w14:paraId="7F6C85DB">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По мнению авторов, внесение эмоционального смысла в жизнь аутичного ребенка - единственный адекватный путь для того, чтобы добиться его включенности в реальность, осознания происходящего вокруг и, следовательно, понимания им речи. Это возможно осуществить с помощью специального эмоционально-смыслового комментария, который должен сопровождать ребенка в течение всего дня, являясь необходимым элементом занятий. </w:t>
      </w:r>
    </w:p>
    <w:p w14:paraId="30854EEF">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Под эмоционально-смысловым комментарием авторы понимают такой комментарий, который позволяет взрослому «поймать» внимание ребенка, сосредоточить его на чем-то для того, чтобы добиться осмысления происходящего, осознания сказанного. </w:t>
      </w:r>
    </w:p>
    <w:p w14:paraId="13DD479C">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i/>
          <w:color w:val="000000"/>
          <w:sz w:val="23"/>
        </w:rPr>
        <w:t xml:space="preserve">         Эмоционально-смысловой комментарий должен: </w:t>
      </w:r>
    </w:p>
    <w:p w14:paraId="73EA6AEB">
      <w:pPr>
        <w:spacing w:after="27"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быть обязательно привязанным к опыту ребенка, к тому, что он знает, видел, на чем останавливалось его внимание; </w:t>
      </w:r>
    </w:p>
    <w:p w14:paraId="7AD3DF6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2) вносить смысл даже во внешне бессмысленную активность ребенка, в его ауто-стимуляцию. Так, если малыш раскачивается, сидя на диване, следует приговаривать в такт его движениям: «Тук-тук, стучат колеса, поехали, поехали на поезде»; если ребенок включает </w:t>
      </w:r>
      <w:r>
        <w:rPr>
          <w:rFonts w:ascii="Times New Roman" w:hAnsi="Times New Roman" w:eastAsia="Times New Roman" w:cs="Times New Roman"/>
          <w:sz w:val="23"/>
        </w:rPr>
        <w:t xml:space="preserve">и выключает свет, мы говорим, что он, «как мастер», проверяет, хорошо ли работает выключатель и горит лампа и т. п.; </w:t>
      </w:r>
    </w:p>
    <w:p w14:paraId="1BC07DB6">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3) расставить положительные «эмоциональные акценты» в окружающем, фиксируясь на приятных для ребенка ощущениях и сглаживая, по возможности, неприятные. Прояснять причинно-следственные связи, давать ребёнку представление об устройстве предметов и сути явлений. Это помогает преодолевать страхи, бороться со стереотипными влечениями. В ходе рассуждений падает напряжение ребенка, вызванное страхом, он начинает заинтересованно слушать, поглядывая на взрослого; </w:t>
      </w:r>
    </w:p>
    <w:p w14:paraId="6718DA9B">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4) передавать смысл житейских событий, их зависимость друг от друга и от человеческих отношений, от социальных правил; </w:t>
      </w:r>
    </w:p>
    <w:p w14:paraId="2E821A6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5) давать ребёнку с аутизмом представление о человеческих эмоциях, чувствах, от-ношениях, которые он обычно не может понять, воспринять непосредственно. В первую очередь следует комментировать чувства и ощущения самого ребенка, всякий раз накладывая словесную форму на его аффективные реакции. Например, если ребенок, придя на занятия после перерыва, снова видит знакомых. Следует обозначать словом непонятные ребёнку, иногда даже пугающие его, эмо-циональные реакции других людей: «Что же этот мальчик в коляске так плачет? - Понимаешь, он ещё совсем малыш, может быть, хочет есть или спать, вот и капризничает». Позже нужно будет проговаривать с ребёнком отношения между героями книг, какой у каждого из них характер; </w:t>
      </w:r>
    </w:p>
    <w:p w14:paraId="1E503E9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6) быть не слишком простым и односложным. Лучше, чтобы комментарий был более развёрнутым и подробным. Иногда считают, что если аутичный ребенок не реагирует на простую инструкцию, значит, он не в состоянии ее понять; и уж тем более не в состоянии понять более развёрнутый текст. Но сложности таких детей лежат не в области понимания речи, а в области произвольной самоорганизации. Большую часть информации ребенок с аутизмом получает при непроизвольном внимании, без произвольного сосредоточения; поэтому, даже если кажется, что он не «включён» и не слушает, следует комментировать происходящее. </w:t>
      </w:r>
    </w:p>
    <w:p w14:paraId="4692B85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Комментарий должен быть неторопливым, и, так как реакция ребенка может быть отсроченной, надо оставлять ему паузы, промежутки, в которые он мог бы отозваться - хотя бы эхолалией. </w:t>
      </w:r>
    </w:p>
    <w:p w14:paraId="0F2326B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Использовать эмоционально-смысловой комментарий в игре и занятиях с ребёнком начинают, обсуждая отдельные эпизоды, связывая их с каким-то понятным ребёнку эмоциональным образом. </w:t>
      </w:r>
    </w:p>
    <w:p w14:paraId="47ED7CA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Далее проводится важная работа по смысловому увязыванию этих отдельных эпизодов, чтобы сделать внимание ребенка более продолжительным и научить его понимать логические связи между событиями, отношения между людьми. </w:t>
      </w:r>
    </w:p>
    <w:p w14:paraId="0063373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Работа по эпизодическому, а затем и сюжетному комментированию должна проводиться не только на игровых и учебных занятиях. Она является необходимым элементом лечебного режима для ребенка с аутизмом. </w:t>
      </w:r>
    </w:p>
    <w:p w14:paraId="05F159D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Родителям предлагают комментировать, по возможности, все происходящее с ребёнком в течение дня, отмечать приятные эмоциональные детали, обязательно включать в комментарий отношения, чувства других людей и самого ребенка, социальные правила. Поводом для сюжетного комментирования могут стать, например, случайные впечатления от того, что видят на прогулке. Одновременно, если ребенок сам выведет нас на разговор о каком-то неприятном для него впечатлении или событии, нужно обязательно прокомментировать этот эпизод, спокойно объясняя ребёнку, что именно произошло, что чувствовали и как в дальнейшем избежать такой . </w:t>
      </w:r>
    </w:p>
    <w:p w14:paraId="13376E0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Утром или вечером перед сном обязательно нужно «проговорить» весь день ребенка, расставляя эмоциональные акцент. Этот ритуал не только даёт ребёнку возможность понять смысл и последовательность житейских событий, но и развивает его «внутреннюю речь», помогая усваивать план рассказа, пересказа событий. Разглядывая фотографии в семейном альбоме, необходимо напоминать ребёнку и о том, что было прошлым летом, и о том, что было, когда он был совсем маленьким,  выстраивая, таким образом, с помощью речи сюжет его жизни. </w:t>
      </w:r>
    </w:p>
    <w:p w14:paraId="5A1D7C5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Далее, для формирования у ребенка с аутизмом способности понимать речь, переходят от комментирования деталей, ощущений, ситуаций к сюжетному рассказу. Естественно, что, в первую очередь, ребёнку необходимы рассказы о нем самом, и именно на таких рассказах его легче всего сосредоточить. </w:t>
      </w:r>
    </w:p>
    <w:p w14:paraId="1E8523B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Эффективным </w:t>
      </w:r>
      <w:r>
        <w:rPr>
          <w:rFonts w:ascii="Times New Roman" w:hAnsi="Times New Roman" w:eastAsia="Times New Roman" w:cs="Times New Roman"/>
          <w:b/>
          <w:i/>
          <w:sz w:val="23"/>
        </w:rPr>
        <w:t xml:space="preserve">методом </w:t>
      </w:r>
      <w:r>
        <w:rPr>
          <w:rFonts w:ascii="Times New Roman" w:hAnsi="Times New Roman" w:eastAsia="Times New Roman" w:cs="Times New Roman"/>
          <w:sz w:val="23"/>
        </w:rPr>
        <w:t xml:space="preserve">работы является сюжетное рисование. Когда, рассказывая ребёнку о нем самом, начинаю, одновременно, рисовать то, о чем говорят - это привлечёт его внимание. Родители часто жалуются, что ребенок не проявляет интереса к книгам, не слушает сказки, не смотрит на картинки в книжке. Но если мама сама начнёт рисовать своего сына (техника исполнения при этом совершенно не имеет значения) и рассказывать, как он собирался на прогулку, какую куртку надел, как побежал кататься с горки, то ребенок непременно обратит внимание на рисунок. Он может выслушать всю историю до конца, глядя, как события развиваются перед ним на рисунке, а может время от времени уходить, погружаясь ненадолго в свои занятия, а затем снова возвращаться и продолжать слушать и смотреть на то, что мама для него рисует. </w:t>
      </w:r>
    </w:p>
    <w:p w14:paraId="56777BC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Главная цель - сосредоточить внимание ребенка на развитии событий, добиться, чтобы он слушал и понимал рассказ. Важно рисовать и рассказывать не торопясь, подробно прорисовывая и проговаривая детали. Не надо заставлять ребенка что-то рисовать - пусть он подрисовывает или раскрашивает только тогда, когда сам захочет. </w:t>
      </w:r>
    </w:p>
    <w:p w14:paraId="3525DAE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К рисованию любимых сюжетов можно возвращаться каждый день, немного меняя их за счёт деталей. Затем, когда ребенок уже сможет дольше удерживать внимание на рисунке, будет лучше понимать ваш рассказ, можно постепенно создавать из рисунков целые серии. Так получаются «истории в картинках», где главным героем является сам ребенок. Рисунки развешивают по стенам или наклеивают в альбом, превращая в целые книжки, которые ребенок будет сам с удовольствием перелистывать. Сюжетное рисование может помочь научить ребенка читать и писать. </w:t>
      </w:r>
    </w:p>
    <w:p w14:paraId="6FC1BE8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От историй о самом ребёнке можно постепенно переходить к другим сюжетам: к сказкам, коротким рассказам - ребенок уже подготовлен к восприятию прозаического текста, пониманию его смысла. Стихи и сказки в стихах  дети с аутизмом обычно слушают охотно с раннего возраста, но при этом их внимание может не сосредоточиваться на смысле событий, их больше привлекает ритм, мелодия стиха. Поэтому, когда ребенок начинает с интересом слушать рассказы В. Сутеева, короткие русские народные сказки («Кот, Лиса и Петух», «Заячья избушка», «Маша и три медведя» и т. п.), можно считать, что в развитии его речи произошёл принципиальный сдвиг - внимание ребенка удерживается на сюжете сказки, смысле событий. </w:t>
      </w:r>
    </w:p>
    <w:p w14:paraId="38904A0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Таким образом, развитие у ребенка с аутизмом возможности понимать речь (формирование речевого мышления) осуществляется последовательно: от комментирования отдельных впечатлений и ярких эпизодов - к сюжетному комментарию; от историй о самом ребёнке - к коротким прозаическим рассказам и сказкам; от коротких сказок - к чтению сказок с продолжением. </w:t>
      </w:r>
    </w:p>
    <w:p w14:paraId="3E772402">
      <w:pPr>
        <w:spacing w:after="0" w:line="360" w:lineRule="auto"/>
        <w:jc w:val="both"/>
        <w:rPr>
          <w:rFonts w:ascii="Times New Roman" w:hAnsi="Times New Roman" w:eastAsia="Times New Roman" w:cs="Times New Roman"/>
          <w:sz w:val="23"/>
        </w:rPr>
      </w:pPr>
    </w:p>
    <w:p w14:paraId="391A68E8">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Этап. Обучение экспрессивной речи </w:t>
      </w:r>
    </w:p>
    <w:p w14:paraId="64F7135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Никольская О.С. и Баенская Е.Р. считают, что подобно тому, как сохранна способность ребенка с аутизмом понимать речь, так же, в принципе, сохранна и его способность произносить слова, строить фразы. </w:t>
      </w:r>
    </w:p>
    <w:p w14:paraId="4AB2BB1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Цель этапа </w:t>
      </w:r>
      <w:r>
        <w:rPr>
          <w:rFonts w:ascii="Times New Roman" w:hAnsi="Times New Roman" w:eastAsia="Times New Roman" w:cs="Times New Roman"/>
          <w:sz w:val="23"/>
        </w:rPr>
        <w:t xml:space="preserve">- развитие речи детей с РАС, создание потребность в речевой коммуникации при любой форме аутизма. </w:t>
      </w:r>
    </w:p>
    <w:p w14:paraId="1792555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Задачи </w:t>
      </w:r>
      <w:r>
        <w:rPr>
          <w:rFonts w:ascii="Times New Roman" w:hAnsi="Times New Roman" w:eastAsia="Times New Roman" w:cs="Times New Roman"/>
          <w:sz w:val="23"/>
        </w:rPr>
        <w:t xml:space="preserve">данного этапа обучения экспрессивной речи: </w:t>
      </w:r>
    </w:p>
    <w:p w14:paraId="256A4FE9">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Растормаживание речи. </w:t>
      </w:r>
    </w:p>
    <w:p w14:paraId="70371A4D">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Закрепление речевых навыков, развитие коммуникации. </w:t>
      </w:r>
    </w:p>
    <w:p w14:paraId="7169E492">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3"/>
        </w:rPr>
        <w:t>• Обогащение словаря.</w:t>
      </w:r>
    </w:p>
    <w:p w14:paraId="2B79C9C7">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Формирование фонематического восприятия и звукопроизношения. </w:t>
      </w:r>
    </w:p>
    <w:p w14:paraId="6F37E0A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Развитие грамматического строя речи. </w:t>
      </w:r>
    </w:p>
    <w:p w14:paraId="2CB75FC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Достижение цели и задач во многом зависит от принадлежности ребенка к одной из четырёх групп, согласно психолого-педагогической классификации Никольской О.С. </w:t>
      </w:r>
    </w:p>
    <w:p w14:paraId="72B57F6A">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Специфика логопедической с детьми разного уровня речевого развития Специфика работы по развитию речи детей I группы </w:t>
      </w:r>
    </w:p>
    <w:p w14:paraId="4C45E26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Наиболее сложной, трудоёмкой и наименее предсказуемой по темпу и результатам является работа с </w:t>
      </w:r>
      <w:r>
        <w:rPr>
          <w:rFonts w:ascii="Times New Roman" w:hAnsi="Times New Roman" w:eastAsia="Times New Roman" w:cs="Times New Roman"/>
          <w:b/>
          <w:i/>
          <w:sz w:val="23"/>
        </w:rPr>
        <w:t xml:space="preserve">«неговорящими» </w:t>
      </w:r>
      <w:r>
        <w:rPr>
          <w:rFonts w:ascii="Times New Roman" w:hAnsi="Times New Roman" w:eastAsia="Times New Roman" w:cs="Times New Roman"/>
          <w:sz w:val="23"/>
        </w:rPr>
        <w:t xml:space="preserve">детьми (первая группа либо смешанный случай с признаками как первой, так и второй группы). </w:t>
      </w:r>
    </w:p>
    <w:p w14:paraId="31B1F5D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Это дети, которые никогда не пользовались речью (за исключением тех аффективных высказываний, которые родители слышали несколько раз в течение жизни ребенка, но затем они никогда больше не повторялись), либо дети, которые утратили речь после небольшого периода ее нормального развития (как правило, в возрасте 2-3 лет). </w:t>
      </w:r>
    </w:p>
    <w:p w14:paraId="652A6AE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Учитывая, что детям с аутизмом, доступно понимание речи, то, по мнению О.С. Никольской, возможно произнесение слов и фраз. </w:t>
      </w:r>
    </w:p>
    <w:p w14:paraId="4936CFA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Растормаживание речи у таких детей (т. е. работа по «подхлестыванию» их речевой инициативы) проводят одновременно в трёх направлениях: </w:t>
      </w:r>
    </w:p>
    <w:p w14:paraId="39867F3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 </w:t>
      </w:r>
      <w:r>
        <w:rPr>
          <w:rFonts w:ascii="Times New Roman" w:hAnsi="Times New Roman" w:eastAsia="Times New Roman" w:cs="Times New Roman"/>
          <w:b/>
          <w:i/>
          <w:sz w:val="23"/>
        </w:rPr>
        <w:t xml:space="preserve">Провоцирование непроизвольного подражания </w:t>
      </w:r>
      <w:r>
        <w:rPr>
          <w:rFonts w:ascii="Times New Roman" w:hAnsi="Times New Roman" w:eastAsia="Times New Roman" w:cs="Times New Roman"/>
          <w:sz w:val="23"/>
        </w:rPr>
        <w:t xml:space="preserve">действию, мимике, интонации взрослого. Такое непроизвольное подражание может стать предпосылкой подражания произвольного - звукового, а затем и словесного. Подражания легко добиться, используя приятные ребёнку сенсорные впечатления: взрослый выдувает мыльные пузыри - и даёт подуть ребёнку, взрослый раскручивает волчок - и даёт раскрутить ребёнку и т. п. В под-ходящий момент игры, когда удалось сосредоточить внимание ребенка на своём лице, можно, например, состроить гримасу удивления, с подходящим комментарием. Необычное, смешное выражение лица взрослого может иногда вызвать у ребенка подражательную реакцию. Важно добиться того, чтобы неговорящий ребенок как можно чаще смотрел на лицо и на рот говорящего именно в момент произношения слова или фразы. </w:t>
      </w:r>
    </w:p>
    <w:p w14:paraId="0ACCBAE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w:t>
      </w:r>
      <w:r>
        <w:rPr>
          <w:rFonts w:ascii="Times New Roman" w:hAnsi="Times New Roman" w:eastAsia="Times New Roman" w:cs="Times New Roman"/>
          <w:b/>
          <w:i/>
          <w:sz w:val="23"/>
        </w:rPr>
        <w:t xml:space="preserve">Имитация вербальных движений. </w:t>
      </w:r>
      <w:r>
        <w:rPr>
          <w:rFonts w:ascii="Times New Roman" w:hAnsi="Times New Roman" w:eastAsia="Times New Roman" w:cs="Times New Roman"/>
          <w:sz w:val="23"/>
        </w:rPr>
        <w:t xml:space="preserve">Для овладения навыком имитации вербальных движений необходимо, чтобы ребенок понимал инструкции по выполнению любых движений. Поэтому работу следует проводить в определённой последовательности: </w:t>
      </w:r>
    </w:p>
    <w:p w14:paraId="3D9E908A">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w:t>
      </w:r>
      <w:r>
        <w:rPr>
          <w:rFonts w:ascii="Times New Roman" w:hAnsi="Times New Roman" w:eastAsia="Times New Roman" w:cs="Times New Roman"/>
          <w:b/>
          <w:i/>
          <w:sz w:val="23"/>
        </w:rPr>
        <w:t xml:space="preserve">Имитация основных движений. </w:t>
      </w:r>
      <w:r>
        <w:rPr>
          <w:rFonts w:ascii="Times New Roman" w:hAnsi="Times New Roman" w:eastAsia="Times New Roman" w:cs="Times New Roman"/>
          <w:sz w:val="23"/>
        </w:rPr>
        <w:t xml:space="preserve">Сидя напротив ребенка, предъявляют инструкцию, одновременно демонстрируя движение и помогая ребёнку выполнить его. </w:t>
      </w:r>
    </w:p>
    <w:p w14:paraId="7147D899">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w:t>
      </w:r>
      <w:r>
        <w:rPr>
          <w:rFonts w:ascii="Times New Roman" w:hAnsi="Times New Roman" w:eastAsia="Times New Roman" w:cs="Times New Roman"/>
          <w:b/>
          <w:i/>
          <w:sz w:val="23"/>
        </w:rPr>
        <w:t xml:space="preserve">Имитация действий с предметами. </w:t>
      </w:r>
      <w:r>
        <w:rPr>
          <w:rFonts w:ascii="Times New Roman" w:hAnsi="Times New Roman" w:eastAsia="Times New Roman" w:cs="Times New Roman"/>
          <w:sz w:val="23"/>
        </w:rPr>
        <w:t xml:space="preserve">Учить ребенка игровым действиям, которые могут доставить ему удовольствие. </w:t>
      </w:r>
    </w:p>
    <w:p w14:paraId="7E39985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w:t>
      </w:r>
      <w:r>
        <w:rPr>
          <w:rFonts w:ascii="Times New Roman" w:hAnsi="Times New Roman" w:eastAsia="Times New Roman" w:cs="Times New Roman"/>
          <w:b/>
          <w:i/>
          <w:sz w:val="23"/>
        </w:rPr>
        <w:t xml:space="preserve">Имитация мелких и точных движений. </w:t>
      </w:r>
      <w:r>
        <w:rPr>
          <w:rFonts w:ascii="Times New Roman" w:hAnsi="Times New Roman" w:eastAsia="Times New Roman" w:cs="Times New Roman"/>
          <w:sz w:val="23"/>
        </w:rPr>
        <w:t xml:space="preserve">Учим ребенка показывать части тела, разжимать и сжимать кулаки и др. В формировании данных действий используются «клоунские атрибуты»: поролоновый клоунский нос, большие уши (на ободке) и др. Постепенно выполняется действие по словесной инструкции. </w:t>
      </w:r>
    </w:p>
    <w:p w14:paraId="7A90259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Если ребенок с аутизмом начинает говорить поздно, после 5-6 лет, у него бывают трудности артикуляции. Это вызвано тем, что его речевой аппарат не имеет нужных навыков, и ребенок испытывает большие сложности, подыскивая верный артикуляторный образ слова. Чтобы облегчить ребёнку формирование правильной артикуляции, важно сосредоточить внимание ребенка на лице взрослого во время пения ему песни, чтения стихов, рассказывания. Взрослый «играет» не только лицом, но и голосом: подбирает интонацию, которая спокойно воспринимается ребёнком, а затем варьирует ее, то переходя на шёпот, то необычно интонируя фразу (используя подходящую по смыслу ситуацию). Если ребенок и не воспроизведёт необычную аффективно насыщенную фразу дословно, то сможет подхватить, как эхо, интонацию взрослого, повторить, не раскрывая рта, всю фразу интонационно. </w:t>
      </w:r>
    </w:p>
    <w:p w14:paraId="13443CB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w:t>
      </w:r>
      <w:r>
        <w:rPr>
          <w:rFonts w:ascii="Times New Roman" w:hAnsi="Times New Roman" w:eastAsia="Times New Roman" w:cs="Times New Roman"/>
          <w:b/>
          <w:i/>
          <w:sz w:val="23"/>
        </w:rPr>
        <w:t xml:space="preserve">Выполнение речевых инструкций по время игры. </w:t>
      </w:r>
      <w:r>
        <w:rPr>
          <w:rFonts w:ascii="Times New Roman" w:hAnsi="Times New Roman" w:eastAsia="Times New Roman" w:cs="Times New Roman"/>
          <w:sz w:val="23"/>
        </w:rPr>
        <w:t xml:space="preserve">После того как внимание ребенка удалось привлечь, установлен зрительный контакт, следует продолжать добиваться выполнения ряда речевых инструкций в игровой деятельности. Во время игры ребёнку дают машину поиграть за столом, учитель-логопед садится напротив и называет его имя. Он побуждает ребенка покатать машину по инструкции: «Посмотри на меня. Катай машину». Затем просит посадить в машину и покатать какую-нибудь игрушку: «Посмотри на меня. Возьми собаку, посади в машину. Катай машину». </w:t>
      </w:r>
    </w:p>
    <w:p w14:paraId="455671A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w:t>
      </w:r>
      <w:r>
        <w:rPr>
          <w:rFonts w:ascii="Times New Roman" w:hAnsi="Times New Roman" w:eastAsia="Times New Roman" w:cs="Times New Roman"/>
          <w:b/>
          <w:i/>
          <w:sz w:val="23"/>
        </w:rPr>
        <w:t xml:space="preserve">Имитация артикуляционных вербальных движений. </w:t>
      </w:r>
      <w:r>
        <w:rPr>
          <w:rFonts w:ascii="Times New Roman" w:hAnsi="Times New Roman" w:eastAsia="Times New Roman" w:cs="Times New Roman"/>
          <w:sz w:val="23"/>
        </w:rPr>
        <w:t xml:space="preserve">При артикуляционных трудностях учитель-логопед проводит с ребёнком работу по развитию подвижности мышц речевого аппарата. При показе движений артикуляционных органов необходимо использовать зеркало, чтобы ребенок смотрел в зеркало и одновременно видел своё лицо и лицо учителя-логопеда. Учитель-логопед даёт ребёнку инструкцию «Посмотри на меня», затем показывает ребёнку движения. К каждому движению произносит инструкции: «Открой рот», «Покажи язык», «Сложи губы в трубочку», «Надуй щеки» и др. Если ребенок не может выполнить действие самостоятельно, учитель-логопед проводит пассивную гимнастику, используя механическую помощь. </w:t>
      </w:r>
    </w:p>
    <w:p w14:paraId="06AF52A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2) Провоцирование ребенка на эхолалии и непроизвольные словесные реакции. </w:t>
      </w:r>
    </w:p>
    <w:p w14:paraId="77DFEDC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этого целесообразно использовать следующие приёмы. </w:t>
      </w:r>
    </w:p>
    <w:p w14:paraId="22092E5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w:t>
      </w:r>
      <w:r>
        <w:rPr>
          <w:rFonts w:ascii="Times New Roman" w:hAnsi="Times New Roman" w:eastAsia="Times New Roman" w:cs="Times New Roman"/>
          <w:b/>
          <w:i/>
          <w:sz w:val="23"/>
        </w:rPr>
        <w:t xml:space="preserve">Использование физических ритмов, ритмов движения ребенка. </w:t>
      </w:r>
      <w:r>
        <w:rPr>
          <w:rFonts w:ascii="Times New Roman" w:hAnsi="Times New Roman" w:eastAsia="Times New Roman" w:cs="Times New Roman"/>
          <w:sz w:val="23"/>
        </w:rPr>
        <w:t xml:space="preserve">Например, когда ребенок прыгает, приговаривать в такт прыжкам: «Как зайчишка, как зайчишка, как зайчишка, поскакал». Качая ребенка на качелях, используют ритм их движения, комментируя покачивание: «До неба - и назад! До неба - и на землю!» или «Я лечу, я лечу, я лечу, как самолёт!» Когда ребенок сидит на руках, то можно раскачивать его и петь что-нибудь в такт движениям или подбрасывать малыша на коленках: «Поехали-поехали за спелыми орехами». В равномерности движений, ритма надо создавать иногда неожиданный перерыв. Например, можно поймать и 2-3 секунды удерживать качели («Попалась птичка!»); в игре «Поехали-поехали» - «...в ямку - бух!». В такие моменты ребенок легче сосредоточивается на лице взрослого, «заражаясь» эмоционально, и, вполне возможно, он в очередной раз подхватит «бух!» или хотя бы что-то крикнет. </w:t>
      </w:r>
    </w:p>
    <w:p w14:paraId="087376E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w:t>
      </w:r>
      <w:r>
        <w:rPr>
          <w:rFonts w:ascii="Times New Roman" w:hAnsi="Times New Roman" w:eastAsia="Times New Roman" w:cs="Times New Roman"/>
          <w:b/>
          <w:i/>
          <w:sz w:val="23"/>
        </w:rPr>
        <w:t xml:space="preserve">Стимулирование вокализации, словесные реакции ребенка с аутизмом с помощью стихотворных ритмов, с помощью рифмы и мелодии. </w:t>
      </w:r>
      <w:r>
        <w:rPr>
          <w:rFonts w:ascii="Times New Roman" w:hAnsi="Times New Roman" w:eastAsia="Times New Roman" w:cs="Times New Roman"/>
          <w:sz w:val="23"/>
        </w:rPr>
        <w:t xml:space="preserve">Когда ребёнку читают хорошо знакомые стихи или поют песни, нужно оставить паузу в конце строфы, провоцируя ребенка на договаривание нужного слова, используя характерное для такого ребенка стремление завершать незавершённую фразу. Если ребенок не делает этого, то взрослый сам договаривает слово (можно - шёпотом, а можно и беззвучно - только артикулировать, когда ребенок сосредоточен на лице говорящего). При этом время от времени надо пытаться ловить его взгляд, добиваться хотя бы мимолётного контакта «лицом к лицу». Эффективным будет вызывание договаривания ребёнком слов или фраз во время, когда он сидит на руках взрослого, который дополняет ритм стихов и песен ритмичными движениями (раска-чиваниями, подбрасываниями). </w:t>
      </w:r>
    </w:p>
    <w:p w14:paraId="75CDE1C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w:t>
      </w:r>
      <w:r>
        <w:rPr>
          <w:rFonts w:ascii="Times New Roman" w:hAnsi="Times New Roman" w:eastAsia="Times New Roman" w:cs="Times New Roman"/>
          <w:b/>
          <w:i/>
          <w:sz w:val="23"/>
        </w:rPr>
        <w:t>Включение в эмоциональный комментарий односложных реплик, междометий, звуков</w:t>
      </w:r>
      <w:r>
        <w:rPr>
          <w:rFonts w:ascii="Times New Roman" w:hAnsi="Times New Roman" w:eastAsia="Times New Roman" w:cs="Times New Roman"/>
          <w:sz w:val="23"/>
        </w:rPr>
        <w:t xml:space="preserve">. Во время игр и занятий, произносить звукосочетания и слова, которые ребёнку легко подхватить: «Ж-ж-ж - заводим мотор», «Прыгаем в воду - бул-тых!» Играя, например, в догонялки, крикнуть ребёнку: «Догоню-ю! Лови-и!». При этом делать паузы, ждать отклика, повторять этот приём, пытаясь заглянуть ребёнку в лицо. Данный приём направлен на то, чтобы спровоцировать ребенка на подражание, вызвать у него эхолалию, непроизвольную словесную реакцию. </w:t>
      </w:r>
    </w:p>
    <w:p w14:paraId="53522B3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Выработка голосовых реакций и звукопроизношения (подключения голоса вербальному контролю). </w:t>
      </w:r>
      <w:r>
        <w:rPr>
          <w:rFonts w:ascii="Times New Roman" w:hAnsi="Times New Roman" w:eastAsia="Times New Roman" w:cs="Times New Roman"/>
          <w:sz w:val="23"/>
        </w:rPr>
        <w:t xml:space="preserve">Постановка (вызов) звука по показу (зрительному образцу) проводится сразу после усвоения ребёнком вербальных движений. </w:t>
      </w:r>
    </w:p>
    <w:p w14:paraId="4286BF1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Введение реплик, коротких диалогов в те рассказы, сказки</w:t>
      </w:r>
      <w:r>
        <w:rPr>
          <w:rFonts w:ascii="Times New Roman" w:hAnsi="Times New Roman" w:eastAsia="Times New Roman" w:cs="Times New Roman"/>
          <w:b/>
          <w:i/>
          <w:sz w:val="23"/>
        </w:rPr>
        <w:t xml:space="preserve">, </w:t>
      </w:r>
      <w:r>
        <w:rPr>
          <w:rFonts w:ascii="Times New Roman" w:hAnsi="Times New Roman" w:eastAsia="Times New Roman" w:cs="Times New Roman"/>
          <w:sz w:val="23"/>
        </w:rPr>
        <w:t xml:space="preserve">которые слушает ребенок.. </w:t>
      </w:r>
    </w:p>
    <w:p w14:paraId="35F163D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Словесное обращение, когда взрослый притворяется, что не понимает, чего хочет ребенок, пока тот не обратится словом или хотя бы звуком</w:t>
      </w:r>
      <w:r>
        <w:rPr>
          <w:rFonts w:ascii="Times New Roman" w:hAnsi="Times New Roman" w:eastAsia="Times New Roman" w:cs="Times New Roman"/>
          <w:sz w:val="23"/>
        </w:rPr>
        <w:t xml:space="preserve">. </w:t>
      </w:r>
    </w:p>
    <w:p w14:paraId="12E1432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Подсказка формулировки просьбы</w:t>
      </w:r>
      <w:r>
        <w:rPr>
          <w:rFonts w:ascii="Times New Roman" w:hAnsi="Times New Roman" w:eastAsia="Times New Roman" w:cs="Times New Roman"/>
          <w:b/>
          <w:i/>
          <w:sz w:val="23"/>
        </w:rPr>
        <w:t xml:space="preserve">. </w:t>
      </w:r>
      <w:r>
        <w:rPr>
          <w:rFonts w:ascii="Times New Roman" w:hAnsi="Times New Roman" w:eastAsia="Times New Roman" w:cs="Times New Roman"/>
          <w:sz w:val="23"/>
        </w:rPr>
        <w:t>Всякий раз, когда ребенок чего-то хочет, стоит подсказать ему короткую формулировку просьбы.</w:t>
      </w:r>
    </w:p>
    <w:p w14:paraId="307BE29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3) </w:t>
      </w:r>
      <w:r>
        <w:rPr>
          <w:rFonts w:ascii="Times New Roman" w:hAnsi="Times New Roman" w:eastAsia="Times New Roman" w:cs="Times New Roman"/>
          <w:b/>
          <w:i/>
          <w:sz w:val="23"/>
        </w:rPr>
        <w:t xml:space="preserve">Повторение за ребёнком и обыгрывание его звуковых реакций, </w:t>
      </w:r>
      <w:r>
        <w:rPr>
          <w:rFonts w:ascii="Times New Roman" w:hAnsi="Times New Roman" w:eastAsia="Times New Roman" w:cs="Times New Roman"/>
          <w:sz w:val="23"/>
        </w:rPr>
        <w:t xml:space="preserve">в том числе и вокальной аутостимуляции..Это направление работы особенно важно для растормаживания речи </w:t>
      </w:r>
      <w:r>
        <w:rPr>
          <w:rFonts w:ascii="Times New Roman" w:hAnsi="Times New Roman" w:eastAsia="Times New Roman" w:cs="Times New Roman"/>
          <w:b/>
          <w:i/>
          <w:sz w:val="23"/>
        </w:rPr>
        <w:t xml:space="preserve">неговорящего ребенка с аутизмом. </w:t>
      </w:r>
    </w:p>
    <w:p w14:paraId="2F46BD3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этого можно использовать </w:t>
      </w:r>
      <w:r>
        <w:rPr>
          <w:rFonts w:ascii="Times New Roman" w:hAnsi="Times New Roman" w:eastAsia="Times New Roman" w:cs="Times New Roman"/>
          <w:i/>
          <w:sz w:val="23"/>
        </w:rPr>
        <w:t xml:space="preserve">приём обыгрывания вокализации ребенка. </w:t>
      </w:r>
      <w:r>
        <w:rPr>
          <w:rFonts w:ascii="Times New Roman" w:hAnsi="Times New Roman" w:eastAsia="Times New Roman" w:cs="Times New Roman"/>
          <w:sz w:val="23"/>
        </w:rPr>
        <w:t xml:space="preserve">Сущность работы заключается в том, что в игре, на занятиях, и, по возможности, в течение всего дня, родители и специалисты, работающие с ребёнком, подхватывают его вокализации, повторяют их с его интонацией, а затем обыгрывают и превращают их в реальные слова, связывая с ситуацией. </w:t>
      </w:r>
    </w:p>
    <w:p w14:paraId="19BD84F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Это обыгрывание ситуации придаёт смысл вокализациям ребенка и может вызвать у него его живую реакцию - ребенок может быть удивлён, может внимательно посмотреть на взрослого, повторить ещё раз свой звук. </w:t>
      </w:r>
    </w:p>
    <w:p w14:paraId="5F98F4B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Если работа ведётся постоянно и интенсивно, можно отметить, что ребёнку нравится «перекликаться» со взрослыми, нравится, что его понимают, ему отвечают, вокализации ребенка становятся более разнообразными, часто они уже обращены к взрослому, как бы вызывая его на игру; иногда ребенок может произнести и реальные слова. Таким образом, из бессмысленных вокализаций ребенка удаётся вызвать у него первые слова.. </w:t>
      </w:r>
    </w:p>
    <w:p w14:paraId="4DB96AC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Особые сложности в работе по растормаживанию речи возникают с детьми, у которых изначально </w:t>
      </w:r>
      <w:r>
        <w:rPr>
          <w:rFonts w:ascii="Times New Roman" w:hAnsi="Times New Roman" w:eastAsia="Times New Roman" w:cs="Times New Roman"/>
          <w:b/>
          <w:i/>
          <w:sz w:val="23"/>
        </w:rPr>
        <w:t xml:space="preserve">очень много вокальной аутостимуляции. </w:t>
      </w:r>
      <w:r>
        <w:rPr>
          <w:rFonts w:ascii="Times New Roman" w:hAnsi="Times New Roman" w:eastAsia="Times New Roman" w:cs="Times New Roman"/>
          <w:sz w:val="23"/>
        </w:rPr>
        <w:t xml:space="preserve">Если ребенок постоянно «лопочет», или поёт «на своём языке», или мычит, скрежещет дубами, щелкает языком, то вести речевую работу трудно, так как рот ребенка постоянно «занят». Работа по провоцированию на подражание с такими детьми, чаще всего, невозможна. Единственный выход - это интенсивная работа по обыгрыванию их вокальной аутостимуляции. При обилии вокализаций следует задействовать только их небольшую часть, но этого вполне достаточно, чтобы время от времени привлекать внимание ребенка и хотя бы частично гасить его вокальную аутостимуляцию. В образовавшиеся паузы следует включать эмоциональносмысловой комментарий. </w:t>
      </w:r>
    </w:p>
    <w:p w14:paraId="67F4320F">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Закрепление речевых реакций. </w:t>
      </w:r>
    </w:p>
    <w:p w14:paraId="09F3DEE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Работа по растормаживанию речи должна постоянно сопровождаться закреплением речевых реакций. Без специальной фиксации появившихся речевых форм работа по растормаживанию речи у неговорящего ребенка с аутизмом очень часто оказывается бессмысленной, так как, однократно появляющиеся слова и фразы, в дальнейшем могут никогда не повториться. </w:t>
      </w:r>
    </w:p>
    <w:p w14:paraId="1FBB981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этого следует опираться на стереотипность и склонность ребенка однотипно реагировать в повторяющейся ситуации. </w:t>
      </w:r>
    </w:p>
    <w:p w14:paraId="452403F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закрепления появившихся речевых реакций целесообразно использовать следующие приёмы: </w:t>
      </w:r>
    </w:p>
    <w:p w14:paraId="4EE3AF4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постоянно в игре или на занятиях воспроизводить ту ситуацию, в которой у ребенка появилась подходящая звуковая или словесная реакция. </w:t>
      </w:r>
    </w:p>
    <w:p w14:paraId="615AB41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добиваться закрепления слов, связанных с каждодневными потребностями ребенка. </w:t>
      </w:r>
    </w:p>
    <w:p w14:paraId="5C2F867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закреплять появившиеся у ребенка слова и фразы, всегда подхватывая его речевые реакции, повторяя слова или вокализации, привязывая их по смыслу к ситуации, обыгрывая, отвечая на них, создавая у ребенка впечатление реального диалога. Эта работа необходима не только для того, чтобы пробудить речевую инициативу ребенка, но и для фиксации сложившихся форм речевого контакта. </w:t>
      </w:r>
    </w:p>
    <w:p w14:paraId="195AEA9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Необходимо соблюдать определённый баланс между работой по эмоциональносмысловому комментированию, формирующему понимание речи, и работой по растормаживанию внешней речи неговорящего ребенка. Иначе можно увеличить разрыв между пониманием речи и способностью что-то произнести у мутичного 6-7 летнего ребенка. Он будет с удовольствием слушать длинные сказки, рассказы, но сам при этом сможет произносить только несколько звуков или два-три «лепетных» слова. И столь необходимые для растормаживания речи младенческие игры на руках у мамы («Ладушки», «Сорока- ворона»), «Прятки» и стихи для раннего возраста будут ему уже неинтересны. Кроме того, дети в таком возрасте часто уже осознают свои проблемы и стесняются, боятся говорить. Надо очень внимательно прислушиваться к таким детям, так как, если они и начинают что-то произносить, то очень тихим шёпотом. Некоторые из них уже знают буквы, их можно научить читать и писать самостоятельно. «Переписка» с мамой, с педагогом может стать формой общения для такого ребенка и окончательно блокировать у него развитие «внешней» - устной речи. Поэтому работу с неговорящими детьми, 5-6 летнего возраста, следует начинать с очень интенсивных занятий по растормаживанию «внешней» речи. Если внешняя речь у ребенка к школьному возрасту не появится - необходимо начинать обучать его чтению и письму. </w:t>
      </w:r>
    </w:p>
    <w:p w14:paraId="04F92ED3">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Развитие экспрессивной речи детей второй группы </w:t>
      </w:r>
    </w:p>
    <w:p w14:paraId="7F600CF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 работе по развитию «внешней» речи ребенка второй группы частично используются те же приёмы растормаживания речи, что и у неговорящих детей. Ребенок второй группы имеет небольшой набор стереотипных фраз, поэтому способы растормаживания речи, развития речевой инициативы, помогают расширять набор слов и фраз, добиваться более гибкого использования ребёнком тех речевых шаблонов, которыми он владеет. </w:t>
      </w:r>
    </w:p>
    <w:p w14:paraId="22AC8F3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Следует активно работать с ритмами - двигательными и стихотворными: раскачивание ребенка на качелях и одновременно чтение стихов; пение весёлых песен, когда он «скачет» на лошадке-качалке; обязательное проговаривание в такт его моторным стереотипиям (например, когда он ритмично раскачивается стоя, переваливаясь с ноги на ногу, можно приговаривать: «Мишка косолапый по лесу идёт...»). Так же, как и для неговорящего ребенка, следует оставлять паузы в знакомых стихах, песнях, коротких сказках, провоцируя ребенка на договаривание, завершение фразы. </w:t>
      </w:r>
    </w:p>
    <w:p w14:paraId="74FBD12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Учитывая, что ребенок второй группы постоянно использует одни и те же речевые шаблоны, повторяя их с неизменным выражением, целесообразно вносить в них разнообразие, «оживлять» эти «формулы», провоцируя его на игру интонацией (например, повторяя за ним на разные лады: «Попьём чайку? Попьём чайку... Попьём чайку!»). </w:t>
      </w:r>
    </w:p>
    <w:p w14:paraId="7289E92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Эмоциональный комментарий игры и занятий часто вызывает у такого ребенка эхолалию, короткий ответ, соответствующий форме вопроса. </w:t>
      </w:r>
    </w:p>
    <w:p w14:paraId="56FE758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Таким образом, существенная часть работы с ребёнком второй группы состоит: </w:t>
      </w:r>
    </w:p>
    <w:p w14:paraId="5E8F0476">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 растормаживании максимально возможного числа словесных реакций, пусть на уровне эхолалии. Следует добиваться, чтобы ребенок как можно чаще непроизвольно отзывался, больше реагировал речью, важно усиливать и развивать его речевую инициативу, стремление к речевому контакту. </w:t>
      </w:r>
    </w:p>
    <w:p w14:paraId="7A28C34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увеличении набора фраз, которыми ребенок может пользоваться, в первую очередь, в ситуации контакта. Ребёнку нужно «суфлировать», когда он пришёл, например, на детскую площадку и молча стоит, наблюдая за другими детьми. Мама может, взяв его за руку, обратиться к другому ребёнку: «Мальчик, как тебя зовут? Слава? А мой сын - Вася. Что у тебя, самосвал? А у нас игрушечный автобус. Давай вместе играть, строить гараж». </w:t>
      </w:r>
    </w:p>
    <w:p w14:paraId="3A72352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Подобную ситуацию мама может предварительно проговорить с ребёнком, когда обсуждается план на весь день. Такая же помощь в ситуациях контакта необходима и для детей третьей и четвертой групп. </w:t>
      </w:r>
    </w:p>
    <w:p w14:paraId="5A0F7692">
      <w:pPr>
        <w:spacing w:after="0" w:line="360" w:lineRule="auto"/>
        <w:jc w:val="both"/>
        <w:rPr>
          <w:rFonts w:ascii="Times New Roman" w:hAnsi="Times New Roman" w:eastAsia="Times New Roman" w:cs="Times New Roman"/>
          <w:sz w:val="23"/>
        </w:rPr>
      </w:pPr>
    </w:p>
    <w:p w14:paraId="79FF824B">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Работа по развитию речи детей третьей группы </w:t>
      </w:r>
    </w:p>
    <w:p w14:paraId="2CAF05C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Речь детей третьей группы достаточно развёрнута, они могут говорить очень долго о том, к чему имеют особое пристрастие (чаще всего - о чем-то страшном, неприятном), могут цитировать любимые книги целыми страницами. Но при этом их речь - это монолог, им нужен не собеседник, а слушатель, который в подходящий момент решает нужную ребёнку аффективную реакцию: страх или давление. Ребенок не учитывает реплики собеседника, более того, очень часто он не даёт ему говорить, кричит и заставляет молчать, пока не закончит свой монолог, не договорит до конца цитату. </w:t>
      </w:r>
    </w:p>
    <w:p w14:paraId="7751B08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Чтобы вступить в диалог с таким ребёнком, надо, в первую очередь, хорошо представлять себе содержание его фантазий (они, как правило, стереотипны) или сюжет той книги, которую он цитирует. Можно попробовать, воспользовавшись какой-то паузой, вносить небольшие дополнения, уточнения, не отступая от сюжета в целом. Можно одновременно начать иллюстрировать рассказ ребенка рисунками. Они привлекут его внимание и заставят, хотя бы время от времени, отступать от своего монолога. При этом учитель-логопед может попросить ребенка проверить, правильно ли он изображает события и отдельных персонажей, спросить его о том, такими ли он их себе представляет. Ребенок будет, хотя бы изредка, отвечать на вопросы учителя-логопеда, отступая от своего стереотипа. Постепенно и рисунок и диалог будут становиться более развёрнутыми. </w:t>
      </w:r>
    </w:p>
    <w:p w14:paraId="4CD6389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Другой способ спровоцировать такого ребенка на диалог - попробовать ввести в занятие «загадки», которые касаются содержания его рассказов. Если в вопросе содержится интеллектуальный вызов («попробуй догадаться, почему этот герой так поступил»), то ребенок с азартом берётся за решение задачи. Для того, чтобы разгадать загадку, он будет вынужден учитывать подсказки учителя-логопеда. Так постепенно ребенок втягивается в диалог, учится слушать и учитывать мнение собеседника.</w:t>
      </w:r>
    </w:p>
    <w:p w14:paraId="0250481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w:t>
      </w:r>
    </w:p>
    <w:p w14:paraId="56942B9D">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Работа по развитию речи детей четвертой группы </w:t>
      </w:r>
    </w:p>
    <w:p w14:paraId="606E9BF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четвёртом варианте речевого развития взаимодействие ребенка с расстройством аутистического спектра со взрослым развивается легче и быстрее. </w:t>
      </w:r>
    </w:p>
    <w:p w14:paraId="637A56C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работе с детьми данной группы, владеющими устной речью, используются традиционные методы логопедической работы по формированию фонематического вос-приятия, звукопроизношения, развитию грамматического строя речи, обучению связной речи, предупреждению возникновения нарушений письменной речи. При этом требуется осторожность в стимуляции речевой деятельности. Лучше всего активизировать речь ребенка в процесс игры, повышающей психический тонус. Не следует торопиться с исправлением нарушений звукопроизношения, потому что накопление речевого опыта может привести к самопроизвольному устранению этих нарушений. </w:t>
      </w:r>
    </w:p>
    <w:p w14:paraId="28C68E2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4.4. Применение традиционных методов логопедической работы с детьми </w:t>
      </w:r>
    </w:p>
    <w:p w14:paraId="116D6EE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 расстройствами аутистического спектра </w:t>
      </w:r>
    </w:p>
    <w:p w14:paraId="6791B27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Работа по расширению и обогащению словаря </w:t>
      </w:r>
    </w:p>
    <w:p w14:paraId="52AAA92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Специфика речевого развития детей с расстройствами аутистического спектра позволяет эффективно работать над формированием пассивного словаря с опорой на лексические темы: «Игрушки», «Части тела», «Продукты питания», «Мебель», «Зима», «Одежда», «Посуда», «Животные» и пр. </w:t>
      </w:r>
    </w:p>
    <w:p w14:paraId="69B3CDB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этом можно выделить следующие разделы: соотнесение предмета с картинкой; накопление номинативного словаря; расширение предикативного словаря; расширение атрибутивного словаря; работа с картинками. </w:t>
      </w:r>
    </w:p>
    <w:p w14:paraId="23A09161">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Соотнесение предмета с картинкой. </w:t>
      </w:r>
      <w:r>
        <w:rPr>
          <w:rFonts w:ascii="Times New Roman" w:hAnsi="Times New Roman" w:eastAsia="Times New Roman" w:cs="Times New Roman"/>
          <w:sz w:val="23"/>
        </w:rPr>
        <w:t xml:space="preserve">Занятия на данном этапе становятся более интересными и разнообразными, так как с появлением указательного жеста у детей появляется больший интерес к наглядному и дидактическому материалу. Это даёт возможность логопеду планировать реализацию большего количества целей, а также использовать разнообразный материал. Для систематизации предлагаемого материала нами был разработан календарно-тематический план для каждого ребенка, учитывающий оптимальное время усвоения лексической темы (4 недели). Первоначально было принято решение обратиться к знакомому детям материалу («Части тела», «Продукты питания», «Мебель», «Зима», «Одежда», «Посуда», «Животные», «Мамины помощники - электроприборы»). Для этого в процессе занятия, на котором объяснялся новый материал, ребёнку предлагается для обследования реальные предметы или муляжи. Именно использование реальных предметов (мебель, продукты питания), муляжей заинтересовывает детей и позволяет расширять пассивный словарь. Первичная задача логопеда - привлечение внимания ребенка к губам и рукам взрослого в момент проговаривания слова. Особое внимание на данном этапе уделяется инструкциям: «Такой же», «Дай мне...», «Покажи, где...». Хотелось бы отметить, что инструкция: «Дай мне.», - усваивалась быстрее, чем: «Покажи, где ...». </w:t>
      </w:r>
    </w:p>
    <w:p w14:paraId="54AA9A62">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Накопление номинативного словаря. </w:t>
      </w:r>
      <w:r>
        <w:rPr>
          <w:rFonts w:ascii="Times New Roman" w:hAnsi="Times New Roman" w:eastAsia="Times New Roman" w:cs="Times New Roman"/>
          <w:sz w:val="23"/>
        </w:rPr>
        <w:t xml:space="preserve">С целью расширения пассивного номинативного словаря используется классификация предметов (продукты питания - мебель, посуда - одежда, т.е. резкие различия). Выбор лексической темы может зависеть от предпочтений ребенка. </w:t>
      </w:r>
    </w:p>
    <w:p w14:paraId="22F9C8B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Например, если ребенок совершенно не употребляет натуральные овощи и фрукты, то лучше на первых этапах работы не брать эти лексические темы. </w:t>
      </w:r>
    </w:p>
    <w:p w14:paraId="50BCD46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Ребёнку предлагаются картинки (2-3) с изображением продуктов питания, при этом продукт питания соответствует реальному предмету. Педагог показывает муляж или продукт и даёт инструкцию: «Дай хлеб». После того как ребенок осваивает два-три продукта, количество картинок увеличивалось до пяти-семи. </w:t>
      </w:r>
    </w:p>
    <w:p w14:paraId="2141B83F">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         Накопления предикативного словаря. </w:t>
      </w:r>
      <w:r>
        <w:rPr>
          <w:rFonts w:ascii="Times New Roman" w:hAnsi="Times New Roman" w:eastAsia="Times New Roman" w:cs="Times New Roman"/>
          <w:sz w:val="23"/>
        </w:rPr>
        <w:t xml:space="preserve">При расширении пассивного предикативного словаря более эффективным оказывается включение элементов игры: «Катай машину», «Вытри рот», «Положи спать», «Корми.», «Дай руку» и др. </w:t>
      </w:r>
    </w:p>
    <w:p w14:paraId="1FABA6C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Например, педагог создаёт игровую ситуацию: педагог берет маленькую машину и демонстрирует действие «катание машины», ребенок может не реагировать на данные иг-ровые действия. В таком случае педагог действует с помощью приёма «рука в руке»: вкладывает машину в руку ребенка и катает вместе с ним, затем отпускает свою руку, комментируя при этом: «катай». </w:t>
      </w:r>
    </w:p>
    <w:p w14:paraId="0D85C90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Игровая ситуация с куклой позволяет одновременно отрабатывать несколько речевых инструкций (ребенок на данном этапе работы не испытывает страха перед куклой). Педагог производит действия рукой куклы и говорит: «Дай руку», «Возьми ложку», «Корми лялю», «Дай пить», «Возьми платок», «Вытри рот», «Купай», «Положи спать». </w:t>
      </w:r>
    </w:p>
    <w:p w14:paraId="130AE26B">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При использовании игровых ситуации можно использовать куклы «БИ-БА-БО». Этой игрушкой ребенок может управлять сам, то есть осуществлять перенос действий. Много времени требуется для осознания ребёнком того факта, что кукла является отождествлением человека. По инструкции: «Обними меня», ребенок ориентируется на самого педагога, а не на куклу, которой он манипулирует. Когда ребенок выполняет действия с куклой, а не со взрослым, игра приобретает форму типа диалога-действия (ребенок не говорит, но можно видеть, что он понимает и повторяет действия педагога, но не озвучивает («щекочем друг друга», «даём руку», «подаём предметы» и т.п.). </w:t>
      </w:r>
    </w:p>
    <w:p w14:paraId="4E3195B7">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i/>
          <w:color w:val="000000"/>
          <w:sz w:val="23"/>
        </w:rPr>
        <w:t xml:space="preserve">         Накопление атрибутивного словаря. </w:t>
      </w:r>
      <w:r>
        <w:rPr>
          <w:rFonts w:ascii="Times New Roman" w:hAnsi="Times New Roman" w:eastAsia="Times New Roman" w:cs="Times New Roman"/>
          <w:color w:val="000000"/>
          <w:sz w:val="23"/>
        </w:rPr>
        <w:t xml:space="preserve">Первоначальное формирование атрибутивного словаря (основные цвета, формы, размер), также начинается с операции классификации. Работа ведётся параллельно с формированием элементарных математических представлений. Работа над накоплением атрибутивного словаря начинается с изучения основных оттенков цвета: синий, красный, жёлтый, зелёный. На первых этапах предлагается два цвета: синий и жёлтый. В данном случае последовательность изучения цвета также может зависеть от предпочтений ребенка. </w:t>
      </w:r>
    </w:p>
    <w:p w14:paraId="2BE1A95E">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Например, было принято решение использовать материал сразу на карточках, так как предметы (шары, кубы и др.) отвлекали ребенка (верчение, построение и т.п.). После того как ребенок освоил цветоразличение на двух цветовых гаммах, вводились новые оттенки цвета. </w:t>
      </w:r>
    </w:p>
    <w:p w14:paraId="42A6801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Как правило, если ребенок понял суть задания, классификация новых, введённых основных цветов не вызывает затруднений. Классификация выполняется также на разных предметах, которые необходимо разложить по коробочкам идентичных цветов. Для этого предлагаются задания, в которых необходимо приклеить картинки определённого цвета на лист такого же оттенка. Затем выполняется работа над соотнесением ребёнком слова с оттенком цвета, вводится инструкция: «Покажи ... (красный, жёлтый и др.)». Если ребёнку доставляет данная инструкция особые трудности, то предлагается инструкция: «Дай ... (красный, жёлтый и др.)». </w:t>
      </w:r>
    </w:p>
    <w:p w14:paraId="112BB40F">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i/>
          <w:color w:val="000000"/>
          <w:sz w:val="23"/>
        </w:rPr>
        <w:t xml:space="preserve">         Работа с картинками. </w:t>
      </w:r>
      <w:r>
        <w:rPr>
          <w:rFonts w:ascii="Times New Roman" w:hAnsi="Times New Roman" w:eastAsia="Times New Roman" w:cs="Times New Roman"/>
          <w:color w:val="000000"/>
          <w:sz w:val="23"/>
        </w:rPr>
        <w:t xml:space="preserve">Выкладывание картинок в определённой последовательности («Мишка спит». «Где мишка спит?». «Мишка проснулся». «Где мишка проснулся?». «Мишка кушает». «Где мишка кушает?» и т.д.). Для данного вида задания используются также мозаика, кубики, игрушки. </w:t>
      </w:r>
    </w:p>
    <w:p w14:paraId="4EDBFDD3">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Обучение пересказу, последовательному изложению событий </w:t>
      </w:r>
    </w:p>
    <w:p w14:paraId="52C65AE3">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Развивать способность к пересказу, последовательному изложению событий необходимо у детей второй и четвертой групп. Основой этой работы является эмоционально смысловой комментарий всего, что происходит с ребёнком в течение дня, воспоминания и рассказы о каких-то памятных для него событиях, о том, что было прошлым летом, что было, когда он был совсем маленьким. </w:t>
      </w:r>
    </w:p>
    <w:p w14:paraId="411FAA5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На фоне такого комментария можно уже создавать специальные ситуации, когда, например, мама вместе сыном вечером пересказывают папе события минувшего дня. Естественно, что говорит, в основном, мама, иногда оставляя ребёнку паузы для догова- ривания отдельных слов или фраз (желательно, чтобы мама при этом обнимала малыша, удерживая его при себе). Например, мама говорит: «Папа, иди к нам, мы хотим тебе рассказать, как мы сегодня ходили гулять. Выходим на улицу, а там, оказывается, снег растаял и такие большие... правильно, сын, лужи. Пришлось нам вернуться домой и что надеть? Да, малыш, резиновые сапоги» и т. д. </w:t>
      </w:r>
    </w:p>
    <w:p w14:paraId="7297963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Ребенок второй группы договорит, скорее всего, предложение одним-двумя словами, а ребенок четвертой - целой фразой, а возможно это спровоцирует его на спонтанный пересказ какой-то запомнившейся ему ситуации. </w:t>
      </w:r>
    </w:p>
    <w:p w14:paraId="14A71F3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 этой целью педагог, работающий с ребёнком с аутизмом, после каждого занятия подробно пересказывает маме, что было на занятии, оставляя ребёнку возможность вставить слово или договорить фразу. </w:t>
      </w:r>
    </w:p>
    <w:p w14:paraId="3DE401B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 начале работы невозможны традиционные формы отработки пересказа - рассказ по картинке, по серии картинок. Это обусловлено особенностями ребенка с аутизмом: не-возможность длительного произвольного сосредоточения, игнорирование и негативизм по отношению к тому, что не имеет отношения к его интересам и пристрастиям. </w:t>
      </w:r>
    </w:p>
    <w:p w14:paraId="1FAD157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Использование специально подобранных для логопедической работы картинок или серии картинок непродуктивно для обучению детей с аутизмом пересказу. За длительное время и с огромным трудом можно добиться лишь заучивания наизусть, механического зазубривания того шаблона пересказа, который учитель-логопед ему сам предложит. </w:t>
      </w:r>
    </w:p>
    <w:p w14:paraId="7CC80EA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Поэтому целесообразно использовать уже освоенный приём сюжетного рисования - рисование истории про него самого или его любимых героев, сопровождая рисование эмоциональным комментарием, который можно будет использовать для обучения ребенка пересказу по серии таких рисунков. </w:t>
      </w:r>
    </w:p>
    <w:p w14:paraId="7379EE4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развития возможностей пересказа необходимо, в первую очередь, стремиться ко все более длительному сосредоточению ребенка на развитии сюжета игры или рисунка, на сюжетном комментарии. Но для того, чтобы по-настоящему расширить способность ребенка к развернутой речи, к пересказу, надо развивать его интерес к чтению, добиваться его заинтересованности прозаическими рассказами, сказками, стараться как можно дольше удерживать его внимание на сюжете, развитии событий. </w:t>
      </w:r>
    </w:p>
    <w:p w14:paraId="2279F2A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Если удастся ребёнку со второй группой привить вкус и интерес к совместному и самостоятельному чтению, то это очень обогащает его речь, делает ее более развернутой, расширяет словарь. </w:t>
      </w:r>
    </w:p>
    <w:p w14:paraId="15B45B2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Обучение чтению особенно необходимо детям третьей и четвертой групп для развития речи. При этом речевые обороты детей третьей и четвертой групп остаются чересчур «книжными», нехарактерными для разговорной речи, зато у них есть возможность усвоить по книжкам то, что они не получили из-за недостатка социальных контактов. </w:t>
      </w:r>
    </w:p>
    <w:p w14:paraId="379EEED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Все прочитанное с ребёнком мы следует обсуждать, но только не «экзаменуя» его, не задавая ему прямых вопросов по тексту, требующих его произвольного сосредоточения. Просьбы «расскажи» или «перескажи мне» воспринимаются ребёнком с аутизмом как требование выполнить очень тяжёлую работу. Поэтому лучше как бы «случайно», на прогулке или в другой непринуждённой обстановке, вспомнить о прочитанном и задать ребёнку вопрос о каком-то конкретном эпизоде - например, одобряет ли он поступок героя книги (для ребенка четвертой группы); можно просто вкратце вспоминать с ребёнком (второй группы) сюжет и провоцировать его на «договаривание». </w:t>
      </w:r>
    </w:p>
    <w:p w14:paraId="6457B27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Такая работа направлена не только на отработку у ребенка способности к связному и последовательному пересказу событий, но и на развитие его возможности участвовать в диалоге, слышать собеседника, учитывать его реплики, его мнение. </w:t>
      </w:r>
    </w:p>
    <w:p w14:paraId="31C0676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Формирование фонематического восприятия </w:t>
      </w:r>
    </w:p>
    <w:p w14:paraId="597D6DC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У детей с РАС фонематический слух либо не сформирован, либо распознавание звуков затруднено и ошибочно, носит угадывающий характер. </w:t>
      </w:r>
    </w:p>
    <w:p w14:paraId="11E32E0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Работа по формированию фонематического слуха и фонематического восприятия </w:t>
      </w:r>
    </w:p>
    <w:p w14:paraId="789EDF2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разделяется на шесть этапов. </w:t>
      </w:r>
    </w:p>
    <w:p w14:paraId="7C29916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I этап - узнавание неречевых звуков. На данном этапе вводится работа с музыкальными инструментами: барабан, бубен, дудка. Первоначальной целью является преодоление страха различных звучаний, обучение взаимодействию с музыкальными инструментами. Учитель-логопед предлагает ребёнку барабан, вкладывает в руки ребенка барабанные палочки и действует «рука в руке». Так ребенок осваивает способы игры на барабане, учитель-логопед в это время даёт инструкции: «Делай так», «Бей в барабан». </w:t>
      </w:r>
    </w:p>
    <w:p w14:paraId="5BDA8FC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II этап - различение высоты, силы, тембра голоса на материале одинаковых звуков, сочетаний слов и фраз. Ребенка обучают различать темпы: «Играй быстро», «Играй медленно», по подражанию, по словесной инструкции с подсказкой, используя музыкальные инструменты: барабан и бубен. Параллельно проводится работа по различению звуков му-зыкальных звуков за ширмой. Ребенок действует с идентичным инструментом по инструкции: «Делай так...». Для формирования более тонкой дифференциации звуков вводят звучащие игрушки и звуки различных предметов. </w:t>
      </w:r>
    </w:p>
    <w:p w14:paraId="1819420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III этап - дифференциация фонем - речевых звуков, доступных для произношения и восприятия ребенка: [А], [О], [У], [Э], [И]. Педагог произносит инструкцию: «Говори», закрывает рот экраном и произносит «А». </w:t>
      </w:r>
    </w:p>
    <w:p w14:paraId="1AD6ABD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IV этап - дифференциация слогов. </w:t>
      </w:r>
    </w:p>
    <w:p w14:paraId="44C0CFB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V этап - различение слов, близких по звуковому составу. </w:t>
      </w:r>
    </w:p>
    <w:p w14:paraId="00B6D51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VI этап - развитие фонематического восприятия и навыков элементарного звукового анализа у детей на каждом из указанных этапов логопедического воздействия. </w:t>
      </w:r>
    </w:p>
    <w:p w14:paraId="08BDC5A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 каждом из этапов используются традиционные формы и методы логопедической работы в сочетании со специфическими приёмами работы с учётом особенностей речевого развития детей с аутизмом. </w:t>
      </w:r>
    </w:p>
    <w:p w14:paraId="0943B94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Формирование звукопроизношения у детей с расстройствами аутистического спектра </w:t>
      </w:r>
    </w:p>
    <w:p w14:paraId="09B696D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Как показывает практика, нарушения звукопроизношения при аутизме не характеризуются какими-либо специфическими паттернами ошибок. Вместе с тем, Т. И. Морозовой показана широкая вариабельность процента аутичных детей с нарушениями звукопроизношения (57-100%) и нарушениями или неразвитостью фонематического слуха, что зависит от глубины аутистических расстройств. Кроме того, подчёркивается, что нарушения звукопроизношения могут быть обусловлены как недостаточностью коммуникативной функцией речи (конкретно-малой речевой практикой), так и органическими нарушениями центральной нервной системы и периферического отдела речевого аппарата. Это определяет необходимость организации логопедической работы по коррекции нарушений звукопроизношения. </w:t>
      </w:r>
    </w:p>
    <w:p w14:paraId="178B11A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Становление звукопроизношения у детей с расстройствами аутистического спектра осуществляется по тем же самым закономерностям, что и нейротипичных детей. Из этого следует, что основные этапы формирования звукопроизношения у детей с аутизмом и нейротипичных детей совпадают. </w:t>
      </w:r>
    </w:p>
    <w:p w14:paraId="731A866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Однако формирование звукопроизношения у этих детей с расстройствами аутистического спектра имеет свою специфику, обусловленную особенностями развития ребенка. Специфика работы по формированию звукопроизношения у дошкольников с расстройствами аутистического спектра: </w:t>
      </w:r>
    </w:p>
    <w:p w14:paraId="68954DD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необходимость в длительном подготовительном этапе обусловлена тем, что у детей с аутизмом недостаточно сформированы все компоненты готовности к становлению правильного произношения; </w:t>
      </w:r>
    </w:p>
    <w:p w14:paraId="5EB5F96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невозможность использования некоторых приёмов постановки звуков у детей с расстройствами аутистического спектра из-за индивидуальных сенсорных особенностей; </w:t>
      </w:r>
    </w:p>
    <w:p w14:paraId="79F28EAE">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3"/>
        </w:rPr>
        <w:t>• трудность автоматизации поставленных звуков в связи со своеобразием становления регулятивных действий и самоконтроля у детей с расстройствами аутистического спектра.</w:t>
      </w:r>
    </w:p>
    <w:p w14:paraId="6D1FDA66">
      <w:pPr>
        <w:pageBreakBefore/>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Опыт логопедической работы с детьми с расстройствами аутистического спектра показал, что формирование у них правильного звукопроизношения эффективнее происходит при использовании поведенческой терапии (АВА - терапия). </w:t>
      </w:r>
    </w:p>
    <w:p w14:paraId="5A4FA39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Формирование звукопроизношения у детей с аутизмом на логопедических занятиях осуществляется поэтапно. Последовательность и основная направленность этапов традиционна для логопедии, но имеет свою специфику при работе с детьми с расстройствами аутистического спектра. </w:t>
      </w:r>
    </w:p>
    <w:p w14:paraId="22F23A6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Работу по формированию правильного звукопроизношения проводят после усвоения ребёнком навыков довербальной коммуникации, которые были усвоены ребёнком в подготовительном периоде работы по развитию речи (1 этап - </w:t>
      </w:r>
      <w:r>
        <w:rPr>
          <w:rFonts w:ascii="Times New Roman" w:hAnsi="Times New Roman" w:eastAsia="Times New Roman" w:cs="Times New Roman"/>
          <w:i/>
          <w:sz w:val="23"/>
        </w:rPr>
        <w:t>подготовительный</w:t>
      </w:r>
      <w:r>
        <w:rPr>
          <w:rFonts w:ascii="Times New Roman" w:hAnsi="Times New Roman" w:eastAsia="Times New Roman" w:cs="Times New Roman"/>
          <w:sz w:val="23"/>
        </w:rPr>
        <w:t xml:space="preserve">): </w:t>
      </w:r>
    </w:p>
    <w:p w14:paraId="0BC286C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умения выполнять по показу и словесной инструкции движения (сесть на стул, встать, повернуться, подпрыгнуть, покружиться, поднять руки, опустить руки, хлопнуть в ладоши, поздороваться за руку, топнуть ногой, положить ногу на ногу, кивнуть головой, покачать головой и т.д.); </w:t>
      </w:r>
    </w:p>
    <w:p w14:paraId="4B82D9D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умения выполнять по показу и словесной инструкции движения пальцами рук; </w:t>
      </w:r>
    </w:p>
    <w:p w14:paraId="3CD5563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умения выполнять по показу и словесной инструкции мимические и артикуляционные движения. </w:t>
      </w:r>
    </w:p>
    <w:p w14:paraId="10ADA244">
      <w:pPr>
        <w:tabs>
          <w:tab w:val="left" w:pos="568"/>
        </w:tabs>
        <w:spacing w:after="0" w:line="360" w:lineRule="auto"/>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          Этап. </w:t>
      </w:r>
      <w:r>
        <w:rPr>
          <w:rFonts w:ascii="Times New Roman" w:hAnsi="Times New Roman" w:eastAsia="Times New Roman" w:cs="Times New Roman"/>
          <w:b/>
          <w:i/>
          <w:sz w:val="23"/>
        </w:rPr>
        <w:t xml:space="preserve">Уточнение имеющихся у ребенка звуков. </w:t>
      </w:r>
    </w:p>
    <w:p w14:paraId="5A1C1E0B">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Работа логопеда с детьми с расстройствами аутистического спектра на данном этапе весьма специфична и в своей основе опирается на вербальное подражание, которое представляет собой непосредственное повторение ребёнком за логопедом определённого звука, слога, слова, фразы. При этом большое значение имеет поощрение, получаемое ребёнком непосредственно после повторения звуков, слов и фраз за учителем-логопедом. При работе над уточнением имеющихся у ребенка звуков учитель-логопед может использовать ряд «подсказок»: непосредственное произнесение звука (слога, слова, фразы) в полный голос, шепотное произнесение, беззвучное артикулирование, опору на картинку или печатный текст. После подсказки учителя-логопеда ребенок самостоятельно произносит требуемый звук (слог, слово и т.п.), и учитель-логопед поощряет его. Постепенно вместо непосредственного поощрения могут использоваться жетоны, которые в конце занятия обмениваются на какое-либо поощрение. Также постепенно уменьшается подсказка до полного исчезновения. </w:t>
      </w:r>
    </w:p>
    <w:p w14:paraId="53AFDE50">
      <w:pPr>
        <w:tabs>
          <w:tab w:val="left" w:pos="568"/>
        </w:tabs>
        <w:spacing w:after="0" w:line="360" w:lineRule="auto"/>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          Этап. </w:t>
      </w:r>
      <w:r>
        <w:rPr>
          <w:rFonts w:ascii="Times New Roman" w:hAnsi="Times New Roman" w:eastAsia="Times New Roman" w:cs="Times New Roman"/>
          <w:b/>
          <w:i/>
          <w:sz w:val="23"/>
        </w:rPr>
        <w:t xml:space="preserve">Вызывание отсутствующих у ребенка звуков. </w:t>
      </w:r>
    </w:p>
    <w:p w14:paraId="1C9E4F3E">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Работа по вызыванию у ребенка отсутствующих звуков требует традиционной работы по развитию фонематических процессов, артикуляционной моторики, подражательной деятельности. Алгоритм работы на этом этапе аналогичен предыдущему и включает в себя: подсказка логопеда - произнесение ребёнком правильного звука - поощрение ребенка. При этом сначала поощряется произнесение звука недостаточно приближённо к нормативному. Аналогично предыдущему этапу происходит уменьшение подсказки (до исчезновения). Постепенно поощрение предоставляется только за произнесение звука, максимально приближённо к правильному, или нормативное произнесение и игнорируется неправильное и недостаточно правильное произнесение. При работе на этом этапе часто быстрее удаётся вызвать звук по подражанию учителю-логопеду («Скажи как я»), нежели по подражанию неречевым звукам («Как жужжит жук?»). В дальнейшем необходимо соотнести произносимый звук с различными неречевыми звуками. А произносимое слово необходимо соотнести с реальным объектом, картинкой и написанным словом. </w:t>
      </w:r>
    </w:p>
    <w:p w14:paraId="15F63466">
      <w:pPr>
        <w:tabs>
          <w:tab w:val="left" w:pos="568"/>
        </w:tabs>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          </w:t>
      </w:r>
      <w:r>
        <w:rPr>
          <w:rFonts w:ascii="Times New Roman" w:hAnsi="Times New Roman" w:eastAsia="Times New Roman" w:cs="Times New Roman"/>
          <w:b/>
          <w:i/>
          <w:sz w:val="23"/>
        </w:rPr>
        <w:t xml:space="preserve">Этап. Формирование правильных артикуляторных позиций у детей расстройствами аутистического спектра. </w:t>
      </w:r>
    </w:p>
    <w:p w14:paraId="260A2F9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Формирование правильных артикуляторных позиций у детей с расстройствами аутистического спектра с искажением или заменой звуков затруднено малой возможностью использования механической помощи. Этот этап включает в себя обязательно логопедический массаж, желательно ручной, что способствует обогащению ощущений от органов артикуляции и нормализации мышечного тонуса, а также активизирует движения артикуляционного аппарата. Алгоритм работы логопеда аналогичен предыдущим этапам: </w:t>
      </w:r>
    </w:p>
    <w:p w14:paraId="0E4C687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подсказка </w:t>
      </w:r>
    </w:p>
    <w:p w14:paraId="263CF55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выполнение</w:t>
      </w:r>
    </w:p>
    <w:p w14:paraId="0F6E10F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 поощрение. </w:t>
      </w:r>
    </w:p>
    <w:p w14:paraId="17098FCE">
      <w:pPr>
        <w:spacing w:after="0" w:line="360" w:lineRule="auto"/>
        <w:ind w:firstLine="568"/>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 Этап - автоматизация поставленных звуков. </w:t>
      </w:r>
    </w:p>
    <w:p w14:paraId="66E28508">
      <w:pPr>
        <w:spacing w:after="0" w:line="360" w:lineRule="auto"/>
        <w:ind w:firstLine="568"/>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 Этап - дифференциация произносимых звуков. </w:t>
      </w:r>
    </w:p>
    <w:p w14:paraId="0A3DBB48">
      <w:pPr>
        <w:spacing w:after="0" w:line="360" w:lineRule="auto"/>
        <w:ind w:firstLine="568"/>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 Этап - введение звуков в речь. </w:t>
      </w:r>
    </w:p>
    <w:p w14:paraId="5ADCC71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Работа по автоматизации, дифференциации поставленных звуков и введению их в речь по содержанию традиционна. Однако алгоритм: подсказка - правильное выполнение - поощрение - применяется и на этих этапах. На последних трёх этапах большая роль отводится уменьшению подсказки до полного ее исчезновения и переводу поощрения в естественное поощрение, т.к. именно при этом звуки будут введены в речь. </w:t>
      </w:r>
    </w:p>
    <w:p w14:paraId="282E141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Эффективность работы по формированию звукопроизношения у детей с аутизмом зависит от ряда факторов: </w:t>
      </w:r>
    </w:p>
    <w:p w14:paraId="5BDEF6F2">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от полноты проведения подготовительного этапа, </w:t>
      </w:r>
    </w:p>
    <w:p w14:paraId="4A864C26">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от владения учителем-логопедом методикой предоставления подсказки и поощрения, </w:t>
      </w:r>
    </w:p>
    <w:p w14:paraId="1BCD78A6">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от индивидуальных особенностей ребенка. Таким образом, учителю-логопеду при формировании правильного звукопроизношения у детей с расстройствами аутистического спектра следует использовать традиционные и специфические приёмы работы, целесообразно применять методы поведенческой терапии. Обучение чтению детей с расстройствами аутистического спектра Одним из ведущих методов формирования речевой функции у детей с расстройствами аутистического спектра является обучение чтению. Чем быстрее приступить к обучению чтению, тем больше шансов вызвать у ребенка эхолаличное повторение звуков речи. Обучение чтению целесообразно вести по трём направлениям: глобальное; </w:t>
      </w:r>
    </w:p>
    <w:p w14:paraId="51B91BE3">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послоговое чтение; </w:t>
      </w:r>
    </w:p>
    <w:p w14:paraId="1E20CB6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аналитико-синтетическое (побуквенное) чтение. </w:t>
      </w:r>
    </w:p>
    <w:p w14:paraId="66453C7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Детей с расстройствами аутистического спектра целесообразно обучать не побуквенному или послоговому чтению, а обратить к методике «глобального чтения», т. е. чтения целыми словами. </w:t>
      </w:r>
    </w:p>
    <w:p w14:paraId="0A20168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обучении чтению ребенка с расстройствами аутистического спектра по этой методике можно вначале ориентироваться на хорошую непроизвольную память ребенка, на то, что он, играя с магнитной азбукой или с кубиками, на сторонах которых написаны буквы, может быстро механически запомнить весь алфавит (так, мы знаем пример, когда один мальчик непроизвольно выучил алфавит, так как часто ел печенье в форме букв). </w:t>
      </w:r>
    </w:p>
    <w:p w14:paraId="3BC5A8E6">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Взрослому достаточно время от времени называть буквы, не требуя от ребенка постоянного повторения, не проверяя его, так как всё, что требует произвольного сосредоточения, тормозит ребенка, может вызвать у него негативизм. Научившись складывать буквы или слоги, аутичный ребенок может долгое время читать «механически», не вникая в смысл прочитанного. Он увлекается самим процессом соединения букв и слогов, т, е. фактически начинает использовать его для аутостимуляции. </w:t>
      </w:r>
    </w:p>
    <w:p w14:paraId="237C0EF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Научить ребенка с аутизмом читать целыми словами легче и быстрее, чем по буквам и по слогам, так как он, с одной стороны, он с большим трудом воспринимает фрагментированную информацию (поступающую в виде букв, слогов и т. д.), а, с другой стороны, способен моментально запоминать, «сфотографировать» то, что находится в его зрительном поле. Методика глобального чтения ориентируется, в основном, на непроизвольное внимание ребенка, на то, что он исходно запоминает слово просто как графическое изображение, как картинку. При этом картинки или предметы подписаны целыми словами, а слово всегда сочетается в зрительном поле ребенка с предметом, который оно обозначает. </w:t>
      </w:r>
    </w:p>
    <w:p w14:paraId="04984FD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Занятия по обучению глобальному чтению целесообразно строить по принципу че-редования всех трёх направлений, так как каждый из этих типов чтения задействует раз-личные языковые механизмы ребенка. </w:t>
      </w:r>
    </w:p>
    <w:p w14:paraId="124685B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Используя приёмы аналитико-синтетического чтения, ребёнку предоставляется возможность сосредоточиться именно на звуковой стороне речи, что создаёт базу для включения звукоподражательного механизма. </w:t>
      </w:r>
    </w:p>
    <w:p w14:paraId="03B6CCC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Послоговое чтение помогает работать над слитностью и протяжностью произношения. </w:t>
      </w:r>
    </w:p>
    <w:p w14:paraId="5718D80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Глобальное чтение опирается на хорошую зрительную память аутичного ребенка и наиболее понятно ему, так как графический образ слова сразу связывается с реальным объектом. </w:t>
      </w:r>
    </w:p>
    <w:p w14:paraId="51B0A1C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Для формирования глобального чтения требуется проведение подготовительной работы, следует проводить разнообразные игры и упражнения на развитие: </w:t>
      </w:r>
    </w:p>
    <w:p w14:paraId="7571AD5F">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зрительного восприятия; </w:t>
      </w:r>
    </w:p>
    <w:p w14:paraId="344A9CB5">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внимания; </w:t>
      </w:r>
    </w:p>
    <w:p w14:paraId="4ED6DF5E">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зрительной памяти; </w:t>
      </w:r>
    </w:p>
    <w:p w14:paraId="7361422D">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понимания обращённой речи; </w:t>
      </w:r>
    </w:p>
    <w:p w14:paraId="6E87841E">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выполнения простых инструкций; </w:t>
      </w:r>
    </w:p>
    <w:p w14:paraId="7CEC2F8B">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умения подбирать парные предметы и картинки; </w:t>
      </w:r>
    </w:p>
    <w:p w14:paraId="5AC940FC">
      <w:pPr>
        <w:spacing w:after="19"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умения соотносить предмет и его изображение; </w:t>
      </w:r>
    </w:p>
    <w:p w14:paraId="60FE092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понимания содержания читаемого. </w:t>
      </w:r>
    </w:p>
    <w:p w14:paraId="1000BCB4">
      <w:pPr>
        <w:spacing w:after="0" w:line="360" w:lineRule="auto"/>
        <w:jc w:val="both"/>
        <w:rPr>
          <w:rFonts w:ascii="Times New Roman" w:hAnsi="Times New Roman" w:eastAsia="Times New Roman" w:cs="Times New Roman"/>
          <w:sz w:val="23"/>
        </w:rPr>
      </w:pPr>
    </w:p>
    <w:p w14:paraId="55CC7E0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Методы альтернативной коммуникации для коррекции речи детей с РАС </w:t>
      </w:r>
    </w:p>
    <w:p w14:paraId="49BAB43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Коммуникация </w:t>
      </w:r>
      <w:r>
        <w:rPr>
          <w:rFonts w:ascii="Times New Roman" w:hAnsi="Times New Roman" w:eastAsia="Times New Roman" w:cs="Times New Roman"/>
          <w:sz w:val="23"/>
        </w:rPr>
        <w:t xml:space="preserve">- процесс установления и развития контактов между людьми, возникающий в связи с потребностью в совместной деятельности, включающий в себя обмен информацией, обладающий взаимным восприятием и попытками влияния друг на друга. </w:t>
      </w:r>
    </w:p>
    <w:p w14:paraId="73365CB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Альтернативная коммуникация </w:t>
      </w:r>
      <w:r>
        <w:rPr>
          <w:rFonts w:ascii="Times New Roman" w:hAnsi="Times New Roman" w:eastAsia="Times New Roman" w:cs="Times New Roman"/>
          <w:sz w:val="23"/>
        </w:rPr>
        <w:t xml:space="preserve">-это все способы коммуникации, дополняющие или заменяющие обычную речь людям, если они не способны при помощи неё удовлетворительно объясняться. Альтернативная коммуникация также носит название дополнительная, тотальная. </w:t>
      </w:r>
    </w:p>
    <w:p w14:paraId="4435D0E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Цели использования альтернативной коммуникации</w:t>
      </w:r>
      <w:r>
        <w:rPr>
          <w:rFonts w:ascii="Times New Roman" w:hAnsi="Times New Roman" w:eastAsia="Times New Roman" w:cs="Times New Roman"/>
          <w:sz w:val="23"/>
        </w:rPr>
        <w:t xml:space="preserve">: построение функционирующей системы коммуникации; развитие навыка самостоятельно и понятным образом доносить до слушателя новую для него информацию развитие способности ребёнка выражать свои мысли с помощью символов. </w:t>
      </w:r>
    </w:p>
    <w:p w14:paraId="59960BD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Альтернативная коммуникация может: </w:t>
      </w:r>
    </w:p>
    <w:p w14:paraId="7DD9A6EC">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быть необходима постоянно; </w:t>
      </w:r>
    </w:p>
    <w:p w14:paraId="42C9399E">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применяться как временная помощь; </w:t>
      </w:r>
    </w:p>
    <w:p w14:paraId="78D3068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рассматриваться как помощь в приобретении лучшего владения речью. </w:t>
      </w:r>
    </w:p>
    <w:p w14:paraId="4F8D99C0">
      <w:pPr>
        <w:spacing w:after="0" w:line="360" w:lineRule="auto"/>
        <w:jc w:val="both"/>
        <w:rPr>
          <w:rFonts w:ascii="Times New Roman" w:hAnsi="Times New Roman" w:eastAsia="Times New Roman" w:cs="Times New Roman"/>
          <w:sz w:val="23"/>
        </w:rPr>
      </w:pPr>
    </w:p>
    <w:p w14:paraId="690DC11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Методы альтернативной коммуникации </w:t>
      </w:r>
    </w:p>
    <w:p w14:paraId="3403E803">
      <w:pPr>
        <w:spacing w:after="28" w:line="360" w:lineRule="auto"/>
        <w:jc w:val="both"/>
        <w:rPr>
          <w:rFonts w:ascii="Times New Roman" w:hAnsi="Times New Roman" w:eastAsia="Times New Roman" w:cs="Times New Roman"/>
        </w:rPr>
      </w:pPr>
      <w:r>
        <w:rPr>
          <w:rFonts w:ascii="Times New Roman" w:hAnsi="Times New Roman" w:eastAsia="Times New Roman" w:cs="Times New Roman"/>
        </w:rPr>
        <w:t xml:space="preserve">1. Система жестов. </w:t>
      </w:r>
    </w:p>
    <w:p w14:paraId="20DE1E6E">
      <w:pPr>
        <w:spacing w:after="28" w:line="360" w:lineRule="auto"/>
        <w:jc w:val="both"/>
        <w:rPr>
          <w:rFonts w:ascii="Times New Roman" w:hAnsi="Times New Roman" w:eastAsia="Times New Roman" w:cs="Times New Roman"/>
        </w:rPr>
      </w:pPr>
      <w:r>
        <w:rPr>
          <w:rFonts w:ascii="Times New Roman" w:hAnsi="Times New Roman" w:eastAsia="Times New Roman" w:cs="Times New Roman"/>
        </w:rPr>
        <w:t xml:space="preserve">2. Система символов. </w:t>
      </w:r>
    </w:p>
    <w:p w14:paraId="651614B4">
      <w:pPr>
        <w:spacing w:after="28" w:line="360" w:lineRule="auto"/>
        <w:jc w:val="both"/>
        <w:rPr>
          <w:rFonts w:ascii="Times New Roman" w:hAnsi="Times New Roman" w:eastAsia="Times New Roman" w:cs="Times New Roman"/>
        </w:rPr>
      </w:pPr>
      <w:r>
        <w:rPr>
          <w:rFonts w:ascii="Times New Roman" w:hAnsi="Times New Roman" w:eastAsia="Times New Roman" w:cs="Times New Roman"/>
        </w:rPr>
        <w:t xml:space="preserve">3. Обучение глобальному чтению. </w:t>
      </w:r>
    </w:p>
    <w:p w14:paraId="78BDD380">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rPr>
        <w:t>4.</w:t>
      </w:r>
      <w:r>
        <w:rPr>
          <w:rFonts w:ascii="Times New Roman" w:hAnsi="Times New Roman" w:eastAsia="Times New Roman" w:cs="Times New Roman"/>
          <w:sz w:val="23"/>
        </w:rPr>
        <w:t xml:space="preserve">Игры и занятия, способствующие развитию навыков, необходимых для освоения системы альтернативной (дополнительной) коммуникации. </w:t>
      </w:r>
    </w:p>
    <w:p w14:paraId="4E08A434">
      <w:pPr>
        <w:spacing w:after="0" w:line="360" w:lineRule="auto"/>
        <w:jc w:val="both"/>
        <w:rPr>
          <w:rFonts w:ascii="Times New Roman" w:hAnsi="Times New Roman" w:eastAsia="Times New Roman" w:cs="Times New Roman"/>
          <w:sz w:val="23"/>
        </w:rPr>
      </w:pPr>
    </w:p>
    <w:p w14:paraId="0ACBDC11">
      <w:pPr>
        <w:spacing w:after="0" w:line="360" w:lineRule="auto"/>
        <w:jc w:val="both"/>
        <w:rPr>
          <w:rFonts w:ascii="Times New Roman" w:hAnsi="Times New Roman" w:eastAsia="Times New Roman" w:cs="Times New Roman"/>
          <w:b/>
          <w:sz w:val="23"/>
        </w:rPr>
      </w:pPr>
      <w:r>
        <w:rPr>
          <w:rFonts w:ascii="Times New Roman" w:hAnsi="Times New Roman" w:eastAsia="Times New Roman" w:cs="Times New Roman"/>
          <w:b/>
          <w:sz w:val="23"/>
        </w:rPr>
        <w:t xml:space="preserve">СИСТЕМА ЖЕСТОВ </w:t>
      </w:r>
    </w:p>
    <w:p w14:paraId="75436CD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Требования к символам системы дополнительной коммуникации; </w:t>
      </w:r>
    </w:p>
    <w:p w14:paraId="1268C822">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Жесты должны быть легко выполняемыми, простыми, чтобы по возможности можно было догадаться об их значении. </w:t>
      </w:r>
    </w:p>
    <w:p w14:paraId="02713D81">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Картинки должны быть яркими, привлекательными, быть удобными для манипуляций с ними (приклеивать-отклеивать, опускать в ящик — доставать из ящика). </w:t>
      </w:r>
    </w:p>
    <w:p w14:paraId="060C19F2">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Лица и предметы, изображённые на фотографиях, должны быть знакомы ребёнку. </w:t>
      </w:r>
    </w:p>
    <w:p w14:paraId="4D04E90A">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Предметы и игрушки должны быть яркими и интересными ребёнку. </w:t>
      </w:r>
    </w:p>
    <w:p w14:paraId="4D9D2EA3">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Слово должно быть написано специальным простым шрифтом. </w:t>
      </w:r>
    </w:p>
    <w:p w14:paraId="274A380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Поза для жестов: напротив, на уровне глаз, дающая возможность ассистенту помочь сзади сделать жест. </w:t>
      </w:r>
    </w:p>
    <w:p w14:paraId="0397A96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Группы жестов, которые используют для обучения детей с РАС: </w:t>
      </w:r>
    </w:p>
    <w:p w14:paraId="5EB3DA7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Символические социальные жесты и движения</w:t>
      </w:r>
      <w:r>
        <w:rPr>
          <w:rFonts w:ascii="Times New Roman" w:hAnsi="Times New Roman" w:eastAsia="Times New Roman" w:cs="Times New Roman"/>
          <w:i/>
          <w:sz w:val="23"/>
        </w:rPr>
        <w:t xml:space="preserve">. </w:t>
      </w:r>
      <w:r>
        <w:rPr>
          <w:rFonts w:ascii="Times New Roman" w:hAnsi="Times New Roman" w:eastAsia="Times New Roman" w:cs="Times New Roman"/>
          <w:sz w:val="23"/>
        </w:rPr>
        <w:t xml:space="preserve">Указательный жест: Да. Нет. Нельзя. Дай. На. Иди сюда. Иди на ручки. Дай ручку. Уходи. Сядь. Встань, поднимись. Привет. До свидания (пока-пока). Спасибо. Мой. Хорошо и др. </w:t>
      </w:r>
    </w:p>
    <w:p w14:paraId="33211C9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Жесты описательного характера. </w:t>
      </w:r>
    </w:p>
    <w:p w14:paraId="08FFF3C9">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Зайчик - показать, как прыгает зайчик или изобразить «ушки». </w:t>
      </w:r>
    </w:p>
    <w:p w14:paraId="7378A76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Кошка-погладить ладонью одной руки тыльную сторону другой руки усы. </w:t>
      </w:r>
    </w:p>
    <w:p w14:paraId="4F95FD7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Курочка — жест «клюёт». </w:t>
      </w:r>
    </w:p>
    <w:p w14:paraId="1E37F9A8">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Лошадь - изобразить движение «скачем на лошадке»: руки сжаты в кулачки и подняты на уровень груди, подскоки. </w:t>
      </w:r>
    </w:p>
    <w:p w14:paraId="3FEA784A">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Медведь - показать, как мишка ходит. </w:t>
      </w:r>
    </w:p>
    <w:p w14:paraId="3A6D1A19">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Петушок - изобразить гребешок. </w:t>
      </w:r>
    </w:p>
    <w:p w14:paraId="536BF7AA">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Птичка - жест «полетели». </w:t>
      </w:r>
    </w:p>
    <w:p w14:paraId="590766BD">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Мышка - рукой, сжатой в кулак, показать, как мышка бегает. </w:t>
      </w:r>
    </w:p>
    <w:p w14:paraId="4DE3EBA1">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Свинка - жест «пятачок»: кулаком или указательным пальцем потереть нос. </w:t>
      </w:r>
    </w:p>
    <w:p w14:paraId="1365CAD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Собака - жест «лает»: большой палец противопоставлен остальным, несколько раз сомкнуть и разомкнуть пальцы. </w:t>
      </w:r>
    </w:p>
    <w:p w14:paraId="0F8C5A7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Дополнительные социальные жесты. </w:t>
      </w:r>
    </w:p>
    <w:p w14:paraId="3AA2984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Смотри (указательный палец к глазу). </w:t>
      </w:r>
    </w:p>
    <w:p w14:paraId="26B9AF5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Слушай (указательный палец к уху). </w:t>
      </w:r>
    </w:p>
    <w:p w14:paraId="53644C9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Говори (указательный палец ко рту) и др. </w:t>
      </w:r>
    </w:p>
    <w:p w14:paraId="59C3444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Группа жестов, являющихся имитацией простых предметных действий. </w:t>
      </w:r>
    </w:p>
    <w:p w14:paraId="410B550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Ложка, кушать. </w:t>
      </w:r>
    </w:p>
    <w:p w14:paraId="599A764B">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Каша, варить кашу. </w:t>
      </w:r>
    </w:p>
    <w:p w14:paraId="6FE1726B">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Чашка, пить. </w:t>
      </w:r>
    </w:p>
    <w:p w14:paraId="2FBCC5B0">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Зубная щётка, чистить зубы. </w:t>
      </w:r>
    </w:p>
    <w:p w14:paraId="2163D3AC">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Умываться. </w:t>
      </w:r>
    </w:p>
    <w:p w14:paraId="3B867A01">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Мыть руки. </w:t>
      </w:r>
    </w:p>
    <w:p w14:paraId="0476AFAB">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Причёсываться. </w:t>
      </w:r>
    </w:p>
    <w:p w14:paraId="15D27972">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Телефон, звонить по телефону. </w:t>
      </w:r>
    </w:p>
    <w:p w14:paraId="6157D911">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Машина, ехать на машине. </w:t>
      </w:r>
    </w:p>
    <w:p w14:paraId="5BB2A810">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Барабан, играть на барабане. </w:t>
      </w:r>
    </w:p>
    <w:p w14:paraId="00C1919A">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Гармошка, играть на гармошке. </w:t>
      </w:r>
    </w:p>
    <w:p w14:paraId="61CD737E">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Дудочка, играть на дудочке. </w:t>
      </w:r>
    </w:p>
    <w:p w14:paraId="4CD37BDE">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Колокольчик, звенеть в колокольчик. </w:t>
      </w:r>
    </w:p>
    <w:p w14:paraId="36BF0AD5">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Спать. </w:t>
      </w:r>
    </w:p>
    <w:p w14:paraId="46BE92BB">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Плакать. </w:t>
      </w:r>
    </w:p>
    <w:p w14:paraId="3B89CCD3">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Поцеловать. </w:t>
      </w:r>
    </w:p>
    <w:p w14:paraId="2AA3AA69">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Упасть. </w:t>
      </w:r>
    </w:p>
    <w:p w14:paraId="6217F306">
      <w:pPr>
        <w:spacing w:after="28"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Идти. </w:t>
      </w:r>
    </w:p>
    <w:p w14:paraId="349F5A1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Холодно, замёрз и др. </w:t>
      </w:r>
    </w:p>
    <w:p w14:paraId="38AF9FA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ВИЗУАЛЬНОЕ РАСПИСАНИЕ </w:t>
      </w:r>
    </w:p>
    <w:p w14:paraId="1AE9B20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Визуальное расписание - это последовательность картинок с изображенными занятиями или предметами, которые реализуются сейчас и будут реализовываться в будущем по очереди. </w:t>
      </w:r>
    </w:p>
    <w:p w14:paraId="1A2EC10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Цель использования визуального расписания: </w:t>
      </w:r>
    </w:p>
    <w:p w14:paraId="0F457CBA">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уменьшить количество раздражителей на ребёнка (без лишних слов); </w:t>
      </w:r>
    </w:p>
    <w:p w14:paraId="06CC2D8E">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акцентирование внимания на визуальной сфере (самой сильной у детей с РАС); </w:t>
      </w:r>
    </w:p>
    <w:p w14:paraId="77A69F55">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показать ребёнку ближайшую последовательность событий, что позволяет ему прогнозировать будущее и более комфортно чувствовать себя даже в не знакомой обстановке, так как неожиданное и незнакомое занятие, смена вида деятельности может привести к поведенческим проблемам. </w:t>
      </w:r>
    </w:p>
    <w:p w14:paraId="5769035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Визуальное расписание можно использовать: </w:t>
      </w:r>
    </w:p>
    <w:p w14:paraId="68BFDEED">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на занятии в качестве подсказки что будет потом... (приятное, хорошее); </w:t>
      </w:r>
    </w:p>
    <w:p w14:paraId="2D090BDA">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дома, для режимных требований (трудности возникают в приёме пищи и укладывании спать, желательно фото ребенка при этих действиях); </w:t>
      </w:r>
    </w:p>
    <w:p w14:paraId="18EE521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на индивидуальные занятия с фотографиями ребенка и специалиста. </w:t>
      </w:r>
    </w:p>
    <w:p w14:paraId="3471613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Виды визуального расписания. </w:t>
      </w:r>
    </w:p>
    <w:p w14:paraId="4FE06824">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предметное: игра на улице - синий мячик; ложка - кушать; </w:t>
      </w:r>
    </w:p>
    <w:p w14:paraId="46E899BE">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книга, где на каждой странице, картинка с указанным заданием; </w:t>
      </w:r>
    </w:p>
    <w:p w14:paraId="3F864594">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расписание из картинок или фотографий; </w:t>
      </w:r>
    </w:p>
    <w:p w14:paraId="25DEFDC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визуальное расписание «сначала-потом», где приклеиваются и отклеиваются по </w:t>
      </w:r>
    </w:p>
    <w:p w14:paraId="5F531B7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окончании действия картинки; </w:t>
      </w:r>
    </w:p>
    <w:p w14:paraId="73557DA7">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написанное (текстовое) расписание. </w:t>
      </w:r>
    </w:p>
    <w:p w14:paraId="57A8588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Использование визуального расписания способствует привыканию ребёнка к выполнениям определенных действия, пониманию, что оно не несёт ничего опасного и плохого для ребёнка и даже приносит для ребенка приятные ощущения; способствует формированию коммуникативных навыков. В определённой последовательности располагаются картинки, фотографии, пиктограммы, которые сопровождаются записью, поясняющей изображённую ситуацию. С помощью такого журнала ребенок организует процесс общения, информируя другого человека о каком- либо значимом для него событии. Впоследствии он может использовать изображения из своего журнала для передачи информации, касающейся событий, лично для него не значимых, но имеющих место в реальной жизни. Таким образом, у ребенка формируется навык переноса символов на другие ситуации, т. е. расширяется возможность передачи информации, общения. Работа на этом этапе способствует развитию связной невербальной речи, совершенствованию и обогащению общения. </w:t>
      </w:r>
    </w:p>
    <w:p w14:paraId="4F006C8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Для обучения альтернативной коммуникации детей с расстройствами аутистическогоспектра можно использовать следующие методики </w:t>
      </w:r>
    </w:p>
    <w:p w14:paraId="12E9A4C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Методика Глена Домана, </w:t>
      </w:r>
      <w:r>
        <w:rPr>
          <w:rFonts w:ascii="Times New Roman" w:hAnsi="Times New Roman" w:eastAsia="Times New Roman" w:cs="Times New Roman"/>
          <w:sz w:val="23"/>
        </w:rPr>
        <w:t xml:space="preserve">построенная на определённом воздействии на отдельные участки головного мозга. Принцип методики состоит в том, что ребёнку с Рас многократно демонстрируют карточки со словами. Слово написано целиком, а не по буквам или слогам. </w:t>
      </w:r>
    </w:p>
    <w:p w14:paraId="3B68AE0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Методика Корсунской Б.Д., Леонгард Э.И. </w:t>
      </w:r>
      <w:r>
        <w:rPr>
          <w:rFonts w:ascii="Times New Roman" w:hAnsi="Times New Roman" w:eastAsia="Times New Roman" w:cs="Times New Roman"/>
          <w:sz w:val="23"/>
        </w:rPr>
        <w:t xml:space="preserve">«Воспитание и обучение слабослышащих (глухих) детей дошкольного возраста в детском саду». </w:t>
      </w:r>
    </w:p>
    <w:p w14:paraId="78E1BCE1">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i/>
          <w:sz w:val="23"/>
        </w:rPr>
        <w:t xml:space="preserve">Методика Нуриевой Л. Г. </w:t>
      </w:r>
      <w:r>
        <w:rPr>
          <w:rFonts w:ascii="Times New Roman" w:hAnsi="Times New Roman" w:eastAsia="Times New Roman" w:cs="Times New Roman"/>
          <w:sz w:val="23"/>
        </w:rPr>
        <w:t xml:space="preserve">«Обучение чтению»: глобальное чтение (целыми словами); послоговое чтение; аналитико-синтетическое (побуквенное) чтение. </w:t>
      </w:r>
    </w:p>
    <w:p w14:paraId="02D0E5C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Таким образом, для обучения детей с расстройствами аутистического спектра можно использовать разные методы и методики альтернативной коммуникации. </w:t>
      </w:r>
    </w:p>
    <w:p w14:paraId="486ADA2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Альтернативная коммуникация предназначена для детей, не владеющих вербальной коммуникаций (дополнительная, аугментативная, вспомогательная, тотальная коммуникация), а также для формирования речи у детей с расстройствами аутистического спектра первой и второй групп (по психолого-педагогической классификации Никольской </w:t>
      </w:r>
    </w:p>
    <w:p w14:paraId="1874BF8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О.С.). Альтернативная коммуникация может использоваться как полная альтернатива вер-бальной речи или как дополнение к ней. Альтернативная коммуникация необходима этим детям для установления и развития контактов, передачи опыта в результате совместной деятельности. </w:t>
      </w:r>
    </w:p>
    <w:p w14:paraId="2B3E48B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использовании альтернативной коммуникации для развития речи и коммуникативных навыков у детей с расстройствами аутистического спектра учитель-логопед и другие специалисты, обучающие ребенка с аутизмом должны: </w:t>
      </w:r>
    </w:p>
    <w:p w14:paraId="5B0F1FDD">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владеть методикой реализации альтернативной коммуникации; </w:t>
      </w:r>
    </w:p>
    <w:p w14:paraId="2C8CC3DD">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уметь осуществлять выбор определённой методики альтернативной коммуникации, учитывая особенности и возможности каждого конкретного ребенка с аутизмом; </w:t>
      </w:r>
    </w:p>
    <w:p w14:paraId="0ABDDB68">
      <w:pPr>
        <w:spacing w:after="27"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использовать альтернативные методы коммуникации совместно с традиционными методами обучения детей с расстройствами аутистического спектра; </w:t>
      </w:r>
    </w:p>
    <w:p w14:paraId="10295DB9">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проводить мониторинг результативности применения выбранной методики аль-тернативной коммуникации для развития речи детей. </w:t>
      </w:r>
    </w:p>
    <w:p w14:paraId="3EB01A3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Таким образом, система невербальных средств общения, наряду с традиционными логопедическими технологиями, помогает формировать речь у обучающихся с расстрой-ствами аутистического спектра, улучшает всестороннее развитие ребенка, также активизирует его участие в коррекционно-развивающем педагогическом процессе, способствует развитию коммуникативных навыков и интеграции обучающихся в социум. </w:t>
      </w:r>
    </w:p>
    <w:p w14:paraId="7B662DE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2.2. Направления коррекционно-развивающей работы учителя-логопеда по программе воспитания. </w:t>
      </w:r>
    </w:p>
    <w:p w14:paraId="17F556EE">
      <w:pPr>
        <w:spacing w:after="0" w:line="360" w:lineRule="auto"/>
        <w:jc w:val="both"/>
        <w:rPr>
          <w:rFonts w:ascii="Times New Roman" w:hAnsi="Times New Roman" w:eastAsia="Times New Roman" w:cs="Times New Roman"/>
          <w:sz w:val="24"/>
        </w:rPr>
      </w:pPr>
      <w:r>
        <w:rPr>
          <w:rFonts w:ascii="Times New Roman" w:hAnsi="Times New Roman" w:eastAsia="Times New Roman" w:cs="Times New Roman"/>
          <w:sz w:val="23"/>
        </w:rPr>
        <w:t>Воспитание детей дошкольного возраста в настоящее время ориентируется на 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формирования ядра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w:t>
      </w:r>
    </w:p>
    <w:p w14:paraId="2DA1BF14">
      <w:pPr>
        <w:pageBreakBefore/>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Реализация рабочей программы воспитания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формировании личностных качеств гражданина, необходимых для сохранения и передачи ценностей следующим поколениям. </w:t>
      </w:r>
    </w:p>
    <w:p w14:paraId="6969AC7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i/>
          <w:sz w:val="23"/>
        </w:rPr>
        <w:t xml:space="preserve">В соответствии с ФОП ДО </w:t>
      </w:r>
      <w:r>
        <w:rPr>
          <w:rFonts w:ascii="Times New Roman" w:hAnsi="Times New Roman" w:eastAsia="Times New Roman" w:cs="Times New Roman"/>
          <w:b/>
          <w:sz w:val="23"/>
        </w:rPr>
        <w:t xml:space="preserve">общая цель воспитания </w:t>
      </w:r>
      <w:r>
        <w:rPr>
          <w:rFonts w:ascii="Times New Roman" w:hAnsi="Times New Roman" w:eastAsia="Times New Roman" w:cs="Times New Roman"/>
          <w:sz w:val="23"/>
        </w:rPr>
        <w:t xml:space="preserve">в МБДОУ «Детский сад №37» - личностное развитие дошкольников с РАС и создание условий для их позитивной социализации на основе базовых ценностей российского общества через: </w:t>
      </w:r>
    </w:p>
    <w:p w14:paraId="4C9D4EF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1) формирование ценностного отношения к окружающему миру, другим людям, себе; </w:t>
      </w:r>
    </w:p>
    <w:p w14:paraId="41D58E6D">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2) овладение первичными представлениями о базовых ценностях, а также выработанных обществом нормах и правилах поведения; </w:t>
      </w:r>
    </w:p>
    <w:p w14:paraId="69F8E59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3) 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14:paraId="691E71C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b/>
          <w:sz w:val="23"/>
        </w:rPr>
        <w:t xml:space="preserve">Задачи на основе Концепции духовно-нравственного развития и воспитания личности гражданина России </w:t>
      </w:r>
    </w:p>
    <w:p w14:paraId="2CBC7C8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В сфере личностного развития воспитание детей должно обеспечить: </w:t>
      </w:r>
    </w:p>
    <w:p w14:paraId="58F855E0">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развитие способностей и готовность к духовному развитию, нравственному самосовершенствованию, самооценке, индивидуально-ответственному поведению; </w:t>
      </w:r>
    </w:p>
    <w:p w14:paraId="68CCFF3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принятие ребенком базовых национальных ценностей, национальных духовных традиций; </w:t>
      </w:r>
    </w:p>
    <w:p w14:paraId="016FEFCC">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укрепление нравственности, основанной на свободе, воле и духовных отечественных традициях, внутренней установке личности поступать согласно своей совести; </w:t>
      </w:r>
    </w:p>
    <w:p w14:paraId="72965B3B">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формирование морали как осознанной личностью, необходимости определенного поведения, основанного на принятых в обществе представлениях о добре и зле, должном и недопустимом; </w:t>
      </w:r>
    </w:p>
    <w:p w14:paraId="244B80E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развитие совести как нравственного самосознания личности,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 </w:t>
      </w:r>
    </w:p>
    <w:p w14:paraId="77E3709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развитие способности и готовность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 </w:t>
      </w:r>
    </w:p>
    <w:p w14:paraId="212F5E9A">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трудолюбие, бережливость, жизненный оптимизм, способность к преодолению трудностей; </w:t>
      </w:r>
    </w:p>
    <w:p w14:paraId="260E6058">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 осознание ценности других людей, ценности человеческой жизни. </w:t>
      </w:r>
    </w:p>
    <w:p w14:paraId="3AEA0C7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Задачи воспитания соответствуют основным направлениям воспитательной работы. </w:t>
      </w:r>
    </w:p>
    <w:p w14:paraId="50173055">
      <w:pPr>
        <w:spacing w:after="0" w:line="360" w:lineRule="auto"/>
        <w:jc w:val="both"/>
        <w:rPr>
          <w:rFonts w:ascii="Times New Roman" w:hAnsi="Times New Roman" w:eastAsia="Times New Roman" w:cs="Times New Roman"/>
          <w:sz w:val="24"/>
        </w:rPr>
      </w:pPr>
    </w:p>
    <w:p w14:paraId="7275E41A">
      <w:pPr>
        <w:spacing w:after="0" w:line="360" w:lineRule="auto"/>
        <w:jc w:val="both"/>
        <w:rPr>
          <w:rFonts w:ascii="Times New Roman" w:hAnsi="Times New Roman" w:eastAsia="Times New Roman" w:cs="Times New Roman"/>
          <w:sz w:val="24"/>
        </w:rPr>
      </w:pPr>
    </w:p>
    <w:p w14:paraId="40B0582F">
      <w:pPr>
        <w:spacing w:after="0" w:line="360" w:lineRule="auto"/>
        <w:jc w:val="both"/>
        <w:rPr>
          <w:rFonts w:ascii="Times New Roman" w:hAnsi="Times New Roman" w:eastAsia="Times New Roman" w:cs="Times New Roman"/>
          <w:sz w:val="24"/>
        </w:rPr>
      </w:pPr>
    </w:p>
    <w:p w14:paraId="0F8DF7C2">
      <w:pPr>
        <w:spacing w:after="0" w:line="360" w:lineRule="auto"/>
        <w:jc w:val="both"/>
        <w:rPr>
          <w:rFonts w:ascii="Times New Roman" w:hAnsi="Times New Roman" w:eastAsia="Times New Roman" w:cs="Times New Roman"/>
          <w:sz w:val="24"/>
        </w:rPr>
      </w:pPr>
    </w:p>
    <w:p w14:paraId="4DE78249">
      <w:pPr>
        <w:spacing w:after="0" w:line="360" w:lineRule="auto"/>
        <w:jc w:val="both"/>
        <w:rPr>
          <w:rFonts w:ascii="Times New Roman" w:hAnsi="Times New Roman" w:eastAsia="Times New Roman" w:cs="Times New Roman"/>
          <w:sz w:val="24"/>
        </w:rPr>
      </w:pPr>
    </w:p>
    <w:p w14:paraId="09EF60E3">
      <w:pPr>
        <w:spacing w:after="0" w:line="360" w:lineRule="auto"/>
        <w:jc w:val="both"/>
        <w:rPr>
          <w:rFonts w:ascii="Times New Roman" w:hAnsi="Times New Roman" w:eastAsia="Times New Roman" w:cs="Times New Roman"/>
          <w:sz w:val="24"/>
        </w:rPr>
      </w:pPr>
    </w:p>
    <w:tbl>
      <w:tblPr>
        <w:tblStyle w:val="3"/>
        <w:tblW w:w="0" w:type="auto"/>
        <w:tblInd w:w="108" w:type="dxa"/>
        <w:tblLayout w:type="autofit"/>
        <w:tblCellMar>
          <w:top w:w="0" w:type="dxa"/>
          <w:left w:w="10" w:type="dxa"/>
          <w:bottom w:w="0" w:type="dxa"/>
          <w:right w:w="10" w:type="dxa"/>
        </w:tblCellMar>
      </w:tblPr>
      <w:tblGrid>
        <w:gridCol w:w="4498"/>
        <w:gridCol w:w="4500"/>
      </w:tblGrid>
      <w:tr w14:paraId="0CAF809A">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C2D7C7">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Задачи, стоящие перед </w:t>
            </w:r>
          </w:p>
          <w:p w14:paraId="438FCEC8">
            <w:pPr>
              <w:spacing w:after="0" w:line="360" w:lineRule="auto"/>
              <w:jc w:val="both"/>
            </w:pPr>
            <w:r>
              <w:rPr>
                <w:rFonts w:ascii="Times New Roman" w:hAnsi="Times New Roman" w:eastAsia="Times New Roman" w:cs="Times New Roman"/>
                <w:color w:val="000000"/>
                <w:sz w:val="23"/>
              </w:rPr>
              <w:t xml:space="preserve">учителем-логопедом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78920E">
            <w:pPr>
              <w:spacing w:after="0" w:line="360" w:lineRule="auto"/>
              <w:jc w:val="both"/>
            </w:pPr>
            <w:r>
              <w:rPr>
                <w:rFonts w:ascii="Times New Roman" w:hAnsi="Times New Roman" w:eastAsia="Times New Roman" w:cs="Times New Roman"/>
                <w:color w:val="000000"/>
                <w:sz w:val="23"/>
              </w:rPr>
              <w:t xml:space="preserve">Задачи, стоящие перед воспитателем </w:t>
            </w:r>
          </w:p>
        </w:tc>
      </w:tr>
      <w:tr w14:paraId="65729FE4">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1C38D6">
            <w:pPr>
              <w:spacing w:after="0" w:line="360" w:lineRule="auto"/>
              <w:jc w:val="both"/>
            </w:pPr>
            <w:r>
              <w:rPr>
                <w:rFonts w:ascii="Times New Roman" w:hAnsi="Times New Roman" w:eastAsia="Times New Roman" w:cs="Times New Roman"/>
                <w:b/>
                <w:color w:val="000000"/>
                <w:sz w:val="23"/>
              </w:rPr>
              <w:t>Коррекционная работа</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86816D">
            <w:pPr>
              <w:spacing w:after="0" w:line="360" w:lineRule="auto"/>
              <w:jc w:val="both"/>
              <w:rPr>
                <w:rFonts w:ascii="Calibri" w:hAnsi="Calibri" w:eastAsia="Calibri" w:cs="Calibri"/>
              </w:rPr>
            </w:pPr>
          </w:p>
        </w:tc>
      </w:tr>
      <w:tr w14:paraId="60264654">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00D330">
            <w:pPr>
              <w:spacing w:after="0" w:line="360" w:lineRule="auto"/>
              <w:jc w:val="both"/>
            </w:pPr>
            <w:r>
              <w:rPr>
                <w:rFonts w:ascii="Times New Roman" w:hAnsi="Times New Roman" w:eastAsia="Times New Roman" w:cs="Times New Roman"/>
                <w:color w:val="000000"/>
                <w:sz w:val="23"/>
              </w:rPr>
              <w:t xml:space="preserve">1. Создание условий для проявления речевой активности и подражательности, преодоление речевого негативизма.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358071">
            <w:pPr>
              <w:spacing w:after="0" w:line="360" w:lineRule="auto"/>
              <w:jc w:val="both"/>
            </w:pPr>
            <w:r>
              <w:rPr>
                <w:rFonts w:ascii="Times New Roman" w:hAnsi="Times New Roman" w:eastAsia="Times New Roman" w:cs="Times New Roman"/>
                <w:color w:val="000000"/>
                <w:sz w:val="23"/>
              </w:rPr>
              <w:t xml:space="preserve">1. Создание обстановки эмоционального благополучия детей в группе. </w:t>
            </w:r>
          </w:p>
        </w:tc>
      </w:tr>
      <w:tr w14:paraId="1B4146A4">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tcPr>
          <w:p w14:paraId="27A62469">
            <w:pPr>
              <w:spacing w:after="0" w:line="360" w:lineRule="auto"/>
              <w:jc w:val="both"/>
              <w:rPr>
                <w:rFonts w:ascii="Calibri" w:hAnsi="Calibri" w:eastAsia="Calibri" w:cs="Calibri"/>
              </w:rPr>
            </w:pPr>
          </w:p>
        </w:tc>
        <w:tc>
          <w:tcPr>
            <w:tcW w:w="4500"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tcPr>
          <w:p w14:paraId="25CE842B">
            <w:pPr>
              <w:spacing w:after="0" w:line="360" w:lineRule="auto"/>
              <w:jc w:val="both"/>
              <w:rPr>
                <w:rFonts w:ascii="Calibri" w:hAnsi="Calibri" w:eastAsia="Calibri" w:cs="Calibri"/>
              </w:rPr>
            </w:pPr>
          </w:p>
        </w:tc>
      </w:tr>
      <w:tr w14:paraId="7E389F90">
        <w:tblPrEx>
          <w:tblCellMar>
            <w:top w:w="0" w:type="dxa"/>
            <w:left w:w="10" w:type="dxa"/>
            <w:bottom w:w="0" w:type="dxa"/>
            <w:right w:w="10" w:type="dxa"/>
          </w:tblCellMar>
        </w:tblPrEx>
        <w:tc>
          <w:tcPr>
            <w:tcW w:w="449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4729EBE0">
            <w:pPr>
              <w:spacing w:after="0" w:line="360" w:lineRule="auto"/>
              <w:jc w:val="both"/>
            </w:pPr>
            <w:r>
              <w:rPr>
                <w:rFonts w:ascii="Times New Roman" w:hAnsi="Times New Roman" w:eastAsia="Times New Roman" w:cs="Times New Roman"/>
                <w:color w:val="000000"/>
                <w:sz w:val="23"/>
              </w:rPr>
              <w:t xml:space="preserve">2. Обследование речи детей, психических процессов, связанных с речью, двигательных навыков. </w:t>
            </w:r>
          </w:p>
        </w:tc>
        <w:tc>
          <w:tcPr>
            <w:tcW w:w="4500"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45613C87">
            <w:pPr>
              <w:spacing w:after="0" w:line="360" w:lineRule="auto"/>
              <w:jc w:val="both"/>
            </w:pPr>
            <w:r>
              <w:rPr>
                <w:rFonts w:ascii="Times New Roman" w:hAnsi="Times New Roman" w:eastAsia="Times New Roman" w:cs="Times New Roman"/>
                <w:color w:val="000000"/>
                <w:sz w:val="23"/>
              </w:rPr>
              <w:t xml:space="preserve">2. Обследование общего развития детей, состояние их знаний и навыков по программе группы. </w:t>
            </w:r>
          </w:p>
        </w:tc>
      </w:tr>
      <w:tr w14:paraId="22A68280">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05F144">
            <w:pPr>
              <w:spacing w:after="0" w:line="360" w:lineRule="auto"/>
              <w:jc w:val="both"/>
            </w:pPr>
            <w:r>
              <w:rPr>
                <w:rFonts w:ascii="Times New Roman" w:hAnsi="Times New Roman" w:eastAsia="Times New Roman" w:cs="Times New Roman"/>
                <w:color w:val="000000"/>
                <w:sz w:val="23"/>
              </w:rPr>
              <w:t>3</w:t>
            </w:r>
            <w:r>
              <w:rPr>
                <w:rFonts w:ascii="Times New Roman" w:hAnsi="Times New Roman" w:eastAsia="Times New Roman" w:cs="Times New Roman"/>
                <w:b/>
                <w:color w:val="000000"/>
                <w:sz w:val="23"/>
              </w:rPr>
              <w:t xml:space="preserve">. </w:t>
            </w:r>
            <w:r>
              <w:rPr>
                <w:rFonts w:ascii="Times New Roman" w:hAnsi="Times New Roman" w:eastAsia="Times New Roman" w:cs="Times New Roman"/>
                <w:color w:val="000000"/>
                <w:sz w:val="23"/>
              </w:rPr>
              <w:t xml:space="preserve">Заполнение речевой карты, изучение результатов обследования и определение уровня речевого развития ребенка.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D26F9D">
            <w:pPr>
              <w:spacing w:after="0" w:line="360" w:lineRule="auto"/>
              <w:jc w:val="both"/>
            </w:pPr>
            <w:r>
              <w:rPr>
                <w:rFonts w:ascii="Times New Roman" w:hAnsi="Times New Roman" w:eastAsia="Times New Roman" w:cs="Times New Roman"/>
                <w:color w:val="000000"/>
                <w:sz w:val="23"/>
              </w:rPr>
              <w:t xml:space="preserve">3. Изучение результатов обследования с целью планирования коррекционной работы. </w:t>
            </w:r>
          </w:p>
        </w:tc>
      </w:tr>
      <w:tr w14:paraId="7DEF43C7">
        <w:tblPrEx>
          <w:tblCellMar>
            <w:top w:w="0" w:type="dxa"/>
            <w:left w:w="10" w:type="dxa"/>
            <w:bottom w:w="0" w:type="dxa"/>
            <w:right w:w="10" w:type="dxa"/>
          </w:tblCellMar>
        </w:tblPrEx>
        <w:tc>
          <w:tcPr>
            <w:tcW w:w="899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85E80C">
            <w:pPr>
              <w:spacing w:after="0" w:line="360" w:lineRule="auto"/>
              <w:jc w:val="both"/>
            </w:pPr>
            <w:r>
              <w:rPr>
                <w:rFonts w:ascii="Times New Roman" w:hAnsi="Times New Roman" w:eastAsia="Times New Roman" w:cs="Times New Roman"/>
                <w:color w:val="000000"/>
                <w:sz w:val="23"/>
              </w:rPr>
              <w:t xml:space="preserve">4. Обсуждение результатов обследования. Составление психолого-учитель-логопедической характеристики группы в целом. </w:t>
            </w:r>
          </w:p>
        </w:tc>
      </w:tr>
      <w:tr w14:paraId="7459641A">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BE1BF2">
            <w:pPr>
              <w:spacing w:after="0" w:line="360" w:lineRule="auto"/>
              <w:jc w:val="both"/>
            </w:pPr>
            <w:r>
              <w:rPr>
                <w:rFonts w:ascii="Times New Roman" w:hAnsi="Times New Roman" w:eastAsia="Times New Roman" w:cs="Times New Roman"/>
                <w:color w:val="000000"/>
                <w:sz w:val="23"/>
              </w:rPr>
              <w:t xml:space="preserve">5. Развитие слухового внимания детей и сознательного восприятия речи.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5EECEE">
            <w:pPr>
              <w:spacing w:after="0" w:line="360" w:lineRule="auto"/>
              <w:jc w:val="both"/>
            </w:pPr>
            <w:r>
              <w:rPr>
                <w:rFonts w:ascii="Times New Roman" w:hAnsi="Times New Roman" w:eastAsia="Times New Roman" w:cs="Times New Roman"/>
                <w:color w:val="000000"/>
                <w:sz w:val="23"/>
              </w:rPr>
              <w:t xml:space="preserve">5. Воспитание общего и речевого поведения детей, включая работу по развитию слухового внимания. </w:t>
            </w:r>
          </w:p>
        </w:tc>
      </w:tr>
      <w:tr w14:paraId="1734DF91">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tcPr>
          <w:p w14:paraId="718CA3C2">
            <w:pPr>
              <w:spacing w:after="0" w:line="360" w:lineRule="auto"/>
              <w:jc w:val="both"/>
              <w:rPr>
                <w:rFonts w:ascii="Calibri" w:hAnsi="Calibri" w:eastAsia="Calibri" w:cs="Calibri"/>
              </w:rPr>
            </w:pPr>
          </w:p>
        </w:tc>
        <w:tc>
          <w:tcPr>
            <w:tcW w:w="4500"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tcPr>
          <w:p w14:paraId="34C56641">
            <w:pPr>
              <w:spacing w:after="0" w:line="360" w:lineRule="auto"/>
              <w:jc w:val="both"/>
              <w:rPr>
                <w:rFonts w:ascii="Calibri" w:hAnsi="Calibri" w:eastAsia="Calibri" w:cs="Calibri"/>
              </w:rPr>
            </w:pPr>
          </w:p>
        </w:tc>
      </w:tr>
      <w:tr w14:paraId="1FFBBBE9">
        <w:tblPrEx>
          <w:tblCellMar>
            <w:top w:w="0" w:type="dxa"/>
            <w:left w:w="10" w:type="dxa"/>
            <w:bottom w:w="0" w:type="dxa"/>
            <w:right w:w="10" w:type="dxa"/>
          </w:tblCellMar>
        </w:tblPrEx>
        <w:tc>
          <w:tcPr>
            <w:tcW w:w="449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37BCC488">
            <w:pPr>
              <w:spacing w:after="0" w:line="360" w:lineRule="auto"/>
              <w:jc w:val="both"/>
            </w:pPr>
            <w:r>
              <w:rPr>
                <w:rFonts w:ascii="Times New Roman" w:hAnsi="Times New Roman" w:eastAsia="Times New Roman" w:cs="Times New Roman"/>
                <w:color w:val="000000"/>
                <w:sz w:val="23"/>
              </w:rPr>
              <w:t xml:space="preserve">6. Развитие зрительной, слуховой, вербальной памяти. </w:t>
            </w:r>
          </w:p>
        </w:tc>
        <w:tc>
          <w:tcPr>
            <w:tcW w:w="4500"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1523669F">
            <w:pPr>
              <w:spacing w:after="0" w:line="360" w:lineRule="auto"/>
              <w:jc w:val="both"/>
            </w:pPr>
            <w:r>
              <w:rPr>
                <w:rFonts w:ascii="Times New Roman" w:hAnsi="Times New Roman" w:eastAsia="Times New Roman" w:cs="Times New Roman"/>
                <w:color w:val="000000"/>
                <w:sz w:val="23"/>
              </w:rPr>
              <w:t xml:space="preserve">6. Расширение кругозора детей благодаря использованию экскурсий, целевых прогулок, наблюдений, предметно-практической деятельности, просмотру </w:t>
            </w:r>
          </w:p>
        </w:tc>
      </w:tr>
      <w:tr w14:paraId="6A25D7E3">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82028B">
            <w:pPr>
              <w:spacing w:after="0" w:line="360" w:lineRule="auto"/>
              <w:jc w:val="both"/>
              <w:rPr>
                <w:rFonts w:ascii="Calibri" w:hAnsi="Calibri" w:eastAsia="Calibri" w:cs="Calibri"/>
              </w:rPr>
            </w:pP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624474">
            <w:pPr>
              <w:spacing w:after="0" w:line="360" w:lineRule="auto"/>
              <w:jc w:val="both"/>
            </w:pPr>
            <w:r>
              <w:rPr>
                <w:rFonts w:ascii="Times New Roman" w:hAnsi="Times New Roman" w:eastAsia="Times New Roman" w:cs="Times New Roman"/>
                <w:color w:val="000000"/>
                <w:sz w:val="23"/>
              </w:rPr>
              <w:t xml:space="preserve">мультфильмов и спектаклей, чтению художественной литературы, проведению игр. </w:t>
            </w:r>
          </w:p>
        </w:tc>
      </w:tr>
      <w:tr w14:paraId="708C3E38">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18F888">
            <w:pPr>
              <w:spacing w:after="0" w:line="360" w:lineRule="auto"/>
              <w:jc w:val="both"/>
            </w:pPr>
            <w:r>
              <w:rPr>
                <w:rFonts w:ascii="Times New Roman" w:hAnsi="Times New Roman" w:eastAsia="Times New Roman" w:cs="Times New Roman"/>
                <w:color w:val="000000"/>
                <w:sz w:val="23"/>
              </w:rPr>
              <w:t xml:space="preserve">7. Активизация словарного запаса, формирование обобщающих понятий.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28EC00">
            <w:pPr>
              <w:spacing w:after="0" w:line="360" w:lineRule="auto"/>
              <w:jc w:val="both"/>
            </w:pPr>
            <w:r>
              <w:rPr>
                <w:rFonts w:ascii="Times New Roman" w:hAnsi="Times New Roman" w:eastAsia="Times New Roman" w:cs="Times New Roman"/>
                <w:color w:val="000000"/>
                <w:sz w:val="23"/>
              </w:rPr>
              <w:t xml:space="preserve">7. Уточнение имеющего словаря детей, расширение пассивного словарного запаса, его активизация по лексико- тематическим циклам. </w:t>
            </w:r>
          </w:p>
        </w:tc>
      </w:tr>
      <w:tr w14:paraId="695A99E9">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499ADC">
            <w:pPr>
              <w:spacing w:after="0" w:line="360" w:lineRule="auto"/>
              <w:jc w:val="both"/>
            </w:pPr>
            <w:r>
              <w:rPr>
                <w:rFonts w:ascii="Times New Roman" w:hAnsi="Times New Roman" w:eastAsia="Times New Roman" w:cs="Times New Roman"/>
                <w:color w:val="000000"/>
                <w:sz w:val="23"/>
              </w:rPr>
              <w:t xml:space="preserve">8. Обучение детей процессам анализа, синтеза, сравнения предметов по их составным частям, признакам, действиям.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D90AC7">
            <w:pPr>
              <w:spacing w:after="0" w:line="360" w:lineRule="auto"/>
              <w:jc w:val="both"/>
            </w:pPr>
            <w:r>
              <w:rPr>
                <w:rFonts w:ascii="Times New Roman" w:hAnsi="Times New Roman" w:eastAsia="Times New Roman" w:cs="Times New Roman"/>
                <w:color w:val="000000"/>
                <w:sz w:val="23"/>
              </w:rPr>
              <w:t xml:space="preserve">8. развитие представлений детей о времени и пространстве, форме, величине и цвете предметов (сенсорное воспитание). </w:t>
            </w:r>
          </w:p>
        </w:tc>
      </w:tr>
      <w:tr w14:paraId="04A2D034">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D91A63">
            <w:pPr>
              <w:spacing w:after="0" w:line="360" w:lineRule="auto"/>
              <w:jc w:val="both"/>
            </w:pPr>
            <w:r>
              <w:rPr>
                <w:rFonts w:ascii="Times New Roman" w:hAnsi="Times New Roman" w:eastAsia="Times New Roman" w:cs="Times New Roman"/>
                <w:color w:val="000000"/>
                <w:sz w:val="23"/>
              </w:rPr>
              <w:t xml:space="preserve">9. Развитие подвижности речевого аппарата, речевого дыхания и на этой основе работа по коррекции звукопроизношения.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FCA35E">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9. Развитие общей, мелкой и артикуляционной моторики детей. </w:t>
            </w:r>
          </w:p>
          <w:p w14:paraId="445A4332">
            <w:pPr>
              <w:spacing w:after="0" w:line="360" w:lineRule="auto"/>
              <w:jc w:val="both"/>
              <w:rPr>
                <w:rFonts w:ascii="Times New Roman" w:hAnsi="Times New Roman" w:eastAsia="Times New Roman" w:cs="Times New Roman"/>
                <w:color w:val="000000"/>
                <w:sz w:val="23"/>
              </w:rPr>
            </w:pPr>
          </w:p>
          <w:p w14:paraId="6A2DB8C0">
            <w:pPr>
              <w:spacing w:after="0" w:line="360" w:lineRule="auto"/>
              <w:jc w:val="both"/>
            </w:pPr>
          </w:p>
        </w:tc>
      </w:tr>
      <w:tr w14:paraId="3B3DCC81">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032195">
            <w:pPr>
              <w:spacing w:after="0" w:line="360" w:lineRule="auto"/>
              <w:jc w:val="both"/>
            </w:pPr>
            <w:r>
              <w:rPr>
                <w:rFonts w:ascii="Times New Roman" w:hAnsi="Times New Roman" w:eastAsia="Times New Roman" w:cs="Times New Roman"/>
                <w:color w:val="000000"/>
                <w:sz w:val="23"/>
              </w:rPr>
              <w:t xml:space="preserve">10. Развитие фонематического восприятия детей.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BD47FC">
            <w:pPr>
              <w:spacing w:after="0" w:line="360" w:lineRule="auto"/>
              <w:jc w:val="both"/>
            </w:pPr>
            <w:r>
              <w:rPr>
                <w:rFonts w:ascii="Times New Roman" w:hAnsi="Times New Roman" w:eastAsia="Times New Roman" w:cs="Times New Roman"/>
                <w:color w:val="000000"/>
                <w:sz w:val="23"/>
              </w:rPr>
              <w:t xml:space="preserve">10. Подготовка детей к предстоящему логопедическому занятию включая выполнение заданий и рекомендаций логопеда. </w:t>
            </w:r>
          </w:p>
        </w:tc>
      </w:tr>
      <w:tr w14:paraId="6F430944">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B9D2E2">
            <w:pPr>
              <w:spacing w:after="0" w:line="360" w:lineRule="auto"/>
              <w:jc w:val="both"/>
            </w:pPr>
            <w:r>
              <w:rPr>
                <w:rFonts w:ascii="Times New Roman" w:hAnsi="Times New Roman" w:eastAsia="Times New Roman" w:cs="Times New Roman"/>
                <w:color w:val="000000"/>
                <w:sz w:val="23"/>
              </w:rPr>
              <w:t xml:space="preserve">11. Развитие восприятия ритмико-слоговой структуры слова.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8BD1D1">
            <w:pPr>
              <w:spacing w:after="0" w:line="360" w:lineRule="auto"/>
              <w:jc w:val="both"/>
            </w:pPr>
            <w:r>
              <w:rPr>
                <w:rFonts w:ascii="Times New Roman" w:hAnsi="Times New Roman" w:eastAsia="Times New Roman" w:cs="Times New Roman"/>
                <w:color w:val="000000"/>
                <w:sz w:val="23"/>
              </w:rPr>
              <w:t xml:space="preserve">11. Развитие памяти детей путем заучивания речевого материала разного вида. </w:t>
            </w:r>
          </w:p>
        </w:tc>
      </w:tr>
      <w:tr w14:paraId="213035B2">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855240">
            <w:pPr>
              <w:spacing w:after="0" w:line="360" w:lineRule="auto"/>
              <w:jc w:val="both"/>
            </w:pPr>
            <w:r>
              <w:rPr>
                <w:rFonts w:ascii="Times New Roman" w:hAnsi="Times New Roman" w:eastAsia="Times New Roman" w:cs="Times New Roman"/>
                <w:color w:val="000000"/>
                <w:sz w:val="23"/>
              </w:rPr>
              <w:t xml:space="preserve">12. формирование навыков словообразования и словоизменения (начинает логопед)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08069C">
            <w:pPr>
              <w:spacing w:after="0" w:line="360" w:lineRule="auto"/>
              <w:jc w:val="both"/>
            </w:pPr>
            <w:r>
              <w:rPr>
                <w:rFonts w:ascii="Times New Roman" w:hAnsi="Times New Roman" w:eastAsia="Times New Roman" w:cs="Times New Roman"/>
                <w:color w:val="000000"/>
                <w:sz w:val="23"/>
              </w:rPr>
              <w:t xml:space="preserve">12. Закрепление навыков словообразования в различных играх и в повседневной жизни. </w:t>
            </w:r>
          </w:p>
        </w:tc>
      </w:tr>
      <w:tr w14:paraId="085D8F7A">
        <w:tblPrEx>
          <w:tblCellMar>
            <w:top w:w="0" w:type="dxa"/>
            <w:left w:w="10" w:type="dxa"/>
            <w:bottom w:w="0" w:type="dxa"/>
            <w:right w:w="10" w:type="dxa"/>
          </w:tblCellMar>
        </w:tblPrEx>
        <w:tc>
          <w:tcPr>
            <w:tcW w:w="449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20C0F0F8">
            <w:pPr>
              <w:spacing w:after="0" w:line="360" w:lineRule="auto"/>
              <w:jc w:val="both"/>
            </w:pPr>
            <w:r>
              <w:rPr>
                <w:rFonts w:ascii="Times New Roman" w:hAnsi="Times New Roman" w:eastAsia="Times New Roman" w:cs="Times New Roman"/>
                <w:color w:val="000000"/>
                <w:sz w:val="23"/>
              </w:rPr>
              <w:t xml:space="preserve">13. Формирование предложений разных типов в речи детей по моделям, демонстрации действий, вопросам, по картинке и по ситуации. </w:t>
            </w:r>
          </w:p>
        </w:tc>
        <w:tc>
          <w:tcPr>
            <w:tcW w:w="4500"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74A41715">
            <w:pPr>
              <w:spacing w:after="0" w:line="360" w:lineRule="auto"/>
              <w:jc w:val="both"/>
            </w:pPr>
            <w:r>
              <w:rPr>
                <w:rFonts w:ascii="Times New Roman" w:hAnsi="Times New Roman" w:eastAsia="Times New Roman" w:cs="Times New Roman"/>
                <w:color w:val="000000"/>
                <w:sz w:val="23"/>
              </w:rPr>
              <w:t xml:space="preserve">13. Контроль за речью детей по рекомендации логопеда, тактичное исправление ошибок. </w:t>
            </w:r>
          </w:p>
        </w:tc>
      </w:tr>
      <w:tr w14:paraId="32F48C79">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tcPr>
          <w:p w14:paraId="29EE154E">
            <w:pPr>
              <w:spacing w:after="0" w:line="360" w:lineRule="auto"/>
              <w:jc w:val="both"/>
              <w:rPr>
                <w:rFonts w:ascii="Calibri" w:hAnsi="Calibri" w:eastAsia="Calibri" w:cs="Calibri"/>
              </w:rPr>
            </w:pPr>
          </w:p>
        </w:tc>
        <w:tc>
          <w:tcPr>
            <w:tcW w:w="4500"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tcPr>
          <w:p w14:paraId="374D110B">
            <w:pPr>
              <w:spacing w:after="0" w:line="360" w:lineRule="auto"/>
              <w:jc w:val="both"/>
              <w:rPr>
                <w:rFonts w:ascii="Calibri" w:hAnsi="Calibri" w:eastAsia="Calibri" w:cs="Calibri"/>
              </w:rPr>
            </w:pPr>
          </w:p>
        </w:tc>
      </w:tr>
      <w:tr w14:paraId="4F92907B">
        <w:tblPrEx>
          <w:tblCellMar>
            <w:top w:w="0" w:type="dxa"/>
            <w:left w:w="10" w:type="dxa"/>
            <w:bottom w:w="0" w:type="dxa"/>
            <w:right w:w="10" w:type="dxa"/>
          </w:tblCellMar>
        </w:tblPrEx>
        <w:tc>
          <w:tcPr>
            <w:tcW w:w="449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0AC93D6E">
            <w:pPr>
              <w:spacing w:after="0" w:line="360" w:lineRule="auto"/>
              <w:jc w:val="both"/>
            </w:pPr>
            <w:r>
              <w:rPr>
                <w:rFonts w:ascii="Times New Roman" w:hAnsi="Times New Roman" w:eastAsia="Times New Roman" w:cs="Times New Roman"/>
                <w:color w:val="000000"/>
                <w:sz w:val="23"/>
              </w:rPr>
              <w:t xml:space="preserve">14. Подготовка к овладению, а затем и овладение диалогической формой общения. </w:t>
            </w:r>
          </w:p>
        </w:tc>
        <w:tc>
          <w:tcPr>
            <w:tcW w:w="4500"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tcPr>
          <w:p w14:paraId="3A685497">
            <w:pPr>
              <w:spacing w:after="0" w:line="360" w:lineRule="auto"/>
              <w:jc w:val="both"/>
            </w:pPr>
            <w:r>
              <w:rPr>
                <w:rFonts w:ascii="Times New Roman" w:hAnsi="Times New Roman" w:eastAsia="Times New Roman" w:cs="Times New Roman"/>
                <w:color w:val="000000"/>
                <w:sz w:val="23"/>
              </w:rPr>
              <w:t xml:space="preserve">14.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 </w:t>
            </w:r>
          </w:p>
        </w:tc>
      </w:tr>
      <w:tr w14:paraId="08029F39">
        <w:tblPrEx>
          <w:tblCellMar>
            <w:top w:w="0" w:type="dxa"/>
            <w:left w:w="10" w:type="dxa"/>
            <w:bottom w:w="0" w:type="dxa"/>
            <w:right w:w="10" w:type="dxa"/>
          </w:tblCellMar>
        </w:tblPrEx>
        <w:tc>
          <w:tcPr>
            <w:tcW w:w="4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CC10E5">
            <w:pPr>
              <w:spacing w:after="0" w:line="360" w:lineRule="auto"/>
              <w:jc w:val="both"/>
            </w:pPr>
            <w:r>
              <w:rPr>
                <w:rFonts w:ascii="Times New Roman" w:hAnsi="Times New Roman" w:eastAsia="Times New Roman" w:cs="Times New Roman"/>
                <w:color w:val="000000"/>
                <w:sz w:val="23"/>
              </w:rPr>
              <w:t xml:space="preserve">15. Развитие умений объединять предложения в короткий рассказ, составлять рассказы-описания, рассказы по картинке, сериям картинок, пересказы на основе материала занятий воспитателя для закрепления его работы. </w:t>
            </w:r>
          </w:p>
        </w:tc>
        <w:tc>
          <w:tcPr>
            <w:tcW w:w="4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1431D1">
            <w:pPr>
              <w:spacing w:after="0" w:line="360" w:lineRule="auto"/>
              <w:jc w:val="both"/>
            </w:pPr>
            <w:r>
              <w:rPr>
                <w:rFonts w:ascii="Times New Roman" w:hAnsi="Times New Roman" w:eastAsia="Times New Roman" w:cs="Times New Roman"/>
                <w:color w:val="000000"/>
                <w:sz w:val="23"/>
              </w:rPr>
              <w:t xml:space="preserve">15. Формирование навыка составления короткого рассказа, предваряя логопедическую работу в этом направлении. </w:t>
            </w:r>
          </w:p>
        </w:tc>
      </w:tr>
    </w:tbl>
    <w:p w14:paraId="3A3D8AB9">
      <w:pPr>
        <w:spacing w:after="0" w:line="360" w:lineRule="auto"/>
        <w:jc w:val="both"/>
        <w:rPr>
          <w:rFonts w:ascii="Times New Roman" w:hAnsi="Times New Roman" w:eastAsia="Times New Roman" w:cs="Times New Roman"/>
          <w:color w:val="000000"/>
          <w:sz w:val="23"/>
        </w:rPr>
      </w:pPr>
    </w:p>
    <w:p w14:paraId="6012DF2F">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         2.3 Особенности взаимодействия учителя-логопеда с семьями воспитанников </w:t>
      </w:r>
    </w:p>
    <w:p w14:paraId="36E46061">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Основные задачи организации работы с семьей: </w:t>
      </w:r>
    </w:p>
    <w:p w14:paraId="33FADDF7">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с РАС; </w:t>
      </w:r>
    </w:p>
    <w:p w14:paraId="493F93E0">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оказание помощи родителям (законным представителям) в воспитании детей с РАС, охране и укреплении их физического и психического здоровья, в развитии индивидуальных особенностей и необходимой коррекции нарушений их развития; </w:t>
      </w:r>
    </w:p>
    <w:p w14:paraId="481A046F">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создание условий для участия родителей (законных представителей) в образовательной деятельности; </w:t>
      </w:r>
    </w:p>
    <w:p w14:paraId="34516A4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взаимодействие с родителями (законными представителями) по вопросам образования ребенка, непосредственно вовлечения их в образовательную деятельность, в том числе посредством создания образовательных проектов совместно семьей на основе выявления потребностей и поддержки образовательных инициатив семьи; </w:t>
      </w:r>
    </w:p>
    <w:p w14:paraId="02328A0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создание возможностей для обсуждения с родителями (законными представителями) детей вопросов, связанных с реализацией Программы. </w:t>
      </w:r>
    </w:p>
    <w:p w14:paraId="6D340B3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Необходимыми условиями успешной реализации данного раздела Программы являются: </w:t>
      </w:r>
    </w:p>
    <w:p w14:paraId="6E158F5B">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Доброжелательный стиль ежедневного общения с родителями. Исключены: категоричность, требовательный тон. </w:t>
      </w:r>
    </w:p>
    <w:p w14:paraId="028B2590">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2. Индивидуально-дифференцированный подход – выбор педагогом форм и средств взаимодействия с учетом ситуации, настроения, действие в интересах ребенка</w:t>
      </w:r>
    </w:p>
    <w:p w14:paraId="41C22B9A">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Сотрудничество, а не наставничество, предполагающее создание атмосферы взаимопомощи и поддержки семьи в сложных педагогических ситуациях </w:t>
      </w:r>
    </w:p>
    <w:p w14:paraId="68767496">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Серьезная подготовка к любому мероприятию с целью обеспечения качества. </w:t>
      </w:r>
    </w:p>
    <w:p w14:paraId="3BCBE8B2">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5. Динамичность – быстрое реагирование на изменения социального состава родителей, их образовательные потребности и воспитательные запросы.</w:t>
      </w:r>
    </w:p>
    <w:p w14:paraId="5615284D">
      <w:pPr>
        <w:spacing w:after="0" w:line="360" w:lineRule="auto"/>
        <w:jc w:val="both"/>
        <w:rPr>
          <w:rFonts w:ascii="Times New Roman" w:hAnsi="Times New Roman" w:eastAsia="Times New Roman" w:cs="Times New Roman"/>
          <w:color w:val="000000"/>
          <w:sz w:val="23"/>
        </w:rPr>
      </w:pPr>
    </w:p>
    <w:p w14:paraId="543D75E8">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3.1 Учебный план и организация ООД </w:t>
      </w:r>
    </w:p>
    <w:p w14:paraId="139DE3B5">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Логопедическая работа с детьми проводится индивидуально. </w:t>
      </w:r>
    </w:p>
    <w:p w14:paraId="6720ACD6">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Продолжительность непрерывной непосредственно образовательной деятельности для детей с РАС в силу индивидуальных, физиологических и возрастных особенностей детей составляет 10-20 минут. В середине времени, отведенного на организованную образовательную деятельность, проводится физкультминутка. </w:t>
      </w:r>
    </w:p>
    <w:p w14:paraId="1499BF29">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Подгрупповые занятия проводятся логопедом в соответствии с расписанием и режимом дня в конкретной возрастной группе. Для подгрупповой образовательной деятельности объединяются дети одной возрастной группы, имеющие сходные по характеру и степени выраженности речевые нарушения, по 2-4 человека, периодичность ООД – 2 раза в неделю.</w:t>
      </w:r>
    </w:p>
    <w:p w14:paraId="26B465C8">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время занятия варьируется, исходя из психологического возраста ребенка с РАС, от 10 до 20 минут. </w:t>
      </w:r>
    </w:p>
    <w:p w14:paraId="44D282A0">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для детей от 3 до 4-х лет - не более 15 мин </w:t>
      </w:r>
    </w:p>
    <w:p w14:paraId="4044E746">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для детей от 4-х до 5-ти лет - не более 20 мин; </w:t>
      </w:r>
    </w:p>
    <w:p w14:paraId="44CA3AEF">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для детей от 5 до 6-ти лет - не более 25 мин; </w:t>
      </w:r>
    </w:p>
    <w:p w14:paraId="02BBC63A">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для детей от 6-ти до 7-ми лет - не более 30 мин.</w:t>
      </w:r>
    </w:p>
    <w:p w14:paraId="63599F04">
      <w:pPr>
        <w:spacing w:after="0" w:line="360" w:lineRule="auto"/>
        <w:jc w:val="both"/>
        <w:rPr>
          <w:rFonts w:ascii="Times New Roman" w:hAnsi="Times New Roman" w:eastAsia="Times New Roman" w:cs="Times New Roman"/>
          <w:color w:val="000000"/>
          <w:sz w:val="23"/>
        </w:rPr>
      </w:pPr>
    </w:p>
    <w:p w14:paraId="651FEB46">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3.2 Организация и содержание развивающей предметно-пространственной среды кабинета учителя-логопеда </w:t>
      </w:r>
    </w:p>
    <w:p w14:paraId="1A85AC4B">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Предметно-развивающая среда кабинета отвечает интересам и потребностям детей с РАС, детей-инвалидов должна и строится в соответствии с задачами коррекционно-воспитательного воздействия. </w:t>
      </w:r>
    </w:p>
    <w:p w14:paraId="7A369E82">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Предметно-развивающая среда является мощным фактором, обогащающим детское развитие. Она основываются на системном подходе к коррекционно-развивающему обучению и опирается на современное представление о предметном характере деятельности, ее роли и значении для психического и личностного развития ребенка. Для обеспечения полноценного развития ребенка необходимо единство развивающей предметной среды и содержательного общения учитель-логопеда с детьми. </w:t>
      </w:r>
    </w:p>
    <w:p w14:paraId="5D411836">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Предметно-развивающая среда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w:t>
      </w:r>
    </w:p>
    <w:p w14:paraId="54CEC3BA">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Она включает ряд базовых компонентов, необходимых для полноценного социально-коммуникативного, познавательного и художественно-эстетического развития детей. </w:t>
      </w:r>
    </w:p>
    <w:p w14:paraId="7A717F34">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Предметная среда кабинета учителя-логопеда опирается на ряд принципов </w:t>
      </w:r>
    </w:p>
    <w:p w14:paraId="0BF5D69C">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Предметная среда является системной. </w:t>
      </w:r>
    </w:p>
    <w:p w14:paraId="48A8FED8">
      <w:pPr>
        <w:spacing w:after="44"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 </w:t>
      </w:r>
    </w:p>
    <w:p w14:paraId="385DD262">
      <w:pPr>
        <w:spacing w:after="44"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Принцип активности: формирование активности у детей и проявления активности взрослого. Это достигается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w:t>
      </w:r>
    </w:p>
    <w:p w14:paraId="527DC111">
      <w:pPr>
        <w:spacing w:after="44"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Принцип стабильности-динамичности. </w:t>
      </w:r>
    </w:p>
    <w:p w14:paraId="70A05088">
      <w:pPr>
        <w:spacing w:after="44"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Принцип комплексирования и гибкого зонирования. </w:t>
      </w:r>
    </w:p>
    <w:p w14:paraId="43359D23">
      <w:pPr>
        <w:spacing w:after="44"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Принцип эмоциогенности среды, индивидуальной комфортности и эмоционального благополучия. </w:t>
      </w:r>
    </w:p>
    <w:p w14:paraId="391CB8D5">
      <w:pPr>
        <w:spacing w:after="44"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Принцип открытости и закрытости. </w:t>
      </w:r>
    </w:p>
    <w:p w14:paraId="63E67FBF">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 Принцип учета возрастных/гендерных различий детей. </w:t>
      </w:r>
    </w:p>
    <w:p w14:paraId="31FE5EB3">
      <w:pPr>
        <w:spacing w:after="0" w:line="360" w:lineRule="auto"/>
        <w:jc w:val="both"/>
        <w:rPr>
          <w:rFonts w:ascii="Times New Roman" w:hAnsi="Times New Roman" w:eastAsia="Times New Roman" w:cs="Times New Roman"/>
          <w:color w:val="000000"/>
          <w:sz w:val="23"/>
        </w:rPr>
      </w:pPr>
    </w:p>
    <w:p w14:paraId="704C9DC2">
      <w:pPr>
        <w:tabs>
          <w:tab w:val="left" w:pos="568"/>
        </w:tabs>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b/>
          <w:color w:val="000000"/>
          <w:sz w:val="23"/>
        </w:rPr>
        <w:t xml:space="preserve">         3.3 Система мониторинга результатов освоения детьми коррекционной программы дошкольного образования </w:t>
      </w:r>
    </w:p>
    <w:p w14:paraId="1AA3D823">
      <w:pPr>
        <w:spacing w:after="0" w:line="360" w:lineRule="auto"/>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Система мониторинга результатов освоения детьми коррекционной программы дошкольного образования реализуется в процессе диагностической работы на всей протяженности периода дошкольной ступени образования. </w:t>
      </w:r>
    </w:p>
    <w:p w14:paraId="53D2B6A4">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color w:val="000000"/>
          <w:sz w:val="23"/>
        </w:rPr>
        <w:t xml:space="preserve">Система работы строится на проведении: входного, промежуточного, итогового мониторинга. </w:t>
      </w:r>
      <w:r>
        <w:rPr>
          <w:rFonts w:ascii="Times New Roman" w:hAnsi="Times New Roman" w:eastAsia="Times New Roman" w:cs="Times New Roman"/>
          <w:sz w:val="23"/>
        </w:rPr>
        <w:t xml:space="preserve">Виды диагностических работ: </w:t>
      </w:r>
    </w:p>
    <w:p w14:paraId="44777A53">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Наблюдение, сбор анамнеза и анкетирование родителей воспитанников, анализ результатов продуктивной деятельности воспитанников, создание учитель-логопедических ситуации и пр. </w:t>
      </w:r>
    </w:p>
    <w:p w14:paraId="7D2F83A2">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Результаты диагностики заносятся в индивидуальный образовательный маршрут каждого ребёнка, по результатам стартовой и итоговой диагностик выносится коллегиальное решение, определяющее основной вектор коррекционно-учитель-логопедической работы, происходит корректировка образовательного маршрута и прогнозирование зоны ближайшего развития ребёнка. </w:t>
      </w:r>
    </w:p>
    <w:p w14:paraId="0F9BFB6F">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 xml:space="preserve">При реализации образовательной программы проводится учитель-логопедическая диагностика (мониторинг). Цель учитель-логопедической диагностики (мониторинга): оценка индивидуального развития детей. </w:t>
      </w:r>
    </w:p>
    <w:p w14:paraId="10A7E8CE">
      <w:pPr>
        <w:spacing w:after="0" w:line="360" w:lineRule="auto"/>
        <w:jc w:val="both"/>
        <w:rPr>
          <w:rFonts w:ascii="Times New Roman" w:hAnsi="Times New Roman" w:eastAsia="Times New Roman" w:cs="Times New Roman"/>
          <w:sz w:val="23"/>
        </w:rPr>
      </w:pPr>
      <w:r>
        <w:rPr>
          <w:rFonts w:ascii="Times New Roman" w:hAnsi="Times New Roman" w:eastAsia="Times New Roman" w:cs="Times New Roman"/>
          <w:sz w:val="23"/>
        </w:rPr>
        <w:t>Периодичность учитель-логопедической диагностики (мониторинга): сентябрь, май. Промежуточная диагностика – январь.</w:t>
      </w:r>
    </w:p>
    <w:p w14:paraId="6619077E">
      <w:pPr>
        <w:spacing w:after="0" w:line="360" w:lineRule="auto"/>
        <w:jc w:val="both"/>
        <w:rPr>
          <w:rFonts w:ascii="Times New Roman" w:hAnsi="Times New Roman" w:eastAsia="Times New Roman" w:cs="Times New Roman"/>
          <w:sz w:val="23"/>
        </w:rPr>
      </w:pPr>
    </w:p>
    <w:p w14:paraId="3B8F940C">
      <w:pPr>
        <w:spacing w:after="0" w:line="360" w:lineRule="auto"/>
        <w:jc w:val="both"/>
        <w:rPr>
          <w:rFonts w:ascii="Times New Roman" w:hAnsi="Times New Roman" w:eastAsia="Times New Roman" w:cs="Times New Roman"/>
          <w:sz w:val="23"/>
        </w:rPr>
      </w:pPr>
    </w:p>
    <w:sectPr>
      <w:pgSz w:w="11906" w:h="16838"/>
      <w:pgMar w:top="426" w:right="850" w:bottom="568"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41289"/>
    <w:rsid w:val="001E2C50"/>
    <w:rsid w:val="00241289"/>
    <w:rsid w:val="006B3E49"/>
    <w:rsid w:val="007F1393"/>
    <w:rsid w:val="00B90776"/>
    <w:rsid w:val="00BA29D8"/>
    <w:rsid w:val="25B213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25979</Words>
  <Characters>148083</Characters>
  <Lines>1234</Lines>
  <Paragraphs>347</Paragraphs>
  <TotalTime>0</TotalTime>
  <ScaleCrop>false</ScaleCrop>
  <LinksUpToDate>false</LinksUpToDate>
  <CharactersWithSpaces>173715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2025-06-25T01:00:00Z</dcterms:created>
  <dc:creator>User</dc:creator>
  <cp:lastModifiedBy>Кристина Пак</cp:lastModifiedBy>
  <cp:lastPrinted>2025-06-25T01:23:00Z</cp:lastPrinted>
  <dcterms:modified xsi:type="dcterms:W3CDTF">2025-09-01T22:41:07Z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ECDEDB2213B64853AAB69FD1132D51DB_12</vt:lpwstr>
  </property>
</Properties>
</file>